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694C" w14:textId="77777777" w:rsidR="00D9317D" w:rsidRDefault="00D9317D" w:rsidP="00672F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31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BEZPŁATNY TRANSPORT WYBORCÓW NIEPEŁNOSPRAWNYCH </w:t>
      </w:r>
    </w:p>
    <w:p w14:paraId="2CE9EF6C" w14:textId="108D1125" w:rsidR="00D9317D" w:rsidRPr="00D9317D" w:rsidRDefault="00D9317D" w:rsidP="00672F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31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 WYBORCÓW, KTÓRZY W DNIU GŁOSOWANIA KOŃCZĄ 60 LAT </w:t>
      </w:r>
    </w:p>
    <w:p w14:paraId="2AD9004D" w14:textId="77777777" w:rsidR="00D9317D" w:rsidRDefault="00D9317D" w:rsidP="00672F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094DC" w14:textId="7A0D661B" w:rsidR="00486361" w:rsidRPr="00D9317D" w:rsidRDefault="002B4149" w:rsidP="00672F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Zgłaszanie zamiaru skorzystania z prawa do bezpłatnego transportu z miejsca zamieszkania do</w:t>
      </w:r>
      <w:r w:rsidR="00D9317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lokalu przysługuje wyborom:</w:t>
      </w:r>
    </w:p>
    <w:p w14:paraId="0A6A4325" w14:textId="77777777" w:rsidR="00486361" w:rsidRPr="00D9317D" w:rsidRDefault="00486361" w:rsidP="00672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D">
        <w:rPr>
          <w:rFonts w:ascii="Times New Roman" w:hAnsi="Times New Roman" w:cs="Times New Roman"/>
          <w:sz w:val="24"/>
          <w:szCs w:val="24"/>
        </w:rPr>
        <w:t xml:space="preserve">- niepełnosprawnym oraz </w:t>
      </w:r>
    </w:p>
    <w:p w14:paraId="052F5ED2" w14:textId="69540AC9" w:rsidR="00486361" w:rsidRPr="00D9317D" w:rsidRDefault="00486361" w:rsidP="00672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D">
        <w:rPr>
          <w:rFonts w:ascii="Times New Roman" w:hAnsi="Times New Roman" w:cs="Times New Roman"/>
          <w:sz w:val="24"/>
          <w:szCs w:val="24"/>
        </w:rPr>
        <w:t>- wyborcom,  którzy najpóźniej w dniu głosowania kończą 60 lat</w:t>
      </w:r>
      <w:r w:rsidR="000B0D94" w:rsidRPr="00D9317D">
        <w:rPr>
          <w:rFonts w:ascii="Times New Roman" w:hAnsi="Times New Roman" w:cs="Times New Roman"/>
          <w:sz w:val="24"/>
          <w:szCs w:val="24"/>
        </w:rPr>
        <w:t>.</w:t>
      </w:r>
      <w:r w:rsidRPr="00D93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6F2E3" w14:textId="77777777" w:rsidR="00672F5E" w:rsidRDefault="00672F5E" w:rsidP="00672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FA08A" w14:textId="0D4C8F81" w:rsidR="00486361" w:rsidRPr="00D9317D" w:rsidRDefault="002B4149" w:rsidP="00672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486361" w:rsidRPr="00D9317D">
        <w:rPr>
          <w:rFonts w:ascii="Times New Roman" w:hAnsi="Times New Roman" w:cs="Times New Roman"/>
          <w:sz w:val="24"/>
          <w:szCs w:val="24"/>
        </w:rPr>
        <w:t>Termin zgłoszenia prawa do bezpłatnego transportu lub transportu powrotnego upływa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dniu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D9317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D9317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486361" w:rsidRPr="00D9317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225818A" w14:textId="77777777" w:rsidR="002B4149" w:rsidRDefault="002B4149" w:rsidP="00672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A8C94" w14:textId="6A0382F5" w:rsidR="00486361" w:rsidRPr="00D9317D" w:rsidRDefault="002B4149" w:rsidP="00672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486361" w:rsidRPr="00D9317D">
        <w:rPr>
          <w:rFonts w:ascii="Times New Roman" w:hAnsi="Times New Roman" w:cs="Times New Roman"/>
          <w:sz w:val="24"/>
          <w:szCs w:val="24"/>
        </w:rPr>
        <w:t>Termin zgłoszenia zamiaru skorzystania z prawa do transportu do lokalu lub transportu powrotnego w</w:t>
      </w:r>
      <w:r w:rsidR="00D9317D">
        <w:rPr>
          <w:rFonts w:ascii="Times New Roman" w:hAnsi="Times New Roman" w:cs="Times New Roman"/>
          <w:sz w:val="24"/>
          <w:szCs w:val="24"/>
        </w:rPr>
        <w:t> </w:t>
      </w:r>
      <w:r w:rsidR="00486361" w:rsidRPr="00D9317D">
        <w:rPr>
          <w:rFonts w:ascii="Times New Roman" w:hAnsi="Times New Roman" w:cs="Times New Roman"/>
          <w:sz w:val="24"/>
          <w:szCs w:val="24"/>
        </w:rPr>
        <w:t xml:space="preserve">ponownym głosowaniu (tzw. II tura), w przypadku niezgłoszenia zamiaru przed pierwszym głosowaniem, upływa w dniu 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16 kwietnia 2024 r.</w:t>
      </w:r>
      <w:r w:rsidR="00486361" w:rsidRPr="00D93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47423" w14:textId="77777777" w:rsidR="002B4149" w:rsidRDefault="002B4149" w:rsidP="004863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7AE3D" w14:textId="228CFEA7" w:rsidR="000B0D94" w:rsidRPr="00D9317D" w:rsidRDefault="002B4149" w:rsidP="00486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486361" w:rsidRPr="00D9317D">
        <w:rPr>
          <w:rFonts w:ascii="Times New Roman" w:hAnsi="Times New Roman" w:cs="Times New Roman"/>
          <w:sz w:val="24"/>
          <w:szCs w:val="24"/>
        </w:rPr>
        <w:t>Termin złożenia Burmistrzowi Miasta i Gminy wycofania zgłoszenia zamiaru skorzystania z prawa do</w:t>
      </w:r>
      <w:r w:rsidR="00D9317D">
        <w:rPr>
          <w:rFonts w:ascii="Times New Roman" w:hAnsi="Times New Roman" w:cs="Times New Roman"/>
          <w:sz w:val="24"/>
          <w:szCs w:val="24"/>
        </w:rPr>
        <w:t> </w:t>
      </w:r>
      <w:r w:rsidR="00486361" w:rsidRPr="00D9317D">
        <w:rPr>
          <w:rFonts w:ascii="Times New Roman" w:hAnsi="Times New Roman" w:cs="Times New Roman"/>
          <w:sz w:val="24"/>
          <w:szCs w:val="24"/>
        </w:rPr>
        <w:t xml:space="preserve">transportu do lokalu i transportu powrotnego albo rezygnacja tylko z transportu powrotnego upływa </w:t>
      </w:r>
      <w:r w:rsidR="00486361" w:rsidRPr="002B4149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486361" w:rsidRPr="00D9317D">
        <w:rPr>
          <w:rFonts w:ascii="Times New Roman" w:hAnsi="Times New Roman" w:cs="Times New Roman"/>
          <w:sz w:val="24"/>
          <w:szCs w:val="24"/>
        </w:rPr>
        <w:t xml:space="preserve"> 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B0D94" w:rsidRPr="00D9317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0B0D94" w:rsidRPr="00D9317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0B0D94" w:rsidRPr="00D9317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6361" w:rsidRPr="00D9317D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95F08AF" w14:textId="3ECD2F49" w:rsidR="000B0D94" w:rsidRDefault="002B4149" w:rsidP="00486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486361" w:rsidRPr="00D9317D">
        <w:rPr>
          <w:rFonts w:ascii="Times New Roman" w:hAnsi="Times New Roman" w:cs="Times New Roman"/>
          <w:sz w:val="24"/>
          <w:szCs w:val="24"/>
        </w:rPr>
        <w:t xml:space="preserve">Termin wycofania zgłoszenia albo rezygnacja z transportu powrotnego w ponownym głosowaniu (tzw. II tura) upływa w dniu </w:t>
      </w:r>
      <w:r w:rsidR="00486361" w:rsidRPr="00D9317D">
        <w:rPr>
          <w:rFonts w:ascii="Times New Roman" w:hAnsi="Times New Roman" w:cs="Times New Roman"/>
          <w:b/>
          <w:bCs/>
          <w:sz w:val="24"/>
          <w:szCs w:val="24"/>
        </w:rPr>
        <w:t>19 kwietnia 2024 r.</w:t>
      </w:r>
      <w:r w:rsidR="00486361" w:rsidRPr="00D93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9F5F4" w14:textId="5C68622E" w:rsidR="00672F5E" w:rsidRPr="00672F5E" w:rsidRDefault="00672F5E" w:rsidP="00672F5E">
      <w:pPr>
        <w:jc w:val="both"/>
        <w:rPr>
          <w:rFonts w:ascii="Times New Roman" w:hAnsi="Times New Roman" w:cs="Times New Roman"/>
          <w:b/>
          <w:bCs/>
          <w:color w:val="388600"/>
          <w:sz w:val="24"/>
          <w:szCs w:val="24"/>
        </w:rPr>
      </w:pPr>
      <w:r w:rsidRPr="00672F5E">
        <w:rPr>
          <w:rFonts w:ascii="Times New Roman" w:hAnsi="Times New Roman" w:cs="Times New Roman"/>
          <w:b/>
          <w:bCs/>
          <w:color w:val="388600"/>
          <w:sz w:val="24"/>
          <w:szCs w:val="24"/>
        </w:rPr>
        <w:t xml:space="preserve">Zgłoszenia należy dokonać w godzinach pracy Urzędu Miasta i Gminy Drobin pok. </w:t>
      </w:r>
      <w:r w:rsidR="00F26EBB">
        <w:rPr>
          <w:rFonts w:ascii="Times New Roman" w:hAnsi="Times New Roman" w:cs="Times New Roman"/>
          <w:b/>
          <w:bCs/>
          <w:color w:val="388600"/>
          <w:sz w:val="24"/>
          <w:szCs w:val="24"/>
        </w:rPr>
        <w:t xml:space="preserve">Nr </w:t>
      </w:r>
      <w:r w:rsidRPr="00672F5E">
        <w:rPr>
          <w:rFonts w:ascii="Times New Roman" w:hAnsi="Times New Roman" w:cs="Times New Roman"/>
          <w:b/>
          <w:bCs/>
          <w:color w:val="388600"/>
          <w:sz w:val="24"/>
          <w:szCs w:val="24"/>
        </w:rPr>
        <w:t xml:space="preserve">114 (piętro). </w:t>
      </w:r>
    </w:p>
    <w:p w14:paraId="4A94E2EB" w14:textId="7D842E18" w:rsidR="00D9317D" w:rsidRPr="00672F5E" w:rsidRDefault="00672F5E" w:rsidP="00D9317D">
      <w:pPr>
        <w:pStyle w:val="Default"/>
        <w:rPr>
          <w:u w:val="single"/>
        </w:rPr>
      </w:pPr>
      <w:r w:rsidRPr="00672F5E">
        <w:rPr>
          <w:u w:val="single"/>
        </w:rPr>
        <w:t>O dotrzymaniu terminu złożenia wskazanych wyżej wniosków i oświadczeń decyduje data ich otrzymania przez właściwy organ, a nie data nadania (stempla pocztowego).</w:t>
      </w:r>
    </w:p>
    <w:p w14:paraId="5CD5D646" w14:textId="77777777" w:rsidR="00672F5E" w:rsidRDefault="00672F5E" w:rsidP="00D9317D">
      <w:pPr>
        <w:pStyle w:val="Default"/>
      </w:pPr>
    </w:p>
    <w:p w14:paraId="2184A389" w14:textId="51B7A71B" w:rsidR="00D9317D" w:rsidRPr="00D9317D" w:rsidRDefault="00D9317D" w:rsidP="00D9317D">
      <w:pPr>
        <w:pStyle w:val="Default"/>
        <w:jc w:val="center"/>
        <w:rPr>
          <w:b/>
          <w:bCs/>
          <w:color w:val="FF0000"/>
          <w:sz w:val="26"/>
          <w:szCs w:val="26"/>
        </w:rPr>
      </w:pPr>
      <w:r w:rsidRPr="00D9317D">
        <w:rPr>
          <w:b/>
          <w:bCs/>
          <w:color w:val="FF0000"/>
          <w:sz w:val="26"/>
          <w:szCs w:val="26"/>
        </w:rPr>
        <w:t>PEŁNOMOCNICTWO</w:t>
      </w:r>
    </w:p>
    <w:p w14:paraId="4EAC54F8" w14:textId="77777777" w:rsidR="00D9317D" w:rsidRDefault="00D9317D" w:rsidP="00D9317D">
      <w:pPr>
        <w:pStyle w:val="Default"/>
        <w:jc w:val="center"/>
        <w:rPr>
          <w:sz w:val="26"/>
          <w:szCs w:val="26"/>
        </w:rPr>
      </w:pPr>
    </w:p>
    <w:p w14:paraId="4CBA75CF" w14:textId="14A956B0" w:rsidR="00D9317D" w:rsidRPr="00D9317D" w:rsidRDefault="00D9317D" w:rsidP="00D931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1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317D">
        <w:rPr>
          <w:rFonts w:ascii="Times New Roman" w:hAnsi="Times New Roman" w:cs="Times New Roman"/>
          <w:b/>
          <w:bCs/>
          <w:sz w:val="24"/>
          <w:szCs w:val="24"/>
        </w:rPr>
        <w:t>Zamiar  złożenia aktu pełnomocnictwa przysługuje wyborcom:</w:t>
      </w:r>
    </w:p>
    <w:p w14:paraId="63BE5634" w14:textId="130F4AEF" w:rsidR="00D9317D" w:rsidRPr="00D9317D" w:rsidRDefault="00D9317D" w:rsidP="00D9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D">
        <w:rPr>
          <w:rFonts w:ascii="Times New Roman" w:hAnsi="Times New Roman" w:cs="Times New Roman"/>
          <w:sz w:val="24"/>
          <w:szCs w:val="24"/>
        </w:rPr>
        <w:t xml:space="preserve">- niepełnosprawnym oraz </w:t>
      </w:r>
    </w:p>
    <w:p w14:paraId="17FE0294" w14:textId="77777777" w:rsidR="00D9317D" w:rsidRDefault="00D9317D" w:rsidP="00D9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D">
        <w:rPr>
          <w:rFonts w:ascii="Times New Roman" w:hAnsi="Times New Roman" w:cs="Times New Roman"/>
          <w:sz w:val="24"/>
          <w:szCs w:val="24"/>
        </w:rPr>
        <w:t xml:space="preserve">- wyborcom,  którzy najpóźniej w dniu głosowania kończą 60 lat. </w:t>
      </w:r>
    </w:p>
    <w:p w14:paraId="24EDF5BD" w14:textId="77777777" w:rsidR="00D9317D" w:rsidRPr="00D9317D" w:rsidRDefault="00D9317D" w:rsidP="00D9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22A89" w14:textId="2C510428" w:rsidR="00D9317D" w:rsidRPr="00D9317D" w:rsidRDefault="00D9317D" w:rsidP="00D9317D">
      <w:pPr>
        <w:pStyle w:val="Default"/>
        <w:jc w:val="both"/>
        <w:rPr>
          <w:b/>
          <w:bCs/>
        </w:rPr>
      </w:pPr>
      <w:r>
        <w:t>2</w:t>
      </w:r>
      <w:r w:rsidRPr="00D9317D">
        <w:t xml:space="preserve">. Termin złożenia Burmistrzowi Miasta i Gminy Drobin  </w:t>
      </w:r>
      <w:r w:rsidRPr="00D9317D">
        <w:rPr>
          <w:b/>
          <w:bCs/>
        </w:rPr>
        <w:t xml:space="preserve">wniosku o sporządzenie aktu pełnomocnictwa </w:t>
      </w:r>
      <w:r w:rsidRPr="00D9317D">
        <w:t xml:space="preserve">upływa </w:t>
      </w:r>
      <w:r w:rsidRPr="00D9317D">
        <w:rPr>
          <w:b/>
          <w:bCs/>
        </w:rPr>
        <w:t xml:space="preserve">w dniu 29 marca 2024 r. </w:t>
      </w:r>
    </w:p>
    <w:p w14:paraId="198A6B75" w14:textId="77777777" w:rsidR="00D9317D" w:rsidRPr="00D9317D" w:rsidRDefault="00D9317D" w:rsidP="00D9317D">
      <w:pPr>
        <w:pStyle w:val="Default"/>
        <w:jc w:val="both"/>
      </w:pPr>
      <w:r w:rsidRPr="00D9317D">
        <w:t xml:space="preserve">Termin złożenia wniosku o sporządzenie aktu pełnomocnictwa w ponownym głosowaniu (tzw. II tura) w przypadku niezłożenia wniosku przed pierwszym głosowaniem upływa </w:t>
      </w:r>
      <w:r w:rsidRPr="00D9317D">
        <w:rPr>
          <w:b/>
          <w:bCs/>
        </w:rPr>
        <w:t>w dniu 12 kwietnia 2024 r.</w:t>
      </w:r>
      <w:r w:rsidRPr="00D9317D">
        <w:t xml:space="preserve"> </w:t>
      </w:r>
    </w:p>
    <w:p w14:paraId="32443B81" w14:textId="77777777" w:rsidR="002B4149" w:rsidRDefault="002B4149" w:rsidP="007C7E5C">
      <w:pPr>
        <w:pStyle w:val="Default"/>
        <w:jc w:val="both"/>
      </w:pPr>
    </w:p>
    <w:p w14:paraId="55215D6F" w14:textId="543938C8" w:rsidR="00D9317D" w:rsidRPr="00D9317D" w:rsidRDefault="00D9317D" w:rsidP="007C7E5C">
      <w:pPr>
        <w:pStyle w:val="Default"/>
        <w:jc w:val="both"/>
      </w:pPr>
      <w:r>
        <w:t>3</w:t>
      </w:r>
      <w:r w:rsidRPr="00D9317D">
        <w:t xml:space="preserve">. Termin złożenia Burmistrzowi Miasta i Gminy Drobin </w:t>
      </w:r>
      <w:r w:rsidRPr="00D9317D">
        <w:rPr>
          <w:b/>
          <w:bCs/>
        </w:rPr>
        <w:t xml:space="preserve">oświadczenia o cofnięciu pełnomocnictwa </w:t>
      </w:r>
      <w:r w:rsidRPr="00D9317D">
        <w:t xml:space="preserve">upływa </w:t>
      </w:r>
      <w:r w:rsidRPr="00D9317D">
        <w:rPr>
          <w:b/>
          <w:bCs/>
        </w:rPr>
        <w:t>w dniu 5 kwietnia 2024</w:t>
      </w:r>
      <w:r w:rsidRPr="00D9317D">
        <w:t xml:space="preserve"> r.</w:t>
      </w:r>
    </w:p>
    <w:p w14:paraId="7FF518BA" w14:textId="77777777" w:rsidR="00D9317D" w:rsidRDefault="00D9317D" w:rsidP="007C7E5C">
      <w:pPr>
        <w:pStyle w:val="Default"/>
        <w:jc w:val="both"/>
      </w:pPr>
    </w:p>
    <w:p w14:paraId="3B8F9F42" w14:textId="42F30434" w:rsidR="00D9317D" w:rsidRPr="00D9317D" w:rsidRDefault="00D9317D" w:rsidP="007C7E5C">
      <w:pPr>
        <w:pStyle w:val="Default"/>
        <w:jc w:val="both"/>
      </w:pPr>
      <w:r w:rsidRPr="00D9317D">
        <w:t xml:space="preserve">Po upływie tego terminu oświadczenie takie można złożyć obwodowej komisji wyborczej w dniu głosowania, tj. </w:t>
      </w:r>
      <w:r w:rsidRPr="00D9317D">
        <w:rPr>
          <w:b/>
          <w:bCs/>
        </w:rPr>
        <w:t>w dniu 7 kwietnia 2024 r. w godzinach od 7.00 do 21.00</w:t>
      </w:r>
      <w:r w:rsidRPr="00D9317D">
        <w:t>, pod warunkiem, że</w:t>
      </w:r>
      <w:r>
        <w:t> </w:t>
      </w:r>
      <w:r w:rsidRPr="00D9317D">
        <w:t xml:space="preserve">pełnomocnik jeszcze nie oddał głosu. </w:t>
      </w:r>
    </w:p>
    <w:p w14:paraId="58CBE7BD" w14:textId="77777777" w:rsidR="00D9317D" w:rsidRDefault="00D9317D" w:rsidP="007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D87E3" w14:textId="050CD820" w:rsidR="00D9317D" w:rsidRDefault="00D9317D" w:rsidP="007C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D9317D">
        <w:rPr>
          <w:rFonts w:ascii="Times New Roman" w:hAnsi="Times New Roman" w:cs="Times New Roman"/>
          <w:sz w:val="24"/>
          <w:szCs w:val="24"/>
        </w:rPr>
        <w:t xml:space="preserve">Termin złożenia oświadczenia o cofnięciu pełnomocnictwa w ponownym głosowaniu (tzw. II tura) upływa w dniu </w:t>
      </w:r>
      <w:r w:rsidRPr="00D9317D">
        <w:rPr>
          <w:rFonts w:ascii="Times New Roman" w:hAnsi="Times New Roman" w:cs="Times New Roman"/>
          <w:b/>
          <w:bCs/>
          <w:sz w:val="24"/>
          <w:szCs w:val="24"/>
        </w:rPr>
        <w:t>19 kwietnia 2024 r.</w:t>
      </w:r>
      <w:r w:rsidRPr="00D93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1A630" w14:textId="276F625E" w:rsidR="00D9317D" w:rsidRDefault="00D9317D" w:rsidP="007C7E5C">
      <w:pPr>
        <w:spacing w:after="0" w:line="240" w:lineRule="auto"/>
        <w:jc w:val="both"/>
        <w:rPr>
          <w:sz w:val="26"/>
          <w:szCs w:val="26"/>
        </w:rPr>
      </w:pPr>
      <w:r w:rsidRPr="00D9317D">
        <w:rPr>
          <w:rFonts w:ascii="Times New Roman" w:hAnsi="Times New Roman" w:cs="Times New Roman"/>
          <w:sz w:val="24"/>
          <w:szCs w:val="24"/>
        </w:rPr>
        <w:t xml:space="preserve">Po upływie tego terminu oświadczenie takie można złożyć obwodowej komisji wyborczej w dniu ponownego głosowania, tj. </w:t>
      </w:r>
      <w:r w:rsidRPr="00D9317D">
        <w:rPr>
          <w:rFonts w:ascii="Times New Roman" w:hAnsi="Times New Roman" w:cs="Times New Roman"/>
          <w:b/>
          <w:bCs/>
          <w:sz w:val="24"/>
          <w:szCs w:val="24"/>
        </w:rPr>
        <w:t>w dniu 21 kwietnia 2024 r. w godzinach od 7.00 do 21.00</w:t>
      </w:r>
      <w:r w:rsidRPr="00D9317D">
        <w:rPr>
          <w:rFonts w:ascii="Times New Roman" w:hAnsi="Times New Roman" w:cs="Times New Roman"/>
          <w:sz w:val="24"/>
          <w:szCs w:val="24"/>
        </w:rPr>
        <w:t>, pod warunkiem, że pełnomocnik jeszcze nie oddał głosu</w:t>
      </w:r>
      <w:r>
        <w:rPr>
          <w:sz w:val="26"/>
          <w:szCs w:val="26"/>
        </w:rPr>
        <w:t>.</w:t>
      </w:r>
    </w:p>
    <w:p w14:paraId="7E672D56" w14:textId="754DF26C" w:rsidR="00D9317D" w:rsidRDefault="00D9317D" w:rsidP="00D9317D">
      <w:pPr>
        <w:pStyle w:val="Default"/>
        <w:jc w:val="both"/>
        <w:rPr>
          <w:b/>
          <w:bCs/>
          <w:color w:val="388600"/>
        </w:rPr>
      </w:pPr>
      <w:r w:rsidRPr="00672F5E">
        <w:rPr>
          <w:b/>
          <w:bCs/>
          <w:color w:val="388600"/>
        </w:rPr>
        <w:lastRenderedPageBreak/>
        <w:t xml:space="preserve">Wniosek o sporządzenie aktu pełnomocnictwa  należy złożyć w godzinach pracy </w:t>
      </w:r>
      <w:r w:rsidR="00672F5E" w:rsidRPr="00672F5E">
        <w:rPr>
          <w:b/>
          <w:bCs/>
          <w:color w:val="388600"/>
        </w:rPr>
        <w:t>Urzędu Miasta i</w:t>
      </w:r>
      <w:r w:rsidR="007C7E5C">
        <w:rPr>
          <w:b/>
          <w:bCs/>
          <w:color w:val="388600"/>
        </w:rPr>
        <w:t> </w:t>
      </w:r>
      <w:r w:rsidR="00672F5E" w:rsidRPr="00672F5E">
        <w:rPr>
          <w:b/>
          <w:bCs/>
          <w:color w:val="388600"/>
        </w:rPr>
        <w:t xml:space="preserve">Gminy Drobin pok. </w:t>
      </w:r>
      <w:r w:rsidR="00F26EBB">
        <w:rPr>
          <w:b/>
          <w:bCs/>
          <w:color w:val="388600"/>
        </w:rPr>
        <w:t xml:space="preserve">Nr </w:t>
      </w:r>
      <w:r w:rsidR="00672F5E" w:rsidRPr="00672F5E">
        <w:rPr>
          <w:b/>
          <w:bCs/>
          <w:color w:val="388600"/>
        </w:rPr>
        <w:t>114 (piętro) lub w sekretariacie burmistrza</w:t>
      </w:r>
      <w:r w:rsidR="00F26EBB">
        <w:rPr>
          <w:b/>
          <w:bCs/>
          <w:color w:val="388600"/>
        </w:rPr>
        <w:t xml:space="preserve"> pok. nr 115</w:t>
      </w:r>
      <w:r w:rsidR="00672F5E" w:rsidRPr="00672F5E">
        <w:rPr>
          <w:b/>
          <w:bCs/>
          <w:color w:val="388600"/>
        </w:rPr>
        <w:t>.</w:t>
      </w:r>
      <w:r w:rsidRPr="00672F5E">
        <w:rPr>
          <w:b/>
          <w:bCs/>
          <w:color w:val="388600"/>
        </w:rPr>
        <w:t xml:space="preserve"> </w:t>
      </w:r>
    </w:p>
    <w:p w14:paraId="11BEC08A" w14:textId="77777777" w:rsidR="00672F5E" w:rsidRDefault="00672F5E" w:rsidP="00D9317D">
      <w:pPr>
        <w:pStyle w:val="Default"/>
        <w:jc w:val="both"/>
        <w:rPr>
          <w:u w:val="single"/>
        </w:rPr>
      </w:pPr>
    </w:p>
    <w:p w14:paraId="369882C5" w14:textId="698E4375" w:rsidR="00672F5E" w:rsidRPr="00672F5E" w:rsidRDefault="00672F5E" w:rsidP="00D9317D">
      <w:pPr>
        <w:pStyle w:val="Default"/>
        <w:jc w:val="both"/>
        <w:rPr>
          <w:b/>
          <w:bCs/>
          <w:color w:val="388600"/>
          <w:u w:val="single"/>
        </w:rPr>
      </w:pPr>
      <w:r w:rsidRPr="00672F5E">
        <w:rPr>
          <w:u w:val="single"/>
        </w:rPr>
        <w:t>O dotrzymaniu terminu złożenia wskazanych wyżej wniosków i oświadczeń decyduje data ich otrzymania przez właściwy organ, a nie data nadania (stempla pocztowego).</w:t>
      </w:r>
    </w:p>
    <w:p w14:paraId="23F975B4" w14:textId="77777777" w:rsidR="00672F5E" w:rsidRDefault="00672F5E" w:rsidP="00D9317D">
      <w:pPr>
        <w:pStyle w:val="Default"/>
        <w:jc w:val="both"/>
        <w:rPr>
          <w:b/>
          <w:bCs/>
          <w:color w:val="388600"/>
        </w:rPr>
      </w:pPr>
    </w:p>
    <w:p w14:paraId="14E026D8" w14:textId="1B09F448" w:rsidR="00762CA2" w:rsidRDefault="00762CA2" w:rsidP="00672F5E">
      <w:pPr>
        <w:pStyle w:val="Default"/>
        <w:jc w:val="center"/>
        <w:rPr>
          <w:b/>
          <w:bCs/>
          <w:color w:val="ED0000"/>
        </w:rPr>
      </w:pPr>
      <w:r>
        <w:rPr>
          <w:b/>
          <w:bCs/>
          <w:color w:val="ED0000"/>
        </w:rPr>
        <w:t>GŁOSOWANIE KORESPONDENCYJNE</w:t>
      </w:r>
    </w:p>
    <w:p w14:paraId="37F15617" w14:textId="77777777" w:rsidR="00762CA2" w:rsidRDefault="00762CA2" w:rsidP="007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E315C" w14:textId="4B86D98C" w:rsidR="00762CA2" w:rsidRPr="00D9317D" w:rsidRDefault="00762CA2" w:rsidP="00762C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1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Zgłoszenie zamiaru głosowania korespondencyjnego </w:t>
      </w:r>
      <w:r w:rsidRPr="00D9317D">
        <w:rPr>
          <w:rFonts w:ascii="Times New Roman" w:hAnsi="Times New Roman" w:cs="Times New Roman"/>
          <w:b/>
          <w:bCs/>
          <w:sz w:val="24"/>
          <w:szCs w:val="24"/>
        </w:rPr>
        <w:t>przysługuje wyborcom:</w:t>
      </w:r>
    </w:p>
    <w:p w14:paraId="6D684D44" w14:textId="77777777" w:rsidR="00762CA2" w:rsidRPr="00D9317D" w:rsidRDefault="00762CA2" w:rsidP="007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D">
        <w:rPr>
          <w:rFonts w:ascii="Times New Roman" w:hAnsi="Times New Roman" w:cs="Times New Roman"/>
          <w:sz w:val="24"/>
          <w:szCs w:val="24"/>
        </w:rPr>
        <w:t xml:space="preserve">- niepełnosprawnym oraz </w:t>
      </w:r>
    </w:p>
    <w:p w14:paraId="55692868" w14:textId="77777777" w:rsidR="00762CA2" w:rsidRDefault="00762CA2" w:rsidP="0076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D">
        <w:rPr>
          <w:rFonts w:ascii="Times New Roman" w:hAnsi="Times New Roman" w:cs="Times New Roman"/>
          <w:sz w:val="24"/>
          <w:szCs w:val="24"/>
        </w:rPr>
        <w:t xml:space="preserve">- wyborcom,  którzy najpóźniej w dniu głosowania kończą 60 lat. </w:t>
      </w:r>
    </w:p>
    <w:p w14:paraId="1312A8C8" w14:textId="77777777" w:rsidR="00762CA2" w:rsidRDefault="00762CA2" w:rsidP="00672F5E">
      <w:pPr>
        <w:pStyle w:val="Default"/>
        <w:jc w:val="center"/>
        <w:rPr>
          <w:b/>
          <w:bCs/>
          <w:color w:val="ED0000"/>
        </w:rPr>
      </w:pPr>
    </w:p>
    <w:p w14:paraId="16619715" w14:textId="0A690AC4" w:rsidR="00762CA2" w:rsidRDefault="00762CA2" w:rsidP="00762CA2">
      <w:pPr>
        <w:pStyle w:val="Default"/>
        <w:jc w:val="both"/>
      </w:pPr>
      <w:r>
        <w:t>2. </w:t>
      </w:r>
      <w:r w:rsidRPr="00762CA2">
        <w:t xml:space="preserve">Termin zgłoszenia komisarzowi wyborczemu </w:t>
      </w:r>
      <w:r w:rsidRPr="00762CA2">
        <w:rPr>
          <w:b/>
          <w:bCs/>
        </w:rPr>
        <w:t xml:space="preserve">zamiaru głosowania korespondencyjnego </w:t>
      </w:r>
      <w:r w:rsidRPr="00762CA2">
        <w:t>upływa w</w:t>
      </w:r>
      <w:r>
        <w:t> </w:t>
      </w:r>
      <w:r w:rsidRPr="00762CA2">
        <w:t xml:space="preserve">dniu </w:t>
      </w:r>
      <w:r w:rsidRPr="00762CA2">
        <w:rPr>
          <w:b/>
          <w:bCs/>
        </w:rPr>
        <w:t>25 marca 2024 r</w:t>
      </w:r>
      <w:r w:rsidRPr="00762CA2">
        <w:t xml:space="preserve">. </w:t>
      </w:r>
    </w:p>
    <w:p w14:paraId="0BEEA5A4" w14:textId="77777777" w:rsidR="00762CA2" w:rsidRDefault="00762CA2" w:rsidP="00762CA2">
      <w:pPr>
        <w:pStyle w:val="Default"/>
        <w:jc w:val="both"/>
      </w:pPr>
      <w:r>
        <w:t xml:space="preserve">3. </w:t>
      </w:r>
      <w:r w:rsidRPr="00762CA2">
        <w:t xml:space="preserve">Termin zgłoszenia zamiaru głosowania korespondencyjnego w ponownym głosowaniu (tzw. II tura) w przypadku niezgłoszenia zamiaru przed pierwszym głosowaniem upływa w dniu </w:t>
      </w:r>
      <w:r w:rsidRPr="00762CA2">
        <w:rPr>
          <w:b/>
          <w:bCs/>
        </w:rPr>
        <w:t>11 kwietnia 2024 r.</w:t>
      </w:r>
      <w:r w:rsidRPr="00762CA2">
        <w:t xml:space="preserve"> </w:t>
      </w:r>
    </w:p>
    <w:p w14:paraId="2CA15CBD" w14:textId="77777777" w:rsidR="00762CA2" w:rsidRDefault="00762CA2" w:rsidP="00762CA2">
      <w:pPr>
        <w:pStyle w:val="Default"/>
        <w:jc w:val="both"/>
      </w:pPr>
    </w:p>
    <w:p w14:paraId="1EC2B606" w14:textId="63019D58" w:rsidR="00762CA2" w:rsidRPr="00762CA2" w:rsidRDefault="00762CA2" w:rsidP="00762CA2">
      <w:pPr>
        <w:pStyle w:val="Default"/>
        <w:jc w:val="both"/>
        <w:rPr>
          <w:b/>
          <w:bCs/>
          <w:color w:val="388600"/>
        </w:rPr>
      </w:pPr>
      <w:r w:rsidRPr="00762CA2">
        <w:rPr>
          <w:b/>
          <w:bCs/>
          <w:color w:val="388600"/>
        </w:rPr>
        <w:t xml:space="preserve">Zgłoszenia dokonuje się w godzinach pracy delegatury Krajowego Biura Wyborczego w Płocku. </w:t>
      </w:r>
    </w:p>
    <w:p w14:paraId="65BFD9EB" w14:textId="77777777" w:rsidR="00762CA2" w:rsidRDefault="00762CA2" w:rsidP="00672F5E">
      <w:pPr>
        <w:pStyle w:val="Default"/>
        <w:jc w:val="center"/>
        <w:rPr>
          <w:b/>
          <w:bCs/>
          <w:color w:val="ED0000"/>
        </w:rPr>
      </w:pPr>
    </w:p>
    <w:p w14:paraId="663BCBE9" w14:textId="77777777" w:rsidR="00762CA2" w:rsidRDefault="00762CA2" w:rsidP="00672F5E">
      <w:pPr>
        <w:pStyle w:val="Default"/>
        <w:jc w:val="center"/>
        <w:rPr>
          <w:b/>
          <w:bCs/>
          <w:color w:val="ED0000"/>
        </w:rPr>
      </w:pPr>
    </w:p>
    <w:p w14:paraId="61F9453E" w14:textId="763EE749" w:rsidR="00672F5E" w:rsidRPr="00672F5E" w:rsidRDefault="00672F5E" w:rsidP="00672F5E">
      <w:pPr>
        <w:pStyle w:val="Default"/>
        <w:jc w:val="center"/>
        <w:rPr>
          <w:b/>
          <w:bCs/>
          <w:color w:val="ED0000"/>
        </w:rPr>
      </w:pPr>
      <w:r w:rsidRPr="00672F5E">
        <w:rPr>
          <w:b/>
          <w:bCs/>
          <w:color w:val="ED0000"/>
        </w:rPr>
        <w:t>ZMIANA MIEJSCA GŁOSOWANIA</w:t>
      </w:r>
    </w:p>
    <w:p w14:paraId="687B8F61" w14:textId="77777777" w:rsidR="00672F5E" w:rsidRDefault="00672F5E" w:rsidP="00672F5E">
      <w:pPr>
        <w:pStyle w:val="Default"/>
        <w:jc w:val="center"/>
      </w:pPr>
    </w:p>
    <w:p w14:paraId="664FD864" w14:textId="23328E75" w:rsidR="00672F5E" w:rsidRDefault="00C91936" w:rsidP="00672F5E">
      <w:pPr>
        <w:pStyle w:val="Default"/>
        <w:jc w:val="both"/>
      </w:pPr>
      <w:r>
        <w:t>1. </w:t>
      </w:r>
      <w:r w:rsidR="00672F5E" w:rsidRPr="00672F5E">
        <w:t>Termin złożenia</w:t>
      </w:r>
      <w:r w:rsidR="00672F5E">
        <w:t xml:space="preserve"> Burmistrzowi Miasta i Gminy Drobin</w:t>
      </w:r>
      <w:r w:rsidR="00672F5E" w:rsidRPr="00672F5E">
        <w:t xml:space="preserve"> </w:t>
      </w:r>
      <w:r w:rsidR="00672F5E" w:rsidRPr="00672F5E">
        <w:rPr>
          <w:b/>
          <w:bCs/>
        </w:rPr>
        <w:t xml:space="preserve">wniosku o zmianę miejsca głosowania </w:t>
      </w:r>
      <w:r w:rsidR="00672F5E" w:rsidRPr="00672F5E">
        <w:t>w</w:t>
      </w:r>
      <w:r w:rsidR="00672F5E">
        <w:t> </w:t>
      </w:r>
      <w:r w:rsidR="00672F5E" w:rsidRPr="00672F5E">
        <w:t xml:space="preserve">obwodzie właściwym dla lokalu przystosowanego do potrzeb osób niepełnosprawnych, rozpoczyna się w </w:t>
      </w:r>
      <w:r w:rsidR="00672F5E" w:rsidRPr="00672F5E">
        <w:rPr>
          <w:b/>
          <w:bCs/>
        </w:rPr>
        <w:t>dniu 23 lutego 2024 r.,</w:t>
      </w:r>
      <w:r w:rsidR="00672F5E" w:rsidRPr="00672F5E">
        <w:t xml:space="preserve"> natomiast upływa w </w:t>
      </w:r>
      <w:r w:rsidR="00672F5E" w:rsidRPr="00672F5E">
        <w:rPr>
          <w:b/>
          <w:bCs/>
        </w:rPr>
        <w:t>dniu 4 kwietnia 2024 r</w:t>
      </w:r>
      <w:r w:rsidR="00672F5E" w:rsidRPr="00672F5E">
        <w:t xml:space="preserve">. </w:t>
      </w:r>
    </w:p>
    <w:p w14:paraId="5CF553A2" w14:textId="77777777" w:rsidR="00C91936" w:rsidRDefault="00C91936" w:rsidP="00672F5E">
      <w:pPr>
        <w:pStyle w:val="Default"/>
        <w:jc w:val="both"/>
      </w:pPr>
    </w:p>
    <w:p w14:paraId="4356F881" w14:textId="3A805D60" w:rsidR="00672F5E" w:rsidRDefault="00C91936" w:rsidP="00672F5E">
      <w:pPr>
        <w:pStyle w:val="Default"/>
        <w:jc w:val="both"/>
      </w:pPr>
      <w:r>
        <w:t>2. </w:t>
      </w:r>
      <w:r w:rsidR="00672F5E" w:rsidRPr="00672F5E">
        <w:t>Termin złożenia wniosku o zmianę miejsca głosowania w ponownym głosowaniu (tzw. II tura), w</w:t>
      </w:r>
      <w:r w:rsidR="00672F5E">
        <w:t> </w:t>
      </w:r>
      <w:r w:rsidR="00672F5E" w:rsidRPr="00672F5E">
        <w:t xml:space="preserve">przypadku niezłożenia wniosku przed pierwszym głosowaniem, rozpoczyna się w dniu </w:t>
      </w:r>
      <w:r w:rsidR="00672F5E" w:rsidRPr="00672F5E">
        <w:rPr>
          <w:b/>
          <w:bCs/>
        </w:rPr>
        <w:t>8 kwietnia 2024 r.,</w:t>
      </w:r>
      <w:r w:rsidR="00672F5E" w:rsidRPr="00672F5E">
        <w:t xml:space="preserve"> natomiast upływa </w:t>
      </w:r>
      <w:r w:rsidR="00672F5E" w:rsidRPr="00672F5E">
        <w:rPr>
          <w:b/>
          <w:bCs/>
        </w:rPr>
        <w:t>w dniu 18 kwietnia 2024 r</w:t>
      </w:r>
      <w:r w:rsidR="00672F5E" w:rsidRPr="00672F5E">
        <w:t xml:space="preserve">. </w:t>
      </w:r>
    </w:p>
    <w:p w14:paraId="1316E9CC" w14:textId="77777777" w:rsidR="00C91936" w:rsidRDefault="00C91936" w:rsidP="00672F5E">
      <w:pPr>
        <w:pStyle w:val="Default"/>
        <w:jc w:val="both"/>
        <w:rPr>
          <w:b/>
          <w:bCs/>
          <w:color w:val="388600"/>
        </w:rPr>
      </w:pPr>
    </w:p>
    <w:p w14:paraId="32E24A45" w14:textId="698AF647" w:rsidR="00672F5E" w:rsidRPr="00672F5E" w:rsidRDefault="00672F5E" w:rsidP="00672F5E">
      <w:pPr>
        <w:pStyle w:val="Default"/>
        <w:jc w:val="both"/>
        <w:rPr>
          <w:b/>
          <w:bCs/>
          <w:color w:val="388600"/>
        </w:rPr>
      </w:pPr>
      <w:r w:rsidRPr="00672F5E">
        <w:rPr>
          <w:b/>
          <w:bCs/>
          <w:color w:val="388600"/>
        </w:rPr>
        <w:t xml:space="preserve">Wniosek należy złożyć w godzinach pracy </w:t>
      </w:r>
      <w:r>
        <w:rPr>
          <w:b/>
          <w:bCs/>
          <w:color w:val="388600"/>
        </w:rPr>
        <w:t>U</w:t>
      </w:r>
      <w:r w:rsidRPr="00672F5E">
        <w:rPr>
          <w:b/>
          <w:bCs/>
          <w:color w:val="388600"/>
        </w:rPr>
        <w:t xml:space="preserve">rzędu </w:t>
      </w:r>
      <w:r>
        <w:rPr>
          <w:b/>
          <w:bCs/>
          <w:color w:val="388600"/>
        </w:rPr>
        <w:t xml:space="preserve">Miasta i Gminy Drobin pok. </w:t>
      </w:r>
      <w:r w:rsidR="00F26EBB">
        <w:rPr>
          <w:b/>
          <w:bCs/>
          <w:color w:val="388600"/>
        </w:rPr>
        <w:t xml:space="preserve">Nr </w:t>
      </w:r>
      <w:r>
        <w:rPr>
          <w:b/>
          <w:bCs/>
          <w:color w:val="388600"/>
        </w:rPr>
        <w:t>11 (p</w:t>
      </w:r>
      <w:r w:rsidR="00F26EBB">
        <w:rPr>
          <w:b/>
          <w:bCs/>
          <w:color w:val="388600"/>
        </w:rPr>
        <w:t>arter</w:t>
      </w:r>
      <w:r>
        <w:rPr>
          <w:b/>
          <w:bCs/>
          <w:color w:val="388600"/>
        </w:rPr>
        <w:t>)</w:t>
      </w:r>
      <w:r w:rsidRPr="00672F5E">
        <w:rPr>
          <w:b/>
          <w:bCs/>
          <w:color w:val="388600"/>
        </w:rPr>
        <w:t xml:space="preserve">. </w:t>
      </w:r>
    </w:p>
    <w:p w14:paraId="1303FC50" w14:textId="77777777" w:rsidR="00672F5E" w:rsidRPr="00672F5E" w:rsidRDefault="00672F5E" w:rsidP="00D9317D">
      <w:pPr>
        <w:pStyle w:val="Default"/>
        <w:jc w:val="both"/>
        <w:rPr>
          <w:b/>
          <w:bCs/>
          <w:color w:val="388600"/>
          <w:u w:val="single"/>
        </w:rPr>
      </w:pPr>
    </w:p>
    <w:p w14:paraId="775E797A" w14:textId="6E79C078" w:rsidR="00D9317D" w:rsidRDefault="00672F5E" w:rsidP="00D931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F5E">
        <w:rPr>
          <w:rFonts w:ascii="Times New Roman" w:hAnsi="Times New Roman" w:cs="Times New Roman"/>
          <w:sz w:val="24"/>
          <w:szCs w:val="24"/>
          <w:u w:val="single"/>
        </w:rPr>
        <w:t>O dotrzymaniu terminu złożenia wskazanych wyżej wniosków i oświadczeń decyduje data ich otrzymania przez właściwy organ, a nie data nadania (stempla pocztowego).</w:t>
      </w:r>
    </w:p>
    <w:p w14:paraId="0A5E1296" w14:textId="77777777" w:rsidR="005B5064" w:rsidRDefault="005B5064" w:rsidP="00D931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3186AE" w14:textId="77777777" w:rsidR="00C91936" w:rsidRDefault="005B5064" w:rsidP="005B5064">
      <w:pPr>
        <w:pStyle w:val="Default"/>
        <w:jc w:val="both"/>
      </w:pPr>
      <w:r w:rsidRPr="005B5064">
        <w:t xml:space="preserve">Wzór </w:t>
      </w:r>
      <w:r w:rsidRPr="005B5064">
        <w:t xml:space="preserve">wniosku o sporządzenie aktu pełnomocnictwa </w:t>
      </w:r>
      <w:r w:rsidRPr="005B5064">
        <w:t xml:space="preserve">i przyjęciu pełnomocnictwa oraz </w:t>
      </w:r>
      <w:r w:rsidRPr="005B5064">
        <w:t>wniosku o zmianę miejsca głosowania</w:t>
      </w:r>
      <w:r w:rsidRPr="005B5064">
        <w:t xml:space="preserve"> można pobrać</w:t>
      </w:r>
      <w:r w:rsidR="00C91936">
        <w:t>:</w:t>
      </w:r>
    </w:p>
    <w:p w14:paraId="4D7DE6F2" w14:textId="77777777" w:rsidR="00C91936" w:rsidRDefault="00C91936" w:rsidP="005B5064">
      <w:pPr>
        <w:pStyle w:val="Default"/>
        <w:jc w:val="both"/>
      </w:pPr>
      <w:r>
        <w:t>-</w:t>
      </w:r>
      <w:r w:rsidR="005B5064" w:rsidRPr="005B5064">
        <w:t xml:space="preserve"> ze strony </w:t>
      </w:r>
      <w:r>
        <w:t xml:space="preserve">internetowej </w:t>
      </w:r>
      <w:hyperlink r:id="rId4" w:history="1">
        <w:r w:rsidRPr="00255257">
          <w:rPr>
            <w:rStyle w:val="Hipercze"/>
          </w:rPr>
          <w:t>https://umgdrobin.bip.org.pl</w:t>
        </w:r>
      </w:hyperlink>
      <w:r>
        <w:t xml:space="preserve">, </w:t>
      </w:r>
      <w:r w:rsidR="005B5064" w:rsidRPr="005B5064">
        <w:t>zakładka wybory – wybory samorządowe 2024</w:t>
      </w:r>
      <w:r w:rsidR="005B5064">
        <w:t xml:space="preserve"> </w:t>
      </w:r>
      <w:r w:rsidR="005B5064" w:rsidRPr="005B5064">
        <w:t xml:space="preserve">- druki do pobrania </w:t>
      </w:r>
    </w:p>
    <w:p w14:paraId="15EA1DE3" w14:textId="2BC2F39B" w:rsidR="005B5064" w:rsidRPr="005B5064" w:rsidRDefault="00C91936" w:rsidP="005B5064">
      <w:pPr>
        <w:pStyle w:val="Default"/>
        <w:jc w:val="both"/>
      </w:pPr>
      <w:r>
        <w:t xml:space="preserve">- </w:t>
      </w:r>
      <w:r w:rsidR="005B5064">
        <w:t>bezpośrednio w Urzędzie Miasta i Gminy Drobin pokój nr 114 (piętro).</w:t>
      </w:r>
    </w:p>
    <w:p w14:paraId="339704BC" w14:textId="7FCD3EAF" w:rsidR="005B5064" w:rsidRPr="005B5064" w:rsidRDefault="005B5064" w:rsidP="00D931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5B5064" w:rsidRPr="005B5064" w:rsidSect="00B05BC0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77"/>
    <w:rsid w:val="000B0D94"/>
    <w:rsid w:val="00137777"/>
    <w:rsid w:val="00144043"/>
    <w:rsid w:val="002B4149"/>
    <w:rsid w:val="003D30C2"/>
    <w:rsid w:val="00486361"/>
    <w:rsid w:val="00527D50"/>
    <w:rsid w:val="005B5064"/>
    <w:rsid w:val="00672F5E"/>
    <w:rsid w:val="00761AE4"/>
    <w:rsid w:val="00762CA2"/>
    <w:rsid w:val="007C7E5C"/>
    <w:rsid w:val="00803988"/>
    <w:rsid w:val="009D4337"/>
    <w:rsid w:val="00A0435B"/>
    <w:rsid w:val="00B05BC0"/>
    <w:rsid w:val="00B211EA"/>
    <w:rsid w:val="00BD5459"/>
    <w:rsid w:val="00C91936"/>
    <w:rsid w:val="00CD2A74"/>
    <w:rsid w:val="00D9317D"/>
    <w:rsid w:val="00DD34C7"/>
    <w:rsid w:val="00F2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E8D0"/>
  <w15:chartTrackingRefBased/>
  <w15:docId w15:val="{03FD5340-3A58-43D2-B388-340150F2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61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1AE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6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761AE4"/>
    <w:rPr>
      <w:i/>
      <w:iCs/>
    </w:rPr>
  </w:style>
  <w:style w:type="paragraph" w:customStyle="1" w:styleId="Default">
    <w:name w:val="Default"/>
    <w:rsid w:val="00D93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D2A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19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mgdrobin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UG Drobin 1</cp:lastModifiedBy>
  <cp:revision>17</cp:revision>
  <cp:lastPrinted>2024-02-16T12:03:00Z</cp:lastPrinted>
  <dcterms:created xsi:type="dcterms:W3CDTF">2024-02-08T14:57:00Z</dcterms:created>
  <dcterms:modified xsi:type="dcterms:W3CDTF">2024-02-16T15:19:00Z</dcterms:modified>
</cp:coreProperties>
</file>