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FF7D" w14:textId="34B5E314" w:rsidR="00D700BA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BB61FA">
        <w:rPr>
          <w:rFonts w:ascii="Times New Roman" w:hAnsi="Times New Roman" w:cs="Times New Roman"/>
          <w:sz w:val="24"/>
          <w:szCs w:val="24"/>
        </w:rPr>
        <w:t>3</w:t>
      </w:r>
      <w:r w:rsidR="004954B0">
        <w:rPr>
          <w:rFonts w:ascii="Times New Roman" w:hAnsi="Times New Roman" w:cs="Times New Roman"/>
          <w:sz w:val="24"/>
          <w:szCs w:val="24"/>
        </w:rPr>
        <w:t>6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4EE37A4D" w14:textId="21354D66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PROTOKÓŁ NR XX</w:t>
      </w:r>
      <w:r w:rsidR="00A92E62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063862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="004954B0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/2021</w:t>
      </w:r>
    </w:p>
    <w:p w14:paraId="07D7B06C" w14:textId="7E3D735B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z przebiegu obrad XX</w:t>
      </w:r>
      <w:r w:rsidR="00A92E6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06386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954B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 Sesji Rady Miejskiej w Drobinie</w:t>
      </w:r>
    </w:p>
    <w:p w14:paraId="7897C78B" w14:textId="21514529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w kadencji 2018-2023 </w:t>
      </w:r>
      <w:r w:rsidR="00256473">
        <w:rPr>
          <w:rFonts w:ascii="Times New Roman" w:hAnsi="Times New Roman" w:cs="Times New Roman"/>
          <w:b/>
          <w:bCs/>
          <w:sz w:val="24"/>
          <w:szCs w:val="24"/>
        </w:rPr>
        <w:t>zwołanej w trybie art. 20 ust. 3 ustawy o samorządzie gminnym</w:t>
      </w:r>
    </w:p>
    <w:p w14:paraId="71CF150E" w14:textId="686589D6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odbytej w dniu </w:t>
      </w:r>
      <w:r w:rsidR="004954B0">
        <w:rPr>
          <w:rFonts w:ascii="Times New Roman" w:hAnsi="Times New Roman" w:cs="Times New Roman"/>
          <w:b/>
          <w:bCs/>
          <w:sz w:val="24"/>
          <w:szCs w:val="24"/>
        </w:rPr>
        <w:t>21 września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2021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C264C" w14:textId="0AEBFC8E" w:rsidR="00007D67" w:rsidRDefault="00294F94" w:rsidP="0000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 xml:space="preserve">: </w:t>
      </w:r>
      <w:r w:rsidR="00007D67">
        <w:rPr>
          <w:rFonts w:ascii="Times New Roman" w:hAnsi="Times New Roman" w:cs="Times New Roman"/>
          <w:sz w:val="24"/>
          <w:szCs w:val="24"/>
        </w:rPr>
        <w:t>1</w:t>
      </w:r>
      <w:r w:rsidR="00063862">
        <w:rPr>
          <w:rFonts w:ascii="Times New Roman" w:hAnsi="Times New Roman" w:cs="Times New Roman"/>
          <w:sz w:val="24"/>
          <w:szCs w:val="24"/>
        </w:rPr>
        <w:t>5</w:t>
      </w:r>
      <w:r w:rsidR="002F58F1">
        <w:rPr>
          <w:rFonts w:ascii="Times New Roman" w:hAnsi="Times New Roman" w:cs="Times New Roman"/>
          <w:sz w:val="24"/>
          <w:szCs w:val="24"/>
        </w:rPr>
        <w:t>.00</w:t>
      </w:r>
      <w:r w:rsidR="00007D67">
        <w:rPr>
          <w:rFonts w:ascii="Times New Roman" w:hAnsi="Times New Roman" w:cs="Times New Roman"/>
          <w:sz w:val="24"/>
          <w:szCs w:val="24"/>
        </w:rPr>
        <w:t xml:space="preserve"> – </w:t>
      </w:r>
      <w:r w:rsidR="004C507F">
        <w:rPr>
          <w:rFonts w:ascii="Times New Roman" w:hAnsi="Times New Roman" w:cs="Times New Roman"/>
          <w:sz w:val="24"/>
          <w:szCs w:val="24"/>
        </w:rPr>
        <w:t>15.40</w:t>
      </w:r>
    </w:p>
    <w:p w14:paraId="30F809CC" w14:textId="77777777" w:rsidR="00007D67" w:rsidRPr="00C85EE6" w:rsidRDefault="00007D67" w:rsidP="0000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1A20CA6F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</w:t>
      </w:r>
      <w:r w:rsidR="001359CE">
        <w:rPr>
          <w:rFonts w:ascii="Times New Roman" w:hAnsi="Times New Roman" w:cs="Times New Roman"/>
          <w:sz w:val="24"/>
          <w:szCs w:val="24"/>
        </w:rPr>
        <w:t xml:space="preserve"> </w:t>
      </w:r>
      <w:r w:rsidR="00E62728">
        <w:rPr>
          <w:rFonts w:ascii="Times New Roman" w:hAnsi="Times New Roman" w:cs="Times New Roman"/>
          <w:sz w:val="24"/>
          <w:szCs w:val="24"/>
        </w:rPr>
        <w:t>11 r</w:t>
      </w:r>
      <w:r w:rsidRPr="00C85EE6">
        <w:rPr>
          <w:rFonts w:ascii="Times New Roman" w:hAnsi="Times New Roman" w:cs="Times New Roman"/>
          <w:sz w:val="24"/>
          <w:szCs w:val="24"/>
        </w:rPr>
        <w:t>adnych na ustawowy skład Rady 15</w:t>
      </w:r>
      <w:r w:rsidR="001359CE">
        <w:rPr>
          <w:rFonts w:ascii="Times New Roman" w:hAnsi="Times New Roman" w:cs="Times New Roman"/>
          <w:sz w:val="24"/>
          <w:szCs w:val="24"/>
        </w:rPr>
        <w:t xml:space="preserve"> radnych</w:t>
      </w:r>
      <w:r w:rsidRPr="00C85EE6">
        <w:rPr>
          <w:rFonts w:ascii="Times New Roman" w:hAnsi="Times New Roman" w:cs="Times New Roman"/>
          <w:sz w:val="24"/>
          <w:szCs w:val="24"/>
        </w:rPr>
        <w:t>, co stanowi</w:t>
      </w:r>
      <w:r w:rsidR="00A92E62">
        <w:rPr>
          <w:rFonts w:ascii="Times New Roman" w:hAnsi="Times New Roman" w:cs="Times New Roman"/>
          <w:sz w:val="24"/>
          <w:szCs w:val="24"/>
        </w:rPr>
        <w:t xml:space="preserve"> </w:t>
      </w:r>
      <w:r w:rsidR="00E62728">
        <w:rPr>
          <w:rFonts w:ascii="Times New Roman" w:hAnsi="Times New Roman" w:cs="Times New Roman"/>
          <w:sz w:val="24"/>
          <w:szCs w:val="24"/>
        </w:rPr>
        <w:t>73,33%</w:t>
      </w:r>
      <w:r w:rsidRPr="00C85EE6">
        <w:rPr>
          <w:rFonts w:ascii="Times New Roman" w:hAnsi="Times New Roman" w:cs="Times New Roman"/>
          <w:sz w:val="24"/>
          <w:szCs w:val="24"/>
        </w:rPr>
        <w:t>.</w:t>
      </w:r>
    </w:p>
    <w:p w14:paraId="2E4585F6" w14:textId="4CBF7DBF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</w:t>
      </w:r>
      <w:r w:rsidR="00D37DDD">
        <w:rPr>
          <w:rFonts w:ascii="Times New Roman" w:hAnsi="Times New Roman" w:cs="Times New Roman"/>
          <w:sz w:val="24"/>
          <w:szCs w:val="24"/>
        </w:rPr>
        <w:t>Burmistrz Miasta i Gminy Drobin Krzysztof Wielec,</w:t>
      </w:r>
      <w:r w:rsidR="00BB61FA">
        <w:rPr>
          <w:rFonts w:ascii="Times New Roman" w:hAnsi="Times New Roman" w:cs="Times New Roman"/>
          <w:sz w:val="24"/>
          <w:szCs w:val="24"/>
        </w:rPr>
        <w:t xml:space="preserve"> Pani </w:t>
      </w:r>
      <w:r w:rsidR="000D0BCE">
        <w:rPr>
          <w:rFonts w:ascii="Times New Roman" w:hAnsi="Times New Roman" w:cs="Times New Roman"/>
          <w:sz w:val="24"/>
          <w:szCs w:val="24"/>
        </w:rPr>
        <w:t>R</w:t>
      </w:r>
      <w:r w:rsidR="00BB61FA">
        <w:rPr>
          <w:rFonts w:ascii="Times New Roman" w:hAnsi="Times New Roman" w:cs="Times New Roman"/>
          <w:sz w:val="24"/>
          <w:szCs w:val="24"/>
        </w:rPr>
        <w:t>enata Łukaszewska Skarbnik MiG Drobin</w:t>
      </w:r>
      <w:r w:rsidR="004954B0">
        <w:rPr>
          <w:rFonts w:ascii="Times New Roman" w:hAnsi="Times New Roman" w:cs="Times New Roman"/>
          <w:sz w:val="24"/>
          <w:szCs w:val="24"/>
        </w:rPr>
        <w:t>, przedstawiciele Firmy Remondis Komunalna spółka z</w:t>
      </w:r>
      <w:r w:rsidR="00E62728">
        <w:rPr>
          <w:rFonts w:ascii="Times New Roman" w:hAnsi="Times New Roman" w:cs="Times New Roman"/>
          <w:sz w:val="24"/>
          <w:szCs w:val="24"/>
        </w:rPr>
        <w:t> </w:t>
      </w:r>
      <w:r w:rsidR="004954B0">
        <w:rPr>
          <w:rFonts w:ascii="Times New Roman" w:hAnsi="Times New Roman" w:cs="Times New Roman"/>
          <w:sz w:val="24"/>
          <w:szCs w:val="24"/>
        </w:rPr>
        <w:t>.o.o. w Drobinie</w:t>
      </w:r>
      <w:r w:rsidR="00E62728">
        <w:rPr>
          <w:rFonts w:ascii="Times New Roman" w:hAnsi="Times New Roman" w:cs="Times New Roman"/>
          <w:sz w:val="24"/>
          <w:szCs w:val="24"/>
        </w:rPr>
        <w:t>, Adwokat Urzędu MiG Drobin.</w:t>
      </w:r>
    </w:p>
    <w:p w14:paraId="3C3101FD" w14:textId="09BE9175" w:rsidR="00294F94" w:rsidRPr="00C85EE6" w:rsidRDefault="00294F94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List</w:t>
      </w:r>
      <w:r w:rsidR="00E62728">
        <w:rPr>
          <w:rFonts w:ascii="Times New Roman" w:hAnsi="Times New Roman" w:cs="Times New Roman"/>
          <w:sz w:val="24"/>
          <w:szCs w:val="24"/>
        </w:rPr>
        <w:t>y</w:t>
      </w:r>
      <w:r w:rsidRPr="00C85EE6">
        <w:rPr>
          <w:rFonts w:ascii="Times New Roman" w:hAnsi="Times New Roman" w:cs="Times New Roman"/>
          <w:sz w:val="24"/>
          <w:szCs w:val="24"/>
        </w:rPr>
        <w:t xml:space="preserve">  obecności stanowią załącznik nr </w:t>
      </w:r>
      <w:r w:rsidR="00BB61FA">
        <w:rPr>
          <w:rFonts w:ascii="Times New Roman" w:hAnsi="Times New Roman" w:cs="Times New Roman"/>
          <w:sz w:val="24"/>
          <w:szCs w:val="24"/>
        </w:rPr>
        <w:t>1</w:t>
      </w:r>
      <w:r w:rsidR="00E62728">
        <w:rPr>
          <w:rFonts w:ascii="Times New Roman" w:hAnsi="Times New Roman" w:cs="Times New Roman"/>
          <w:sz w:val="24"/>
          <w:szCs w:val="24"/>
        </w:rPr>
        <w:t xml:space="preserve"> i 2</w:t>
      </w:r>
      <w:r w:rsidRPr="00C85EE6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3070B45A" w14:textId="7BFB100E" w:rsidR="00787FC6" w:rsidRPr="004954B0" w:rsidRDefault="00787FC6" w:rsidP="004954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54B0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4954B0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4954B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AB6DE38" w14:textId="77777777" w:rsidR="004954B0" w:rsidRPr="004954B0" w:rsidRDefault="004954B0" w:rsidP="004954B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B0">
        <w:rPr>
          <w:rFonts w:ascii="Times New Roman" w:hAnsi="Times New Roman" w:cs="Times New Roman"/>
          <w:sz w:val="24"/>
          <w:szCs w:val="24"/>
        </w:rPr>
        <w:t>1. Otwarcie sesji i stwierdzenie prawomocności obrad.</w:t>
      </w:r>
    </w:p>
    <w:p w14:paraId="2477BC9F" w14:textId="77777777" w:rsidR="004954B0" w:rsidRPr="004954B0" w:rsidRDefault="004954B0" w:rsidP="004954B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B0">
        <w:rPr>
          <w:rFonts w:ascii="Times New Roman" w:hAnsi="Times New Roman" w:cs="Times New Roman"/>
          <w:sz w:val="24"/>
          <w:szCs w:val="24"/>
        </w:rPr>
        <w:t>2. Przedstawienie porządku obrad.</w:t>
      </w:r>
    </w:p>
    <w:p w14:paraId="208BF508" w14:textId="77777777" w:rsidR="004954B0" w:rsidRPr="004954B0" w:rsidRDefault="004954B0" w:rsidP="004954B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B0">
        <w:rPr>
          <w:rFonts w:ascii="Times New Roman" w:hAnsi="Times New Roman" w:cs="Times New Roman"/>
          <w:sz w:val="24"/>
          <w:szCs w:val="24"/>
        </w:rPr>
        <w:t>3. Podjęcie uchwał w następujących sprawach:</w:t>
      </w:r>
    </w:p>
    <w:p w14:paraId="34440282" w14:textId="77777777" w:rsidR="004954B0" w:rsidRPr="004954B0" w:rsidRDefault="004954B0" w:rsidP="00495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B0">
        <w:rPr>
          <w:rFonts w:ascii="Times New Roman" w:hAnsi="Times New Roman" w:cs="Times New Roman"/>
          <w:sz w:val="24"/>
          <w:szCs w:val="24"/>
        </w:rPr>
        <w:t>1) zmieniająca Uchwałę Budżetową na 2021 rok;</w:t>
      </w:r>
    </w:p>
    <w:p w14:paraId="3020FD75" w14:textId="77777777" w:rsidR="004954B0" w:rsidRPr="004954B0" w:rsidRDefault="004954B0" w:rsidP="004954B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B0">
        <w:rPr>
          <w:rFonts w:ascii="Times New Roman" w:hAnsi="Times New Roman" w:cs="Times New Roman"/>
          <w:sz w:val="24"/>
          <w:szCs w:val="24"/>
        </w:rPr>
        <w:t>2) uchwalenia Wieloletniego planu rozwoju i modernizacji urządzeń wodociągowych</w:t>
      </w:r>
      <w:r w:rsidRPr="004954B0">
        <w:rPr>
          <w:rFonts w:ascii="Times New Roman" w:hAnsi="Times New Roman" w:cs="Times New Roman"/>
          <w:sz w:val="24"/>
          <w:szCs w:val="24"/>
        </w:rPr>
        <w:br/>
        <w:t>i urządzeń kanalizacyjnych będących w posiadaniu REMONDIS DROBIN Komunalna Sp. z o.o.            na lata 2022 -2024.</w:t>
      </w:r>
    </w:p>
    <w:p w14:paraId="7CA84F3C" w14:textId="77777777" w:rsidR="004954B0" w:rsidRPr="004954B0" w:rsidRDefault="004954B0" w:rsidP="004954B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B0">
        <w:rPr>
          <w:rFonts w:ascii="Times New Roman" w:hAnsi="Times New Roman" w:cs="Times New Roman"/>
          <w:sz w:val="24"/>
          <w:szCs w:val="24"/>
        </w:rPr>
        <w:t>4. Oświadczenia i komunikaty.</w:t>
      </w:r>
    </w:p>
    <w:p w14:paraId="1366E70B" w14:textId="77777777" w:rsidR="00063862" w:rsidRDefault="00063862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BE4390" w14:textId="1F1E9BB2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przewodniczył Przewodniczący Rady Miejskiej w Drobinie</w:t>
      </w:r>
    </w:p>
    <w:p w14:paraId="5632A994" w14:textId="77777777" w:rsidR="00787FC6" w:rsidRPr="00C85EE6" w:rsidRDefault="00787FC6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Adam Zbigniew Kłosiński</w:t>
      </w:r>
    </w:p>
    <w:p w14:paraId="00E8261F" w14:textId="77777777" w:rsidR="00043E9C" w:rsidRDefault="00043E9C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38485163" w14:textId="7699E7C9" w:rsidR="00787FC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16D02ED0" w:rsidR="00787FC6" w:rsidRPr="00043E9C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 w:rsidRPr="00043E9C">
        <w:rPr>
          <w:rFonts w:ascii="Times New Roman" w:hAnsi="Times New Roman" w:cs="Times New Roman"/>
          <w:sz w:val="24"/>
          <w:szCs w:val="24"/>
        </w:rPr>
        <w:t xml:space="preserve">– </w:t>
      </w:r>
      <w:r w:rsidR="00043E9C" w:rsidRPr="00043E9C">
        <w:rPr>
          <w:rFonts w:ascii="Times New Roman" w:hAnsi="Times New Roman" w:cs="Times New Roman"/>
          <w:sz w:val="24"/>
          <w:szCs w:val="24"/>
        </w:rPr>
        <w:t>Otworzył obrady XXX</w:t>
      </w:r>
      <w:r w:rsidR="00063862">
        <w:rPr>
          <w:rFonts w:ascii="Times New Roman" w:hAnsi="Times New Roman" w:cs="Times New Roman"/>
          <w:sz w:val="24"/>
          <w:szCs w:val="24"/>
        </w:rPr>
        <w:t>V</w:t>
      </w:r>
      <w:r w:rsidR="004B0F42">
        <w:rPr>
          <w:rFonts w:ascii="Times New Roman" w:hAnsi="Times New Roman" w:cs="Times New Roman"/>
          <w:sz w:val="24"/>
          <w:szCs w:val="24"/>
        </w:rPr>
        <w:t xml:space="preserve">I </w:t>
      </w:r>
      <w:r w:rsidR="00043E9C" w:rsidRPr="00043E9C">
        <w:rPr>
          <w:rFonts w:ascii="Times New Roman" w:hAnsi="Times New Roman" w:cs="Times New Roman"/>
          <w:sz w:val="24"/>
          <w:szCs w:val="24"/>
        </w:rPr>
        <w:t xml:space="preserve">sesji </w:t>
      </w:r>
      <w:r w:rsidR="00043E9C">
        <w:rPr>
          <w:rFonts w:ascii="Times New Roman" w:hAnsi="Times New Roman" w:cs="Times New Roman"/>
          <w:sz w:val="24"/>
          <w:szCs w:val="24"/>
        </w:rPr>
        <w:t>R</w:t>
      </w:r>
      <w:r w:rsidR="00043E9C" w:rsidRPr="00043E9C">
        <w:rPr>
          <w:rFonts w:ascii="Times New Roman" w:hAnsi="Times New Roman" w:cs="Times New Roman"/>
          <w:sz w:val="24"/>
          <w:szCs w:val="24"/>
        </w:rPr>
        <w:t xml:space="preserve">ady Miejskiej w Drobinie. </w:t>
      </w:r>
      <w:r w:rsidR="00043E9C">
        <w:rPr>
          <w:rFonts w:ascii="Times New Roman" w:hAnsi="Times New Roman" w:cs="Times New Roman"/>
          <w:sz w:val="24"/>
          <w:szCs w:val="24"/>
        </w:rPr>
        <w:t>Stwierdził prawomocność obrad</w:t>
      </w:r>
      <w:r w:rsidR="00063862">
        <w:rPr>
          <w:rFonts w:ascii="Times New Roman" w:hAnsi="Times New Roman" w:cs="Times New Roman"/>
          <w:sz w:val="24"/>
          <w:szCs w:val="24"/>
        </w:rPr>
        <w:t xml:space="preserve"> </w:t>
      </w:r>
      <w:r w:rsidR="00256473">
        <w:rPr>
          <w:rFonts w:ascii="Times New Roman" w:hAnsi="Times New Roman" w:cs="Times New Roman"/>
          <w:sz w:val="24"/>
          <w:szCs w:val="24"/>
        </w:rPr>
        <w:t>oraz przywitał zebranych przybyłych na dzisiejsze obrady.</w:t>
      </w:r>
    </w:p>
    <w:p w14:paraId="3D0E4E8F" w14:textId="77777777" w:rsidR="00787FC6" w:rsidRDefault="00787FC6" w:rsidP="00787FC6">
      <w:pPr>
        <w:spacing w:after="0" w:line="240" w:lineRule="auto"/>
        <w:jc w:val="both"/>
      </w:pPr>
    </w:p>
    <w:p w14:paraId="4D3689BC" w14:textId="77777777" w:rsidR="001073D2" w:rsidRPr="001073D2" w:rsidRDefault="001073D2" w:rsidP="001073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073D2">
        <w:rPr>
          <w:rFonts w:ascii="Times New Roman" w:eastAsiaTheme="minorEastAsia" w:hAnsi="Times New Roman" w:cs="Times New Roman"/>
          <w:b/>
          <w:bCs/>
          <w:sz w:val="24"/>
          <w:szCs w:val="24"/>
        </w:rPr>
        <w:t>Do punktu 2-go obrad:</w:t>
      </w:r>
    </w:p>
    <w:p w14:paraId="24B37504" w14:textId="5813CD04" w:rsidR="001073D2" w:rsidRDefault="001073D2" w:rsidP="001073D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073D2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0AAD08EB" w14:textId="2B3BD984" w:rsidR="001073D2" w:rsidRDefault="001073D2" w:rsidP="001073D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21474FF" w14:textId="6EDEE934" w:rsidR="001073D2" w:rsidRDefault="001073D2" w:rsidP="001073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 w:rsidRPr="00043E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przystąpił do realizacji porządku obrad dzisiejszej sesji. </w:t>
      </w:r>
      <w:r w:rsidR="005856C8">
        <w:rPr>
          <w:rFonts w:ascii="Times New Roman" w:hAnsi="Times New Roman" w:cs="Times New Roman"/>
          <w:sz w:val="24"/>
          <w:szCs w:val="24"/>
        </w:rPr>
        <w:t xml:space="preserve">Zapytał radnych, czy wnoszą uwagi </w:t>
      </w:r>
      <w:r w:rsidR="00B66C67">
        <w:rPr>
          <w:rFonts w:ascii="Times New Roman" w:hAnsi="Times New Roman" w:cs="Times New Roman"/>
          <w:sz w:val="24"/>
          <w:szCs w:val="24"/>
        </w:rPr>
        <w:t>d</w:t>
      </w:r>
      <w:r w:rsidR="005856C8">
        <w:rPr>
          <w:rFonts w:ascii="Times New Roman" w:hAnsi="Times New Roman" w:cs="Times New Roman"/>
          <w:sz w:val="24"/>
          <w:szCs w:val="24"/>
        </w:rPr>
        <w:t>o</w:t>
      </w:r>
      <w:r w:rsidR="00B66C67">
        <w:rPr>
          <w:rFonts w:ascii="Times New Roman" w:hAnsi="Times New Roman" w:cs="Times New Roman"/>
          <w:sz w:val="24"/>
          <w:szCs w:val="24"/>
        </w:rPr>
        <w:t xml:space="preserve"> zaproponowanego</w:t>
      </w:r>
      <w:r w:rsidR="005856C8">
        <w:rPr>
          <w:rFonts w:ascii="Times New Roman" w:hAnsi="Times New Roman" w:cs="Times New Roman"/>
          <w:sz w:val="24"/>
          <w:szCs w:val="24"/>
        </w:rPr>
        <w:t xml:space="preserve"> porządku obrad. </w:t>
      </w:r>
    </w:p>
    <w:p w14:paraId="78A55677" w14:textId="044F86D7" w:rsidR="00E62728" w:rsidRDefault="00E62728" w:rsidP="001073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6AAAB07E" w14:textId="77777777" w:rsidR="004B0F42" w:rsidRDefault="004B0F42" w:rsidP="003E1B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AF388" w14:textId="3DD33697" w:rsidR="002804ED" w:rsidRPr="00155AD3" w:rsidRDefault="00155AD3" w:rsidP="003E1B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AD3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4B0F4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5AD3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4B0F42">
        <w:rPr>
          <w:rFonts w:ascii="Times New Roman" w:hAnsi="Times New Roman" w:cs="Times New Roman"/>
          <w:b/>
          <w:bCs/>
          <w:sz w:val="24"/>
          <w:szCs w:val="24"/>
        </w:rPr>
        <w:t>, ppkt 1</w:t>
      </w:r>
      <w:r w:rsidRPr="00155AD3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768B6B8A" w14:textId="77777777" w:rsidR="00155AD3" w:rsidRDefault="00155AD3" w:rsidP="00155AD3">
      <w:pPr>
        <w:pStyle w:val="Standard"/>
        <w:rPr>
          <w:rFonts w:cs="Times New Roman"/>
          <w:lang w:eastAsia="ar-SA"/>
        </w:rPr>
      </w:pPr>
    </w:p>
    <w:p w14:paraId="6B97EE77" w14:textId="355AC6DA" w:rsidR="00155AD3" w:rsidRPr="00155AD3" w:rsidRDefault="00155AD3" w:rsidP="00155AD3">
      <w:pPr>
        <w:pStyle w:val="Standard"/>
        <w:jc w:val="center"/>
        <w:rPr>
          <w:rFonts w:cs="Times New Roman"/>
          <w:b/>
          <w:bCs/>
        </w:rPr>
      </w:pPr>
      <w:r w:rsidRPr="00155AD3">
        <w:rPr>
          <w:rFonts w:cs="Times New Roman"/>
          <w:b/>
          <w:bCs/>
          <w:lang w:eastAsia="ar-SA"/>
        </w:rPr>
        <w:t xml:space="preserve">Uchwała  zmieniająca </w:t>
      </w:r>
      <w:r w:rsidRPr="00155AD3">
        <w:rPr>
          <w:rFonts w:cs="Times New Roman"/>
          <w:b/>
          <w:bCs/>
        </w:rPr>
        <w:t>Uchwałę Budżetową na 2021 rok</w:t>
      </w:r>
    </w:p>
    <w:p w14:paraId="2369311F" w14:textId="158E3B8B" w:rsidR="00155AD3" w:rsidRDefault="00155AD3" w:rsidP="00155AD3">
      <w:pPr>
        <w:pStyle w:val="Standard"/>
        <w:rPr>
          <w:rFonts w:cs="Times New Roman"/>
        </w:rPr>
      </w:pPr>
    </w:p>
    <w:p w14:paraId="2C41A0FF" w14:textId="63939B78" w:rsidR="00252265" w:rsidRDefault="00252265" w:rsidP="002522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odczytał </w:t>
      </w:r>
      <w:r w:rsidR="004B0F42">
        <w:rPr>
          <w:rFonts w:ascii="Times New Roman" w:eastAsiaTheme="minorEastAsia" w:hAnsi="Times New Roman" w:cs="Times New Roman"/>
          <w:sz w:val="24"/>
          <w:szCs w:val="24"/>
        </w:rPr>
        <w:t xml:space="preserve">pierwszy podpunkt w pkt 3 </w:t>
      </w:r>
      <w:r>
        <w:rPr>
          <w:rFonts w:ascii="Times New Roman" w:eastAsiaTheme="minorEastAsia" w:hAnsi="Times New Roman" w:cs="Times New Roman"/>
          <w:sz w:val="24"/>
          <w:szCs w:val="24"/>
        </w:rPr>
        <w:t>i poprosił p. Skarbnik o</w:t>
      </w:r>
      <w:r w:rsidR="004B0F42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>wprowadzenia.</w:t>
      </w:r>
    </w:p>
    <w:p w14:paraId="414E854B" w14:textId="7C5C6FE0" w:rsidR="00252265" w:rsidRDefault="00252265" w:rsidP="002522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13CD838" w14:textId="26D2FDDD" w:rsidR="00252265" w:rsidRDefault="00252265" w:rsidP="002522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2265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Skarbnik MiG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zapoznała ze zmianami w uchwale budżetowej na 2021 r.</w:t>
      </w:r>
    </w:p>
    <w:p w14:paraId="174742FC" w14:textId="77777777" w:rsidR="00C7542A" w:rsidRDefault="00C7542A" w:rsidP="00C754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64FED" w14:textId="14C2FBEC" w:rsidR="00C7542A" w:rsidRDefault="00C7542A" w:rsidP="00C754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265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zapytał, czy radni mają uwagi bądź pytania do przedstawionej uchwały.</w:t>
      </w:r>
    </w:p>
    <w:p w14:paraId="6404EBD8" w14:textId="77777777" w:rsidR="00C7542A" w:rsidRDefault="00C7542A" w:rsidP="00C754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uwag i pytań. </w:t>
      </w:r>
    </w:p>
    <w:p w14:paraId="2BD8B8E1" w14:textId="77777777" w:rsidR="00C7542A" w:rsidRDefault="00C7542A" w:rsidP="00C754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39496F" w14:textId="23E18482" w:rsidR="00C7542A" w:rsidRDefault="00C7542A" w:rsidP="00C754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poddał uchwałę pod głosowanie.</w:t>
      </w:r>
    </w:p>
    <w:p w14:paraId="1DA5233B" w14:textId="63454428" w:rsidR="00C7542A" w:rsidRDefault="00C7542A" w:rsidP="00C754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738FA9" w14:textId="77777777" w:rsidR="00C7542A" w:rsidRPr="0058357B" w:rsidRDefault="00C7542A" w:rsidP="00C7542A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1B625D76" w14:textId="42C8F3C6" w:rsidR="00C7542A" w:rsidRPr="00C7542A" w:rsidRDefault="00C7542A" w:rsidP="00C7542A">
      <w:pPr>
        <w:pStyle w:val="Standard"/>
        <w:jc w:val="center"/>
        <w:rPr>
          <w:rFonts w:cs="Times New Roman"/>
          <w:i/>
          <w:iCs/>
        </w:rPr>
      </w:pPr>
      <w:r w:rsidRPr="0058357B">
        <w:rPr>
          <w:rFonts w:cs="Times New Roman"/>
          <w:i/>
        </w:rPr>
        <w:t xml:space="preserve"> za </w:t>
      </w:r>
      <w:r>
        <w:rPr>
          <w:rFonts w:cs="Times New Roman"/>
          <w:i/>
        </w:rPr>
        <w:t xml:space="preserve">podjęciem Uchwały </w:t>
      </w:r>
      <w:r w:rsidRPr="00C7542A">
        <w:rPr>
          <w:rFonts w:cs="Times New Roman"/>
          <w:i/>
          <w:iCs/>
          <w:lang w:eastAsia="ar-SA"/>
        </w:rPr>
        <w:t xml:space="preserve"> zmieniając</w:t>
      </w:r>
      <w:r>
        <w:rPr>
          <w:rFonts w:cs="Times New Roman"/>
          <w:i/>
          <w:iCs/>
          <w:lang w:eastAsia="ar-SA"/>
        </w:rPr>
        <w:t>ej</w:t>
      </w:r>
      <w:r w:rsidRPr="00C7542A">
        <w:rPr>
          <w:rFonts w:cs="Times New Roman"/>
          <w:i/>
          <w:iCs/>
          <w:lang w:eastAsia="ar-SA"/>
        </w:rPr>
        <w:t xml:space="preserve"> </w:t>
      </w:r>
      <w:r w:rsidRPr="00C7542A">
        <w:rPr>
          <w:rFonts w:cs="Times New Roman"/>
          <w:i/>
          <w:iCs/>
        </w:rPr>
        <w:t>Uchwałę Budżetową na 2021 rok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56"/>
        <w:gridCol w:w="1843"/>
        <w:gridCol w:w="1898"/>
        <w:gridCol w:w="1930"/>
      </w:tblGrid>
      <w:tr w:rsidR="00C7542A" w:rsidRPr="0058357B" w14:paraId="1E6FE934" w14:textId="77777777" w:rsidTr="00E5710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CBB7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26CF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D2CE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C7542A" w:rsidRPr="0058357B" w14:paraId="6F41A69F" w14:textId="77777777" w:rsidTr="00E571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247D" w14:textId="77777777" w:rsidR="00C7542A" w:rsidRPr="0058357B" w:rsidRDefault="00C7542A" w:rsidP="00E5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BCE1" w14:textId="77777777" w:rsidR="00C7542A" w:rsidRPr="0058357B" w:rsidRDefault="00C7542A" w:rsidP="00E57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EC09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0F7B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9EF9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C7542A" w:rsidRPr="0058357B" w14:paraId="5CA464B4" w14:textId="77777777" w:rsidTr="00E5710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1EBE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37F7" w14:textId="77777777" w:rsidR="00C7542A" w:rsidRPr="0058357B" w:rsidRDefault="00C7542A" w:rsidP="00E5710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C983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C7542A" w:rsidRPr="0058357B" w14:paraId="5D6539D6" w14:textId="77777777" w:rsidTr="00E5710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3D7C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8DB3" w14:textId="77777777" w:rsidR="00C7542A" w:rsidRPr="0058357B" w:rsidRDefault="00C7542A" w:rsidP="00E5710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C2B9" w14:textId="38339BB1" w:rsidR="00C7542A" w:rsidRPr="0058357B" w:rsidRDefault="00E62728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23F9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EF76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542A" w:rsidRPr="0058357B" w14:paraId="35A1C71C" w14:textId="77777777" w:rsidTr="00E5710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BAE2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3868" w14:textId="77777777" w:rsidR="00C7542A" w:rsidRPr="0058357B" w:rsidRDefault="00C7542A" w:rsidP="00E5710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Dąbkowski  Krzysztof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D27D" w14:textId="77777777" w:rsidR="00C7542A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BDAF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A5DC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542A" w:rsidRPr="0058357B" w14:paraId="296CDA08" w14:textId="77777777" w:rsidTr="00E5710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D03" w14:textId="77777777" w:rsidR="00C7542A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6CA2" w14:textId="77777777" w:rsidR="00C7542A" w:rsidRDefault="00C7542A" w:rsidP="00E5710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8D2C" w14:textId="77777777" w:rsidR="00C7542A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9074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5FD9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542A" w:rsidRPr="0058357B" w14:paraId="1DDF8888" w14:textId="77777777" w:rsidTr="00E5710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2DD9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C43A" w14:textId="77777777" w:rsidR="00C7542A" w:rsidRPr="0058357B" w:rsidRDefault="00C7542A" w:rsidP="00E5710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8D89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778C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E0DF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2728" w:rsidRPr="0058357B" w14:paraId="3FDBC36D" w14:textId="77777777" w:rsidTr="00E3417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98C2" w14:textId="77777777" w:rsidR="00E62728" w:rsidRPr="0058357B" w:rsidRDefault="00E62728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0BAA" w14:textId="77777777" w:rsidR="00E62728" w:rsidRPr="0058357B" w:rsidRDefault="00E62728" w:rsidP="00E5710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2679" w14:textId="76FDA66B" w:rsidR="00E62728" w:rsidRPr="0058357B" w:rsidRDefault="00E62728" w:rsidP="00E627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C7542A" w:rsidRPr="0058357B" w14:paraId="0557B00B" w14:textId="77777777" w:rsidTr="00E5710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13C6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7157" w14:textId="77777777" w:rsidR="00C7542A" w:rsidRPr="0058357B" w:rsidRDefault="00C7542A" w:rsidP="00E5710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B5A" w14:textId="77777777" w:rsidR="00C7542A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9FE1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FD1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542A" w:rsidRPr="0058357B" w14:paraId="17971C04" w14:textId="77777777" w:rsidTr="00E5710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44AE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80E8" w14:textId="77777777" w:rsidR="00C7542A" w:rsidRPr="0058357B" w:rsidRDefault="00C7542A" w:rsidP="00E5710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18E0" w14:textId="77777777" w:rsidR="00C7542A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25FC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1DF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542A" w:rsidRPr="0058357B" w14:paraId="01724847" w14:textId="77777777" w:rsidTr="00E5710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B2E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5040" w14:textId="77777777" w:rsidR="00C7542A" w:rsidRPr="0058357B" w:rsidRDefault="00C7542A" w:rsidP="00E5710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9E75" w14:textId="77777777" w:rsidR="00C7542A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EE55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083A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542A" w:rsidRPr="0058357B" w14:paraId="558D9046" w14:textId="77777777" w:rsidTr="00E5710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8FE8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6F08" w14:textId="77777777" w:rsidR="00C7542A" w:rsidRPr="0058357B" w:rsidRDefault="00C7542A" w:rsidP="00E5710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4A48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691C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3B2A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2728" w:rsidRPr="0058357B" w14:paraId="66D586CF" w14:textId="77777777" w:rsidTr="001539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BB5A" w14:textId="77777777" w:rsidR="00E62728" w:rsidRPr="0058357B" w:rsidRDefault="00E62728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3115" w14:textId="77777777" w:rsidR="00E62728" w:rsidRPr="0058357B" w:rsidRDefault="00E62728" w:rsidP="00E5710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17EC" w14:textId="15CB2BC9" w:rsidR="00E62728" w:rsidRPr="0058357B" w:rsidRDefault="00E62728" w:rsidP="00E627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</w:p>
        </w:tc>
      </w:tr>
      <w:tr w:rsidR="00C7542A" w:rsidRPr="0058357B" w14:paraId="0C6AF05B" w14:textId="77777777" w:rsidTr="00E5710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9761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3875" w14:textId="77777777" w:rsidR="00C7542A" w:rsidRPr="0058357B" w:rsidRDefault="00C7542A" w:rsidP="00E5710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C0A3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08C7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92C8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542A" w:rsidRPr="0058357B" w14:paraId="667849FC" w14:textId="77777777" w:rsidTr="00E5710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8389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0C9E" w14:textId="77777777" w:rsidR="00C7542A" w:rsidRPr="0058357B" w:rsidRDefault="00C7542A" w:rsidP="00E5710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C7F7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1BE8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7091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2728" w:rsidRPr="0058357B" w14:paraId="46BBC469" w14:textId="77777777" w:rsidTr="005229C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242F" w14:textId="77777777" w:rsidR="00E62728" w:rsidRPr="0058357B" w:rsidRDefault="00E62728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FE89" w14:textId="77777777" w:rsidR="00E62728" w:rsidRPr="0058357B" w:rsidRDefault="00E62728" w:rsidP="00E5710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761" w14:textId="31FFAA43" w:rsidR="00E62728" w:rsidRPr="0058357B" w:rsidRDefault="00E62728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</w:p>
        </w:tc>
      </w:tr>
      <w:tr w:rsidR="00C7542A" w:rsidRPr="0058357B" w14:paraId="26899447" w14:textId="77777777" w:rsidTr="00E5710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79F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C2AF" w14:textId="77777777" w:rsidR="00C7542A" w:rsidRPr="0058357B" w:rsidRDefault="00C7542A" w:rsidP="00E57106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77D6" w14:textId="77777777" w:rsidR="00C7542A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126D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B696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542A" w:rsidRPr="0058357B" w14:paraId="0A054885" w14:textId="77777777" w:rsidTr="00E5710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DF8" w14:textId="77777777" w:rsidR="00C7542A" w:rsidRPr="0058357B" w:rsidRDefault="00C7542A" w:rsidP="00E5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7316" w14:textId="77777777" w:rsidR="00C7542A" w:rsidRPr="0058357B" w:rsidRDefault="00C7542A" w:rsidP="00E57106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CB1E" w14:textId="2BE2144D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62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F340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9E50" w14:textId="77777777" w:rsidR="00C7542A" w:rsidRPr="0058357B" w:rsidRDefault="00C7542A" w:rsidP="00E57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07BBC78C" w14:textId="77777777" w:rsidR="00C7542A" w:rsidRPr="0058357B" w:rsidRDefault="00C7542A" w:rsidP="00C7542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49E3064C" w14:textId="5725B498" w:rsidR="00C7542A" w:rsidRPr="0058357B" w:rsidRDefault="00C7542A" w:rsidP="00C7542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 w:rsidR="00E62728"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2575738B" w14:textId="4E708D1D" w:rsidR="00C7542A" w:rsidRDefault="00C7542A" w:rsidP="00C7542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E62728"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25DE5E7C" w14:textId="726CCA6C" w:rsidR="00C7542A" w:rsidRDefault="00C7542A" w:rsidP="00C7542A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760E2E">
        <w:rPr>
          <w:rFonts w:ascii="Times New Roman" w:hAnsi="Times New Roman" w:cs="Times New Roman"/>
          <w:sz w:val="24"/>
          <w:szCs w:val="24"/>
        </w:rPr>
        <w:t>- nieobecn</w:t>
      </w:r>
      <w:r w:rsidR="00E62728">
        <w:rPr>
          <w:rFonts w:ascii="Times New Roman" w:hAnsi="Times New Roman" w:cs="Times New Roman"/>
          <w:sz w:val="24"/>
          <w:szCs w:val="24"/>
        </w:rPr>
        <w:t>i radni – poz. 1,6,11 i 14</w:t>
      </w:r>
      <w:r w:rsidRPr="00760E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68A926" w14:textId="753C8F98" w:rsidR="00C7542A" w:rsidRDefault="00C7542A" w:rsidP="00C7542A">
      <w:pPr>
        <w:pStyle w:val="Standard"/>
        <w:jc w:val="both"/>
        <w:rPr>
          <w:rFonts w:cs="Times New Roman"/>
        </w:rPr>
      </w:pPr>
      <w:r w:rsidRPr="00C7542A">
        <w:rPr>
          <w:rFonts w:cs="Times New Roman"/>
          <w:lang w:eastAsia="ar-SA"/>
        </w:rPr>
        <w:t>Uchwała</w:t>
      </w:r>
      <w:r>
        <w:rPr>
          <w:rFonts w:cs="Times New Roman"/>
          <w:lang w:eastAsia="ar-SA"/>
        </w:rPr>
        <w:t xml:space="preserve"> Nr XXXV</w:t>
      </w:r>
      <w:r w:rsidR="004B0F42">
        <w:rPr>
          <w:rFonts w:cs="Times New Roman"/>
          <w:lang w:eastAsia="ar-SA"/>
        </w:rPr>
        <w:t>I</w:t>
      </w:r>
      <w:r>
        <w:rPr>
          <w:rFonts w:cs="Times New Roman"/>
          <w:lang w:eastAsia="ar-SA"/>
        </w:rPr>
        <w:t>/</w:t>
      </w:r>
      <w:r w:rsidR="004B0F42">
        <w:rPr>
          <w:rFonts w:cs="Times New Roman"/>
          <w:lang w:eastAsia="ar-SA"/>
        </w:rPr>
        <w:t>300</w:t>
      </w:r>
      <w:r>
        <w:rPr>
          <w:rFonts w:cs="Times New Roman"/>
          <w:lang w:eastAsia="ar-SA"/>
        </w:rPr>
        <w:t>/2021</w:t>
      </w:r>
      <w:r w:rsidRPr="00C7542A">
        <w:rPr>
          <w:rFonts w:cs="Times New Roman"/>
          <w:lang w:eastAsia="ar-SA"/>
        </w:rPr>
        <w:t xml:space="preserve"> zmieniająca </w:t>
      </w:r>
      <w:r w:rsidRPr="00C7542A">
        <w:rPr>
          <w:rFonts w:cs="Times New Roman"/>
        </w:rPr>
        <w:t>Uchwałę Budżetową na 2021 rok</w:t>
      </w:r>
      <w:r>
        <w:rPr>
          <w:rFonts w:cs="Times New Roman"/>
        </w:rPr>
        <w:t xml:space="preserve"> została podjęta jednogłośnie i stanowi załącznik Nr 3 do protokołu. Wykaz imienny głosowań radnych stanowi załącznik do uchwały.</w:t>
      </w:r>
    </w:p>
    <w:p w14:paraId="2F5DADAF" w14:textId="37DCE8F8" w:rsidR="004B0F42" w:rsidRDefault="004B0F42" w:rsidP="00C7542A">
      <w:pPr>
        <w:pStyle w:val="Standard"/>
        <w:jc w:val="both"/>
        <w:rPr>
          <w:rFonts w:cs="Times New Roman"/>
        </w:rPr>
      </w:pPr>
    </w:p>
    <w:p w14:paraId="30E23621" w14:textId="03285017" w:rsidR="004B0F42" w:rsidRPr="004B0F42" w:rsidRDefault="004B0F42" w:rsidP="00C7542A">
      <w:pPr>
        <w:pStyle w:val="Standard"/>
        <w:jc w:val="both"/>
        <w:rPr>
          <w:rFonts w:cs="Times New Roman"/>
          <w:b/>
          <w:bCs/>
        </w:rPr>
      </w:pPr>
      <w:r w:rsidRPr="004B0F42">
        <w:rPr>
          <w:rFonts w:cs="Times New Roman"/>
          <w:b/>
          <w:bCs/>
        </w:rPr>
        <w:t>Do punktu 3-go, ppkt 2 obrad:</w:t>
      </w:r>
    </w:p>
    <w:p w14:paraId="779E8278" w14:textId="17003114" w:rsidR="004B0F42" w:rsidRDefault="004B0F42" w:rsidP="00C7542A">
      <w:pPr>
        <w:pStyle w:val="Standard"/>
        <w:jc w:val="both"/>
        <w:rPr>
          <w:rFonts w:cs="Times New Roman"/>
        </w:rPr>
      </w:pPr>
    </w:p>
    <w:p w14:paraId="275A1193" w14:textId="39C8230E" w:rsidR="004B0F42" w:rsidRPr="004B0F42" w:rsidRDefault="004B0F42" w:rsidP="004B0F42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F42">
        <w:rPr>
          <w:rFonts w:ascii="Times New Roman" w:hAnsi="Times New Roman" w:cs="Times New Roman"/>
          <w:b/>
          <w:bCs/>
          <w:sz w:val="24"/>
          <w:szCs w:val="24"/>
        </w:rPr>
        <w:t>Uchwała w sprawie uchwalenia Wieloletniego planu rozwoju i modernizacji urządzeń wodociągowych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F42">
        <w:rPr>
          <w:rFonts w:ascii="Times New Roman" w:hAnsi="Times New Roman" w:cs="Times New Roman"/>
          <w:b/>
          <w:bCs/>
          <w:sz w:val="24"/>
          <w:szCs w:val="24"/>
        </w:rPr>
        <w:t>i urządzeń kanalizacyjnych będących w posiadaniu REMONDIS DROBIN Komunalna Sp. z o.o.  na lata 2022 -2024</w:t>
      </w:r>
    </w:p>
    <w:p w14:paraId="7D678CED" w14:textId="089656F0" w:rsidR="004B0F42" w:rsidRDefault="004B0F42" w:rsidP="00C7542A">
      <w:pPr>
        <w:pStyle w:val="Standard"/>
        <w:jc w:val="both"/>
        <w:rPr>
          <w:rFonts w:cs="Times New Roman"/>
        </w:rPr>
      </w:pPr>
    </w:p>
    <w:p w14:paraId="0B535D4C" w14:textId="6904FFC8" w:rsidR="006012C5" w:rsidRDefault="006012C5" w:rsidP="00601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odczytał kolejny podpunkt w pkt 3 i poprosił </w:t>
      </w:r>
      <w:r w:rsidR="00E62728">
        <w:rPr>
          <w:rFonts w:ascii="Times New Roman" w:eastAsiaTheme="minorEastAsia" w:hAnsi="Times New Roman" w:cs="Times New Roman"/>
          <w:sz w:val="24"/>
          <w:szCs w:val="24"/>
        </w:rPr>
        <w:t>członków zarządu Remondis Drobin komunalna spółka z o.o. wprowadzenie.</w:t>
      </w:r>
    </w:p>
    <w:p w14:paraId="182EF55E" w14:textId="77777777" w:rsidR="006012C5" w:rsidRDefault="006012C5" w:rsidP="00601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A91EBF7" w14:textId="4055AD99" w:rsidR="004B0F42" w:rsidRDefault="00E62728" w:rsidP="00C7542A">
      <w:pPr>
        <w:pStyle w:val="Standard"/>
        <w:jc w:val="both"/>
        <w:rPr>
          <w:rFonts w:cs="Times New Roman"/>
        </w:rPr>
      </w:pPr>
      <w:r w:rsidRPr="002456BF">
        <w:rPr>
          <w:rFonts w:cs="Times New Roman"/>
          <w:b/>
          <w:bCs/>
        </w:rPr>
        <w:t xml:space="preserve">Pan Krzysztof Cybulski członek </w:t>
      </w:r>
      <w:r w:rsidR="002456BF" w:rsidRPr="002456BF">
        <w:rPr>
          <w:rFonts w:cs="Times New Roman"/>
          <w:b/>
          <w:bCs/>
        </w:rPr>
        <w:t>Zarządu Remondis Drobin Komunalna spółka z o.o.</w:t>
      </w:r>
      <w:r w:rsidR="002456BF">
        <w:rPr>
          <w:rFonts w:cs="Times New Roman"/>
        </w:rPr>
        <w:t xml:space="preserve"> – dokonał wprowadzenia do uchwały oraz zapoznał z Wieloletnim planem rozwoju i modernizacji urządzeń wodociągowych i urządzeń kanalizacyjnych.</w:t>
      </w:r>
    </w:p>
    <w:p w14:paraId="3819EF8A" w14:textId="31F19BA0" w:rsidR="004B0F42" w:rsidRDefault="004B0F42" w:rsidP="00C7542A">
      <w:pPr>
        <w:pStyle w:val="Standard"/>
        <w:jc w:val="both"/>
        <w:rPr>
          <w:rFonts w:cs="Times New Roman"/>
        </w:rPr>
      </w:pPr>
    </w:p>
    <w:p w14:paraId="1CEC292F" w14:textId="4F59EDF0" w:rsidR="002456BF" w:rsidRDefault="002456BF" w:rsidP="00C7542A">
      <w:pPr>
        <w:pStyle w:val="Standard"/>
        <w:jc w:val="both"/>
        <w:rPr>
          <w:rFonts w:cs="Times New Roman"/>
        </w:rPr>
      </w:pPr>
      <w:r w:rsidRPr="002456BF">
        <w:rPr>
          <w:rFonts w:cs="Times New Roman"/>
          <w:b/>
          <w:bCs/>
        </w:rPr>
        <w:t>Przewodniczący obrad</w:t>
      </w:r>
      <w:r>
        <w:rPr>
          <w:rFonts w:cs="Times New Roman"/>
        </w:rPr>
        <w:t xml:space="preserve"> – prosił o zgłaszanie uwag bądź pytań do przedstawionej uchwały.</w:t>
      </w:r>
    </w:p>
    <w:p w14:paraId="73F4ABB8" w14:textId="480A0094" w:rsidR="004B0F42" w:rsidRDefault="004B0F42" w:rsidP="00C7542A">
      <w:pPr>
        <w:pStyle w:val="Standard"/>
        <w:jc w:val="both"/>
        <w:rPr>
          <w:rFonts w:cs="Times New Roman"/>
        </w:rPr>
      </w:pPr>
    </w:p>
    <w:p w14:paraId="42C5194A" w14:textId="0D55F8C0" w:rsidR="002456BF" w:rsidRDefault="002456BF" w:rsidP="00C7542A">
      <w:pPr>
        <w:pStyle w:val="Standard"/>
        <w:jc w:val="both"/>
        <w:rPr>
          <w:rFonts w:cs="Times New Roman"/>
        </w:rPr>
      </w:pPr>
      <w:r w:rsidRPr="002456BF">
        <w:rPr>
          <w:rFonts w:cs="Times New Roman"/>
          <w:b/>
          <w:bCs/>
        </w:rPr>
        <w:lastRenderedPageBreak/>
        <w:t>Wiceprzewodniczący Rady Mariusz Lewicki</w:t>
      </w:r>
      <w:r>
        <w:rPr>
          <w:rFonts w:cs="Times New Roman"/>
        </w:rPr>
        <w:t xml:space="preserve"> – wyraził swoją opinię. Ocenił działalność spółki w</w:t>
      </w:r>
      <w:r w:rsidR="00B02F5B">
        <w:rPr>
          <w:rFonts w:cs="Times New Roman"/>
        </w:rPr>
        <w:t> </w:t>
      </w:r>
      <w:r>
        <w:rPr>
          <w:rFonts w:cs="Times New Roman"/>
        </w:rPr>
        <w:t xml:space="preserve">zakresie </w:t>
      </w:r>
      <w:r w:rsidR="00B02F5B">
        <w:rPr>
          <w:rFonts w:cs="Times New Roman"/>
        </w:rPr>
        <w:t xml:space="preserve">inwestycyjno-kanalizacyjnym negatywnie. Uzasadnił swoją ocenę. Radny m.in. zarzucił, że przez okres 2 lat tj. 2020-2021 spółka działała bez Wieloletniego Planu Inwestycyjnego. Jeszcze gorzej radny ocenił działalność Wód Polskich, która zatwierdziła stawki opłat </w:t>
      </w:r>
      <w:r w:rsidR="00F14BAA">
        <w:rPr>
          <w:rFonts w:cs="Times New Roman"/>
        </w:rPr>
        <w:t>na</w:t>
      </w:r>
      <w:r w:rsidR="00B02F5B">
        <w:rPr>
          <w:rFonts w:cs="Times New Roman"/>
        </w:rPr>
        <w:t xml:space="preserve"> wodę i ścieki mając tylko plan wieloletni do 2019 r., zaś stawki ustal</w:t>
      </w:r>
      <w:r w:rsidR="00F14BAA">
        <w:rPr>
          <w:rFonts w:cs="Times New Roman"/>
        </w:rPr>
        <w:t>one zostały</w:t>
      </w:r>
      <w:r w:rsidR="00B02F5B">
        <w:rPr>
          <w:rFonts w:cs="Times New Roman"/>
        </w:rPr>
        <w:t xml:space="preserve"> do 2022 r. wiedząc, że inwestycje winny znaleźć się w zatwierdzonym przez Radę Miejską w Wieloletnim Planie Inwestycyjnym. Mimo złożenia pisma przez pełniącego funkcję Burmistrza MiG na wniosek radnego, Wody Polskie nie wszczęły procedury związanej z podjęciem takiej decyzji i tylko ze</w:t>
      </w:r>
      <w:r w:rsidR="00F14BAA">
        <w:rPr>
          <w:rFonts w:cs="Times New Roman"/>
        </w:rPr>
        <w:t> </w:t>
      </w:r>
      <w:r w:rsidR="00B02F5B">
        <w:rPr>
          <w:rFonts w:cs="Times New Roman"/>
        </w:rPr>
        <w:t xml:space="preserve">względu na to, </w:t>
      </w:r>
      <w:r w:rsidR="004D7DDB">
        <w:rPr>
          <w:rFonts w:cs="Times New Roman"/>
        </w:rPr>
        <w:t>ż</w:t>
      </w:r>
      <w:r w:rsidR="00B02F5B">
        <w:rPr>
          <w:rFonts w:cs="Times New Roman"/>
        </w:rPr>
        <w:t>e nie chciały się przyznać, że tak wysokimi kosztami obciążyli mieszkańców Miasta i Gminy Drobin bez żadnej podstawy (brak zatwierdzenia uchwałą WPI). „W tej chw</w:t>
      </w:r>
      <w:r w:rsidR="00F14BAA">
        <w:rPr>
          <w:rFonts w:cs="Times New Roman"/>
        </w:rPr>
        <w:t>i</w:t>
      </w:r>
      <w:r w:rsidR="00B02F5B">
        <w:rPr>
          <w:rFonts w:cs="Times New Roman"/>
        </w:rPr>
        <w:t>li nie wiem jakie inwestycje zostały zrealizowane, które winny być zrealizowane</w:t>
      </w:r>
      <w:r w:rsidR="00F14BAA">
        <w:rPr>
          <w:rFonts w:cs="Times New Roman"/>
        </w:rPr>
        <w:t>,</w:t>
      </w:r>
      <w:r w:rsidR="00B02F5B">
        <w:rPr>
          <w:rFonts w:cs="Times New Roman"/>
        </w:rPr>
        <w:t xml:space="preserve"> jeżeli </w:t>
      </w:r>
      <w:r w:rsidR="00F14BAA">
        <w:rPr>
          <w:rFonts w:cs="Times New Roman"/>
        </w:rPr>
        <w:t>to się działo bez jakiegokolwiek nadzoru ze strony gminy. Uważam, że stawki wody i ścieków […] teraz będą rosnąć przez inflację […] Do jakich cen dojdzie opłata za wodę i ścieki w naszej gminie, gdzie już jest jedna z najwyższych w Polsce</w:t>
      </w:r>
      <w:r w:rsidR="00041353">
        <w:rPr>
          <w:rFonts w:cs="Times New Roman"/>
        </w:rPr>
        <w:t xml:space="preserve"> […]</w:t>
      </w:r>
      <w:r w:rsidR="00F14BAA">
        <w:rPr>
          <w:rFonts w:cs="Times New Roman"/>
        </w:rPr>
        <w:t>”.</w:t>
      </w:r>
      <w:r w:rsidR="000A5E07">
        <w:rPr>
          <w:rFonts w:cs="Times New Roman"/>
        </w:rPr>
        <w:t xml:space="preserve"> Radny reasumując dodał, że będzie głosował przeciwko tej uchwale.</w:t>
      </w:r>
    </w:p>
    <w:p w14:paraId="40FFE7CB" w14:textId="346C31B6" w:rsidR="004B0F42" w:rsidRDefault="004B0F42" w:rsidP="00C7542A">
      <w:pPr>
        <w:pStyle w:val="Standard"/>
        <w:jc w:val="both"/>
        <w:rPr>
          <w:rFonts w:cs="Times New Roman"/>
        </w:rPr>
      </w:pPr>
    </w:p>
    <w:p w14:paraId="35BBDA3A" w14:textId="3930680A" w:rsidR="004B0F42" w:rsidRPr="00041353" w:rsidRDefault="00041353" w:rsidP="00C7542A">
      <w:pPr>
        <w:pStyle w:val="Standard"/>
        <w:jc w:val="both"/>
        <w:rPr>
          <w:rFonts w:cs="Times New Roman"/>
        </w:rPr>
      </w:pPr>
      <w:r w:rsidRPr="002456BF">
        <w:rPr>
          <w:rFonts w:cs="Times New Roman"/>
          <w:b/>
          <w:bCs/>
        </w:rPr>
        <w:t>Przewodniczący obrad</w:t>
      </w:r>
      <w:r>
        <w:rPr>
          <w:rFonts w:cs="Times New Roman"/>
          <w:b/>
          <w:bCs/>
        </w:rPr>
        <w:t xml:space="preserve"> – </w:t>
      </w:r>
      <w:r w:rsidRPr="00041353">
        <w:rPr>
          <w:rFonts w:cs="Times New Roman"/>
        </w:rPr>
        <w:t xml:space="preserve">zapytał </w:t>
      </w:r>
      <w:r w:rsidR="000A5E07">
        <w:rPr>
          <w:rFonts w:cs="Times New Roman"/>
        </w:rPr>
        <w:t>czy przedstawiciele spółki chcą odnieść się do wypowiedzi r</w:t>
      </w:r>
      <w:r w:rsidRPr="00041353">
        <w:rPr>
          <w:rFonts w:cs="Times New Roman"/>
        </w:rPr>
        <w:t xml:space="preserve">adnego. </w:t>
      </w:r>
    </w:p>
    <w:p w14:paraId="3D8FB430" w14:textId="4D005FFE" w:rsidR="006012C5" w:rsidRDefault="006012C5" w:rsidP="00C7542A">
      <w:pPr>
        <w:pStyle w:val="Standard"/>
        <w:jc w:val="both"/>
        <w:rPr>
          <w:rFonts w:cs="Times New Roman"/>
        </w:rPr>
      </w:pPr>
    </w:p>
    <w:p w14:paraId="226F62D9" w14:textId="3037A05D" w:rsidR="006012C5" w:rsidRPr="00C40C31" w:rsidRDefault="00041353" w:rsidP="00C7542A">
      <w:pPr>
        <w:pStyle w:val="Standard"/>
        <w:jc w:val="both"/>
        <w:rPr>
          <w:rFonts w:cs="Times New Roman"/>
        </w:rPr>
      </w:pPr>
      <w:r w:rsidRPr="002456BF">
        <w:rPr>
          <w:rFonts w:cs="Times New Roman"/>
          <w:b/>
          <w:bCs/>
        </w:rPr>
        <w:t>Pan Krzysztof Cybulski członek Zarządu Remondis Drobin Komunalna spółka z o.o.</w:t>
      </w:r>
      <w:r>
        <w:rPr>
          <w:rFonts w:cs="Times New Roman"/>
          <w:b/>
          <w:bCs/>
        </w:rPr>
        <w:t xml:space="preserve"> </w:t>
      </w:r>
      <w:r w:rsidR="00C40C31">
        <w:rPr>
          <w:rFonts w:cs="Times New Roman"/>
          <w:b/>
          <w:bCs/>
        </w:rPr>
        <w:t>–</w:t>
      </w:r>
      <w:r>
        <w:rPr>
          <w:rFonts w:cs="Times New Roman"/>
          <w:b/>
          <w:bCs/>
        </w:rPr>
        <w:t xml:space="preserve"> </w:t>
      </w:r>
      <w:r w:rsidR="00C40C31" w:rsidRPr="00C40C31">
        <w:rPr>
          <w:rFonts w:cs="Times New Roman"/>
        </w:rPr>
        <w:t>„plan inwestycyjny jest składową wniosku taryfowego. Brak zatwierdzonego wniosku przedkłada się na</w:t>
      </w:r>
      <w:r w:rsidR="00C40C31">
        <w:rPr>
          <w:rFonts w:cs="Times New Roman"/>
        </w:rPr>
        <w:t> </w:t>
      </w:r>
      <w:r w:rsidR="00C40C31" w:rsidRPr="00C40C31">
        <w:rPr>
          <w:rFonts w:cs="Times New Roman"/>
        </w:rPr>
        <w:t xml:space="preserve">wpisanie zer </w:t>
      </w:r>
      <w:r w:rsidR="00123375">
        <w:rPr>
          <w:rFonts w:cs="Times New Roman"/>
        </w:rPr>
        <w:t>w poziomie inwestycji [..] wniosek można aktualizować i powtórnie składać […]”.</w:t>
      </w:r>
    </w:p>
    <w:p w14:paraId="18D3F6A0" w14:textId="16A91964" w:rsidR="006012C5" w:rsidRDefault="006012C5" w:rsidP="00C7542A">
      <w:pPr>
        <w:pStyle w:val="Standard"/>
        <w:jc w:val="both"/>
        <w:rPr>
          <w:rFonts w:cs="Times New Roman"/>
        </w:rPr>
      </w:pPr>
    </w:p>
    <w:p w14:paraId="703FCCD2" w14:textId="610FD52B" w:rsidR="006012C5" w:rsidRDefault="00041353" w:rsidP="00C7542A">
      <w:pPr>
        <w:pStyle w:val="Standard"/>
        <w:jc w:val="both"/>
        <w:rPr>
          <w:rFonts w:cs="Times New Roman"/>
        </w:rPr>
      </w:pPr>
      <w:r w:rsidRPr="002456BF">
        <w:rPr>
          <w:rFonts w:cs="Times New Roman"/>
          <w:b/>
          <w:bCs/>
        </w:rPr>
        <w:t>Przewodniczący obrad</w:t>
      </w:r>
      <w:r>
        <w:rPr>
          <w:rFonts w:cs="Times New Roman"/>
          <w:b/>
          <w:bCs/>
        </w:rPr>
        <w:t xml:space="preserve">  </w:t>
      </w:r>
      <w:r w:rsidRPr="00041353">
        <w:rPr>
          <w:rFonts w:cs="Times New Roman"/>
        </w:rPr>
        <w:t>- podał uchwałę pod głosowanie.</w:t>
      </w:r>
    </w:p>
    <w:p w14:paraId="3771B41B" w14:textId="20172F5A" w:rsidR="00123375" w:rsidRDefault="00123375" w:rsidP="00C7542A">
      <w:pPr>
        <w:pStyle w:val="Standard"/>
        <w:jc w:val="both"/>
        <w:rPr>
          <w:rFonts w:cs="Times New Roman"/>
        </w:rPr>
      </w:pPr>
    </w:p>
    <w:p w14:paraId="1A82DD75" w14:textId="77777777" w:rsidR="00123375" w:rsidRPr="0058357B" w:rsidRDefault="00123375" w:rsidP="00123375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29768821" w14:textId="2714A68B" w:rsidR="00123375" w:rsidRPr="00C7542A" w:rsidRDefault="00123375" w:rsidP="00B4600D">
      <w:pPr>
        <w:keepNext/>
        <w:spacing w:after="0" w:line="240" w:lineRule="auto"/>
        <w:jc w:val="center"/>
        <w:rPr>
          <w:rFonts w:cs="Times New Roman"/>
          <w:i/>
          <w:iCs/>
        </w:rPr>
      </w:pPr>
      <w:r w:rsidRPr="0058357B">
        <w:rPr>
          <w:rFonts w:cs="Times New Roman"/>
          <w:i/>
        </w:rPr>
        <w:t xml:space="preserve"> za </w:t>
      </w:r>
      <w:r>
        <w:rPr>
          <w:rFonts w:cs="Times New Roman"/>
          <w:i/>
        </w:rPr>
        <w:t xml:space="preserve">podjęciem </w:t>
      </w:r>
      <w:r w:rsidRPr="00B4600D">
        <w:rPr>
          <w:rFonts w:cs="Times New Roman"/>
          <w:i/>
        </w:rPr>
        <w:t xml:space="preserve">Uchwały </w:t>
      </w:r>
      <w:r w:rsidR="00B4600D" w:rsidRPr="00B4600D">
        <w:rPr>
          <w:rFonts w:ascii="Times New Roman" w:hAnsi="Times New Roman" w:cs="Times New Roman"/>
          <w:i/>
          <w:sz w:val="24"/>
          <w:szCs w:val="24"/>
        </w:rPr>
        <w:t>w sprawie uchwalenia Wieloletniego planu rozwoju i modernizacji urządzeń wodociągowych i urządzeń kanalizacyjnych będących w posiadaniu REMONDIS DROBIN Komunalna Sp. z o.o.  na lata 2022 -2024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256"/>
        <w:gridCol w:w="1843"/>
        <w:gridCol w:w="1898"/>
        <w:gridCol w:w="1930"/>
      </w:tblGrid>
      <w:tr w:rsidR="00123375" w:rsidRPr="0058357B" w14:paraId="64DB321D" w14:textId="77777777" w:rsidTr="006E1614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1D6D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A45C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1505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123375" w:rsidRPr="0058357B" w14:paraId="2EEEB10C" w14:textId="77777777" w:rsidTr="006E16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5F72" w14:textId="77777777" w:rsidR="00123375" w:rsidRPr="0058357B" w:rsidRDefault="00123375" w:rsidP="006E16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7B3E" w14:textId="77777777" w:rsidR="00123375" w:rsidRPr="0058357B" w:rsidRDefault="00123375" w:rsidP="006E16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E9C4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E1CA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D735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123375" w:rsidRPr="0058357B" w14:paraId="4A1E2F0B" w14:textId="77777777" w:rsidTr="006E16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D3F5" w14:textId="77777777" w:rsidR="00123375" w:rsidRPr="0058357B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1321" w14:textId="77777777" w:rsidR="00123375" w:rsidRPr="0058357B" w:rsidRDefault="00123375" w:rsidP="006E16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AA84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123375" w:rsidRPr="0058357B" w14:paraId="7BB746C3" w14:textId="77777777" w:rsidTr="006E16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F78" w14:textId="77777777" w:rsidR="00123375" w:rsidRPr="0058357B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933C" w14:textId="77777777" w:rsidR="00123375" w:rsidRPr="0058357B" w:rsidRDefault="00123375" w:rsidP="006E16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37D2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47A9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E61B" w14:textId="77777777" w:rsidR="00123375" w:rsidRPr="0058357B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3375" w:rsidRPr="0058357B" w14:paraId="35084E2D" w14:textId="77777777" w:rsidTr="006E16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A671" w14:textId="77777777" w:rsidR="00123375" w:rsidRPr="0058357B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23C6" w14:textId="77777777" w:rsidR="00123375" w:rsidRPr="0058357B" w:rsidRDefault="00123375" w:rsidP="006E16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Dąbkowski  Krzysztof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6441" w14:textId="77777777" w:rsidR="00123375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FF16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B100" w14:textId="77777777" w:rsidR="00123375" w:rsidRPr="0058357B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3375" w:rsidRPr="0058357B" w14:paraId="646E9454" w14:textId="77777777" w:rsidTr="006E16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F3E2" w14:textId="77777777" w:rsidR="00123375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EF48" w14:textId="77777777" w:rsidR="00123375" w:rsidRDefault="00123375" w:rsidP="006E16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7041" w14:textId="77777777" w:rsidR="00123375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31F3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03ED" w14:textId="77777777" w:rsidR="00123375" w:rsidRPr="0058357B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3375" w:rsidRPr="0058357B" w14:paraId="4C7E72BB" w14:textId="77777777" w:rsidTr="006E16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56AD" w14:textId="77777777" w:rsidR="00123375" w:rsidRPr="0058357B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DD80" w14:textId="77777777" w:rsidR="00123375" w:rsidRPr="0058357B" w:rsidRDefault="00123375" w:rsidP="006E16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4940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E1BE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3523" w14:textId="77777777" w:rsidR="00123375" w:rsidRPr="0058357B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3375" w:rsidRPr="0058357B" w14:paraId="655E399C" w14:textId="77777777" w:rsidTr="006E16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42CE" w14:textId="77777777" w:rsidR="00123375" w:rsidRPr="0058357B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AEA2" w14:textId="77777777" w:rsidR="00123375" w:rsidRPr="0058357B" w:rsidRDefault="00123375" w:rsidP="006E16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2F81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123375" w:rsidRPr="0058357B" w14:paraId="18E33F50" w14:textId="77777777" w:rsidTr="006E16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017E" w14:textId="77777777" w:rsidR="00123375" w:rsidRPr="0058357B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273A" w14:textId="77777777" w:rsidR="00123375" w:rsidRPr="0058357B" w:rsidRDefault="00123375" w:rsidP="006E16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97A4" w14:textId="5E45EB2D" w:rsidR="00123375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3190" w14:textId="3B5BFE88" w:rsidR="00123375" w:rsidRPr="0058357B" w:rsidRDefault="00B4600D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49FE" w14:textId="77777777" w:rsidR="00123375" w:rsidRPr="0058357B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3375" w:rsidRPr="0058357B" w14:paraId="59376350" w14:textId="77777777" w:rsidTr="006E16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8FB7" w14:textId="77777777" w:rsidR="00123375" w:rsidRPr="0058357B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4D66" w14:textId="77777777" w:rsidR="00123375" w:rsidRPr="0058357B" w:rsidRDefault="00123375" w:rsidP="006E16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2DCD" w14:textId="17DD4369" w:rsidR="00123375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F31B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2048" w14:textId="1E6FDF0D" w:rsidR="00123375" w:rsidRPr="0058357B" w:rsidRDefault="00B4600D" w:rsidP="00B460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B4600D" w:rsidRPr="0058357B" w14:paraId="256170A5" w14:textId="77777777" w:rsidTr="00B23A7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E940" w14:textId="77777777" w:rsidR="00B4600D" w:rsidRPr="0058357B" w:rsidRDefault="00B4600D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1962" w14:textId="77777777" w:rsidR="00B4600D" w:rsidRPr="0058357B" w:rsidRDefault="00B4600D" w:rsidP="006E16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2AB7" w14:textId="2A28F150" w:rsidR="00B4600D" w:rsidRPr="0058357B" w:rsidRDefault="00B4600D" w:rsidP="00B460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 głosu – nieobecny podczas głosowania</w:t>
            </w:r>
          </w:p>
        </w:tc>
      </w:tr>
      <w:tr w:rsidR="00123375" w:rsidRPr="0058357B" w14:paraId="4E18C772" w14:textId="77777777" w:rsidTr="006E16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2C54" w14:textId="77777777" w:rsidR="00123375" w:rsidRPr="0058357B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69CE" w14:textId="77777777" w:rsidR="00123375" w:rsidRPr="0058357B" w:rsidRDefault="00123375" w:rsidP="006E16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F520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BF0B" w14:textId="77777777" w:rsidR="00123375" w:rsidRPr="0058357B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CA7C" w14:textId="77777777" w:rsidR="00123375" w:rsidRPr="0058357B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3375" w:rsidRPr="0058357B" w14:paraId="71582CAD" w14:textId="77777777" w:rsidTr="006E16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366F" w14:textId="77777777" w:rsidR="00123375" w:rsidRPr="0058357B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07E1" w14:textId="77777777" w:rsidR="00123375" w:rsidRPr="0058357B" w:rsidRDefault="00123375" w:rsidP="006E16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2E7C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123375" w:rsidRPr="0058357B" w14:paraId="38CB3CC1" w14:textId="77777777" w:rsidTr="006E16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CC3" w14:textId="77777777" w:rsidR="00123375" w:rsidRPr="0058357B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FEAE" w14:textId="77777777" w:rsidR="00123375" w:rsidRPr="0058357B" w:rsidRDefault="00123375" w:rsidP="006E16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2AE2" w14:textId="44CCA946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F97E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2500" w14:textId="7A86BB11" w:rsidR="00123375" w:rsidRPr="0058357B" w:rsidRDefault="00B4600D" w:rsidP="00B460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123375" w:rsidRPr="0058357B" w14:paraId="36F1EA34" w14:textId="77777777" w:rsidTr="006E16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8417" w14:textId="77777777" w:rsidR="00123375" w:rsidRPr="0058357B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473E" w14:textId="77777777" w:rsidR="00123375" w:rsidRPr="0058357B" w:rsidRDefault="00123375" w:rsidP="006E16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3AF" w14:textId="5340716F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BFDA" w14:textId="6A4C9AD8" w:rsidR="00123375" w:rsidRPr="0058357B" w:rsidRDefault="00B4600D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FFA4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3375" w:rsidRPr="0058357B" w14:paraId="770494BC" w14:textId="77777777" w:rsidTr="006E16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AC7F" w14:textId="77777777" w:rsidR="00123375" w:rsidRPr="0058357B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7BA5" w14:textId="77777777" w:rsidR="00123375" w:rsidRPr="0058357B" w:rsidRDefault="00123375" w:rsidP="006E16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E5A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123375" w:rsidRPr="0058357B" w14:paraId="323B50B2" w14:textId="77777777" w:rsidTr="006E16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DBD3" w14:textId="77777777" w:rsidR="00123375" w:rsidRPr="0058357B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D3F1" w14:textId="77777777" w:rsidR="00123375" w:rsidRPr="0058357B" w:rsidRDefault="00123375" w:rsidP="006E16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76C" w14:textId="77777777" w:rsidR="00123375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E008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458F" w14:textId="77777777" w:rsidR="00123375" w:rsidRPr="0058357B" w:rsidRDefault="00123375" w:rsidP="006E16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3375" w:rsidRPr="0058357B" w14:paraId="77F6A329" w14:textId="77777777" w:rsidTr="006E161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9D06" w14:textId="77777777" w:rsidR="00123375" w:rsidRPr="0058357B" w:rsidRDefault="00123375" w:rsidP="006E1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B949" w14:textId="77777777" w:rsidR="00123375" w:rsidRPr="0058357B" w:rsidRDefault="00123375" w:rsidP="006E1614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F1A5" w14:textId="52E5CE51" w:rsidR="00123375" w:rsidRPr="0058357B" w:rsidRDefault="00B4600D" w:rsidP="006E1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35C3" w14:textId="70CFE7AB" w:rsidR="00123375" w:rsidRPr="0058357B" w:rsidRDefault="00B4600D" w:rsidP="006E1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632" w14:textId="1B21FE13" w:rsidR="00123375" w:rsidRPr="0058357B" w:rsidRDefault="00B4600D" w:rsidP="006E1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4BDE422C" w14:textId="77777777" w:rsidR="00123375" w:rsidRPr="0058357B" w:rsidRDefault="00123375" w:rsidP="0012337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289D6994" w14:textId="29C20241" w:rsidR="00123375" w:rsidRPr="0058357B" w:rsidRDefault="00123375" w:rsidP="0012337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 w:rsidR="00B4600D">
        <w:rPr>
          <w:rFonts w:ascii="Times New Roman" w:hAnsi="Times New Roman" w:cs="Times New Roman"/>
          <w:sz w:val="24"/>
          <w:szCs w:val="24"/>
        </w:rPr>
        <w:t>0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39E81334" w14:textId="4AF02CD7" w:rsidR="00123375" w:rsidRDefault="00123375" w:rsidP="0012337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B4600D">
        <w:rPr>
          <w:rFonts w:ascii="Times New Roman" w:hAnsi="Times New Roman" w:cs="Times New Roman"/>
          <w:sz w:val="24"/>
          <w:szCs w:val="24"/>
        </w:rPr>
        <w:t>0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173593D3" w14:textId="383BDE11" w:rsidR="00123375" w:rsidRDefault="00123375" w:rsidP="0012337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760E2E">
        <w:rPr>
          <w:rFonts w:ascii="Times New Roman" w:hAnsi="Times New Roman" w:cs="Times New Roman"/>
          <w:sz w:val="24"/>
          <w:szCs w:val="24"/>
        </w:rPr>
        <w:lastRenderedPageBreak/>
        <w:t>- nieobecn</w:t>
      </w:r>
      <w:r>
        <w:rPr>
          <w:rFonts w:ascii="Times New Roman" w:hAnsi="Times New Roman" w:cs="Times New Roman"/>
          <w:sz w:val="24"/>
          <w:szCs w:val="24"/>
        </w:rPr>
        <w:t>i radni – poz. 1,6,</w:t>
      </w:r>
      <w:r w:rsidR="00B4600D">
        <w:rPr>
          <w:rFonts w:ascii="Times New Roman" w:hAnsi="Times New Roman" w:cs="Times New Roman"/>
          <w:sz w:val="24"/>
          <w:szCs w:val="24"/>
        </w:rPr>
        <w:t xml:space="preserve">9,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B4600D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60E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F59883" w14:textId="5ACB1E47" w:rsidR="00B4600D" w:rsidRPr="00B4600D" w:rsidRDefault="00B4600D" w:rsidP="00B4600D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00D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XXXVI/301/2021 </w:t>
      </w:r>
      <w:r w:rsidRPr="00B4600D">
        <w:rPr>
          <w:rFonts w:ascii="Times New Roman" w:hAnsi="Times New Roman" w:cs="Times New Roman"/>
          <w:sz w:val="24"/>
          <w:szCs w:val="24"/>
        </w:rPr>
        <w:t>w sprawie uchwalenia Wieloletniego planu rozwoju i modernizacji urządzeń wodociągowych i urządzeń kanalizacyjnych będących w posiadaniu REMONDIS DROBIN Komunalna Sp. z o.o.  na lata 2022 -2024</w:t>
      </w:r>
      <w:r>
        <w:rPr>
          <w:rFonts w:ascii="Times New Roman" w:hAnsi="Times New Roman" w:cs="Times New Roman"/>
          <w:sz w:val="24"/>
          <w:szCs w:val="24"/>
        </w:rPr>
        <w:t xml:space="preserve"> została podjęta większością głosów „za” i stanowi załącznik Nr 4 do protokołu. Wykaz imienny głosowań radnych stanowi załącznik do</w:t>
      </w:r>
      <w:r w:rsidR="0046498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uchwały.</w:t>
      </w:r>
    </w:p>
    <w:p w14:paraId="62822F04" w14:textId="77777777" w:rsidR="009B49AF" w:rsidRDefault="009B49AF" w:rsidP="00155AD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19F46" w14:textId="4EC674BA" w:rsidR="009B49AF" w:rsidRPr="009B49AF" w:rsidRDefault="009B49AF" w:rsidP="00155AD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9AF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4B0F4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B49AF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3C487D2D" w14:textId="0DFE5A12" w:rsidR="00155AD3" w:rsidRDefault="00155AD3" w:rsidP="009B49A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9AF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71D214B7" w14:textId="2371A8D1" w:rsidR="00C62B9A" w:rsidRDefault="00C62B9A" w:rsidP="009B49A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B077B" w14:textId="0109C75F" w:rsidR="00F263EF" w:rsidRDefault="00285F6A" w:rsidP="003E1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6A">
        <w:rPr>
          <w:rFonts w:ascii="Times New Roman" w:hAnsi="Times New Roman" w:cs="Times New Roman"/>
          <w:b/>
          <w:bCs/>
          <w:sz w:val="24"/>
          <w:szCs w:val="24"/>
        </w:rPr>
        <w:t>Wiceprzewodniczący Rady Mariusz Lewicki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2309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2309" w:rsidRPr="00092309">
        <w:rPr>
          <w:rFonts w:ascii="Times New Roman" w:hAnsi="Times New Roman" w:cs="Times New Roman"/>
          <w:sz w:val="24"/>
          <w:szCs w:val="24"/>
        </w:rPr>
        <w:t xml:space="preserve">prosił p. Burmistrza o pomoc w zorganizowaniu spotkania z Wojewodą Mazowieckim w </w:t>
      </w:r>
      <w:r w:rsidR="00092309">
        <w:rPr>
          <w:rFonts w:ascii="Times New Roman" w:hAnsi="Times New Roman" w:cs="Times New Roman"/>
          <w:sz w:val="24"/>
          <w:szCs w:val="24"/>
        </w:rPr>
        <w:t xml:space="preserve">zakresie dwóch budynków w Drobinie przy PRIM-ie. „To jak postępuje p. Wojewoda </w:t>
      </w:r>
      <w:r w:rsidR="00092309" w:rsidRPr="00092309">
        <w:rPr>
          <w:rFonts w:ascii="Times New Roman" w:hAnsi="Times New Roman" w:cs="Times New Roman"/>
          <w:sz w:val="24"/>
          <w:szCs w:val="24"/>
        </w:rPr>
        <w:t xml:space="preserve"> </w:t>
      </w:r>
      <w:r w:rsidR="00092309">
        <w:rPr>
          <w:rFonts w:ascii="Times New Roman" w:hAnsi="Times New Roman" w:cs="Times New Roman"/>
          <w:sz w:val="24"/>
          <w:szCs w:val="24"/>
        </w:rPr>
        <w:t>z mieszkańcami tych dwóch budynków to godzi w jakiekolwiek dobro człowieka. Od maja ci ludzie nie dostali odpowiedzi nt. remontów tych budynków, w których mieszkają. […]</w:t>
      </w:r>
      <w:r w:rsidR="00EF312D">
        <w:rPr>
          <w:rFonts w:ascii="Times New Roman" w:hAnsi="Times New Roman" w:cs="Times New Roman"/>
          <w:sz w:val="24"/>
          <w:szCs w:val="24"/>
        </w:rPr>
        <w:t>. Musimy podjąć jakieś działania p. Burmistrzu, to są nasi mieszkańcy […]</w:t>
      </w:r>
      <w:r w:rsidR="00092309">
        <w:rPr>
          <w:rFonts w:ascii="Times New Roman" w:hAnsi="Times New Roman" w:cs="Times New Roman"/>
          <w:sz w:val="24"/>
          <w:szCs w:val="24"/>
        </w:rPr>
        <w:t xml:space="preserve">”.  </w:t>
      </w:r>
      <w:r w:rsidR="003E6033">
        <w:rPr>
          <w:rFonts w:ascii="Times New Roman" w:hAnsi="Times New Roman" w:cs="Times New Roman"/>
          <w:sz w:val="24"/>
          <w:szCs w:val="24"/>
        </w:rPr>
        <w:t>Następnie radny zwrócił się do mieszkańców ulicy Przyszłość</w:t>
      </w:r>
      <w:r w:rsidR="00B8403C">
        <w:rPr>
          <w:rFonts w:ascii="Times New Roman" w:hAnsi="Times New Roman" w:cs="Times New Roman"/>
          <w:sz w:val="24"/>
          <w:szCs w:val="24"/>
        </w:rPr>
        <w:t>, Ogrodowej i PRIM-u</w:t>
      </w:r>
      <w:r w:rsidR="003E6033">
        <w:rPr>
          <w:rFonts w:ascii="Times New Roman" w:hAnsi="Times New Roman" w:cs="Times New Roman"/>
          <w:sz w:val="24"/>
          <w:szCs w:val="24"/>
        </w:rPr>
        <w:t xml:space="preserve"> w Drobinie </w:t>
      </w:r>
      <w:r w:rsidR="00B8403C">
        <w:rPr>
          <w:rFonts w:ascii="Times New Roman" w:hAnsi="Times New Roman" w:cs="Times New Roman"/>
          <w:sz w:val="24"/>
          <w:szCs w:val="24"/>
        </w:rPr>
        <w:t>z informacją, że w czwartek o godz. 16.00 w UMiG Drobin zostanie wyłożony częściowy plan  nt. inwestycji które będą prowadzone i jak zostanie przekształcona ta okolica w pobliżu ich domostw. „Mają prawo wypowiedzieć się co do tego i złożyć ewentualne zastrzeżenia i uwagi, żebyśmy mogli w czasie zainterweniować jeżeli coś jest niezgodne”.</w:t>
      </w:r>
    </w:p>
    <w:p w14:paraId="7549D1B4" w14:textId="2BFEEEC3" w:rsidR="00EF312D" w:rsidRDefault="00EF312D" w:rsidP="003E1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A78CB" w14:textId="0EBCED9A" w:rsidR="00EF312D" w:rsidRPr="00B8403C" w:rsidRDefault="00EF312D" w:rsidP="003E1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12D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B8403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F31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03C" w:rsidRPr="00B8403C">
        <w:rPr>
          <w:rFonts w:ascii="Times New Roman" w:hAnsi="Times New Roman" w:cs="Times New Roman"/>
          <w:sz w:val="24"/>
          <w:szCs w:val="24"/>
        </w:rPr>
        <w:t xml:space="preserve">potwierdził, że sytuacja budynków w Drobinie przy ul. Płońskiej jest dramatyczna. </w:t>
      </w:r>
      <w:r w:rsidR="00B8403C">
        <w:rPr>
          <w:rFonts w:ascii="Times New Roman" w:hAnsi="Times New Roman" w:cs="Times New Roman"/>
          <w:sz w:val="24"/>
          <w:szCs w:val="24"/>
        </w:rPr>
        <w:t>P. Burmistrz dodał, że jako radny Rady Powiatu wraz z Przewodniczącym Rady Powiatu występował o środki do Wojewody na remont tych mieszkań, ale bez żadnego pozytywnego skutku. Domy są własnością Skarbu Państwa i wszelkie środki na ich remonty mogą pochodzić tylko i wyłącznie ze środków budżetu państwa. Zobowiązał się do zorganizowania spotkania z p. Wojewodą.</w:t>
      </w:r>
    </w:p>
    <w:p w14:paraId="46AE87B0" w14:textId="77777777" w:rsidR="00742F29" w:rsidRDefault="00742F29" w:rsidP="00503F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7BD53" w14:textId="2560EF01" w:rsidR="00503F5E" w:rsidRPr="00361E6A" w:rsidRDefault="00503F5E" w:rsidP="00503F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E6A">
        <w:rPr>
          <w:rFonts w:ascii="Times New Roman" w:hAnsi="Times New Roman" w:cs="Times New Roman"/>
          <w:bCs/>
          <w:sz w:val="24"/>
          <w:szCs w:val="24"/>
        </w:rPr>
        <w:t>Po wyczerpaniu wszystkich punktów obrad Przewodniczący Rady Miejskiej w Drobinie zakończył obrady XX</w:t>
      </w:r>
      <w:r w:rsidR="008C253E">
        <w:rPr>
          <w:rFonts w:ascii="Times New Roman" w:hAnsi="Times New Roman" w:cs="Times New Roman"/>
          <w:bCs/>
          <w:sz w:val="24"/>
          <w:szCs w:val="24"/>
        </w:rPr>
        <w:t>X</w:t>
      </w:r>
      <w:r w:rsidR="00063862">
        <w:rPr>
          <w:rFonts w:ascii="Times New Roman" w:hAnsi="Times New Roman" w:cs="Times New Roman"/>
          <w:bCs/>
          <w:sz w:val="24"/>
          <w:szCs w:val="24"/>
        </w:rPr>
        <w:t>V</w:t>
      </w:r>
      <w:r w:rsidR="004B0F42">
        <w:rPr>
          <w:rFonts w:ascii="Times New Roman" w:hAnsi="Times New Roman" w:cs="Times New Roman"/>
          <w:bCs/>
          <w:sz w:val="24"/>
          <w:szCs w:val="24"/>
        </w:rPr>
        <w:t>I</w:t>
      </w:r>
      <w:r w:rsidRPr="00361E6A">
        <w:rPr>
          <w:rFonts w:ascii="Times New Roman" w:hAnsi="Times New Roman" w:cs="Times New Roman"/>
          <w:bCs/>
          <w:sz w:val="24"/>
          <w:szCs w:val="24"/>
        </w:rPr>
        <w:t xml:space="preserve"> sesji wypowiadając słowa: ”Zamykam obrady XX</w:t>
      </w:r>
      <w:r w:rsidR="008C253E">
        <w:rPr>
          <w:rFonts w:ascii="Times New Roman" w:hAnsi="Times New Roman" w:cs="Times New Roman"/>
          <w:bCs/>
          <w:sz w:val="24"/>
          <w:szCs w:val="24"/>
        </w:rPr>
        <w:t>X</w:t>
      </w:r>
      <w:r w:rsidR="00063862">
        <w:rPr>
          <w:rFonts w:ascii="Times New Roman" w:hAnsi="Times New Roman" w:cs="Times New Roman"/>
          <w:bCs/>
          <w:sz w:val="24"/>
          <w:szCs w:val="24"/>
        </w:rPr>
        <w:t>V</w:t>
      </w:r>
      <w:r w:rsidR="004B0F42">
        <w:rPr>
          <w:rFonts w:ascii="Times New Roman" w:hAnsi="Times New Roman" w:cs="Times New Roman"/>
          <w:bCs/>
          <w:sz w:val="24"/>
          <w:szCs w:val="24"/>
        </w:rPr>
        <w:t>I</w:t>
      </w:r>
      <w:r w:rsidRPr="00361E6A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0D86DCD1" w14:textId="3E9506F5" w:rsidR="00503F5E" w:rsidRDefault="00503F5E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361E6A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7638C595" w14:textId="7B00EA7F" w:rsidR="00063862" w:rsidRDefault="00063862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75728BBA" w14:textId="77777777" w:rsidR="00DB06B3" w:rsidRDefault="00503F5E" w:rsidP="00DB06B3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F263EF">
        <w:rPr>
          <w:rFonts w:ascii="Times New Roman" w:hAnsi="Times New Roman" w:cs="Times New Roman"/>
        </w:rPr>
        <w:t xml:space="preserve"> Przewodniczący Rady Miejskiej </w:t>
      </w:r>
    </w:p>
    <w:p w14:paraId="56466CAB" w14:textId="50D44FF0" w:rsidR="00503F5E" w:rsidRPr="00F263EF" w:rsidRDefault="00DB06B3" w:rsidP="00DB06B3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503F5E" w:rsidRPr="00F263EF">
        <w:rPr>
          <w:rFonts w:ascii="Times New Roman" w:hAnsi="Times New Roman" w:cs="Times New Roman"/>
        </w:rPr>
        <w:t>w Drobinie</w:t>
      </w:r>
    </w:p>
    <w:p w14:paraId="7B2AC344" w14:textId="77777777" w:rsidR="00DB06B3" w:rsidRDefault="00503F5E" w:rsidP="00DB06B3">
      <w:pPr>
        <w:spacing w:after="0" w:line="240" w:lineRule="auto"/>
        <w:rPr>
          <w:rFonts w:ascii="Times New Roman" w:hAnsi="Times New Roman" w:cs="Times New Roman"/>
        </w:rPr>
      </w:pPr>
      <w:r w:rsidRPr="00F263EF">
        <w:rPr>
          <w:rFonts w:ascii="Times New Roman" w:hAnsi="Times New Roman" w:cs="Times New Roman"/>
        </w:rPr>
        <w:tab/>
      </w:r>
      <w:r w:rsidRPr="00F263EF">
        <w:rPr>
          <w:rFonts w:ascii="Times New Roman" w:hAnsi="Times New Roman" w:cs="Times New Roman"/>
        </w:rPr>
        <w:tab/>
      </w:r>
      <w:r w:rsidRPr="00F263EF">
        <w:rPr>
          <w:rFonts w:ascii="Times New Roman" w:hAnsi="Times New Roman" w:cs="Times New Roman"/>
        </w:rPr>
        <w:tab/>
      </w:r>
      <w:r w:rsidRPr="00F263EF">
        <w:rPr>
          <w:rFonts w:ascii="Times New Roman" w:hAnsi="Times New Roman" w:cs="Times New Roman"/>
        </w:rPr>
        <w:tab/>
        <w:t xml:space="preserve">                     </w:t>
      </w:r>
      <w:r w:rsidR="002E606C" w:rsidRPr="00F263EF">
        <w:rPr>
          <w:rFonts w:ascii="Times New Roman" w:hAnsi="Times New Roman" w:cs="Times New Roman"/>
        </w:rPr>
        <w:t xml:space="preserve">              </w:t>
      </w:r>
      <w:r w:rsidRPr="00F263EF">
        <w:rPr>
          <w:rFonts w:ascii="Times New Roman" w:hAnsi="Times New Roman" w:cs="Times New Roman"/>
        </w:rPr>
        <w:t xml:space="preserve">   </w:t>
      </w:r>
      <w:r w:rsidR="002E606C" w:rsidRPr="00F263EF">
        <w:rPr>
          <w:rFonts w:ascii="Times New Roman" w:hAnsi="Times New Roman" w:cs="Times New Roman"/>
        </w:rPr>
        <w:tab/>
      </w:r>
      <w:r w:rsidR="002E606C" w:rsidRPr="00F263EF">
        <w:rPr>
          <w:rFonts w:ascii="Times New Roman" w:hAnsi="Times New Roman" w:cs="Times New Roman"/>
        </w:rPr>
        <w:tab/>
      </w:r>
      <w:r w:rsidR="00DB06B3">
        <w:rPr>
          <w:rFonts w:ascii="Times New Roman" w:hAnsi="Times New Roman" w:cs="Times New Roman"/>
        </w:rPr>
        <w:t xml:space="preserve"> </w:t>
      </w:r>
    </w:p>
    <w:p w14:paraId="66C3AE8A" w14:textId="348EBBE6" w:rsidR="00503F5E" w:rsidRPr="00F263EF" w:rsidRDefault="00DB06B3" w:rsidP="00DB06B3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D7DDB">
        <w:rPr>
          <w:rFonts w:ascii="Times New Roman" w:hAnsi="Times New Roman" w:cs="Times New Roman"/>
        </w:rPr>
        <w:t>/-/</w:t>
      </w:r>
      <w:r>
        <w:rPr>
          <w:rFonts w:ascii="Times New Roman" w:hAnsi="Times New Roman" w:cs="Times New Roman"/>
        </w:rPr>
        <w:t xml:space="preserve"> </w:t>
      </w:r>
      <w:r w:rsidR="00503F5E" w:rsidRPr="00F263EF">
        <w:rPr>
          <w:rFonts w:ascii="Times New Roman" w:hAnsi="Times New Roman" w:cs="Times New Roman"/>
        </w:rPr>
        <w:t>Adam Zbigniew Kłosiński</w:t>
      </w:r>
    </w:p>
    <w:p w14:paraId="0C8E9CB4" w14:textId="77777777" w:rsidR="00DB06B3" w:rsidRDefault="00DB06B3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00CEACC5" w14:textId="77777777" w:rsidR="00063862" w:rsidRDefault="00063862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47F425FD" w14:textId="77777777" w:rsidR="00063862" w:rsidRDefault="00063862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49EF4F6A" w14:textId="77777777" w:rsidR="00063862" w:rsidRDefault="00063862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62B06641" w14:textId="77777777" w:rsidR="00063862" w:rsidRDefault="00063862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20798E92" w14:textId="77777777" w:rsidR="00063862" w:rsidRDefault="00063862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4ADFF9BE" w14:textId="77777777" w:rsidR="00063862" w:rsidRDefault="00063862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0626454F" w14:textId="77777777" w:rsidR="00063862" w:rsidRDefault="00063862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250FBAB2" w14:textId="77777777" w:rsidR="00063862" w:rsidRDefault="00063862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51E86016" w14:textId="77777777" w:rsidR="00063862" w:rsidRDefault="00063862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5573BBAF" w14:textId="77777777" w:rsidR="00063862" w:rsidRDefault="00063862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02FEBF3E" w14:textId="5ABB1078" w:rsidR="00F263EF" w:rsidRPr="00DB06B3" w:rsidRDefault="00F263EF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 w:rsidRPr="00DB06B3">
        <w:rPr>
          <w:rFonts w:ascii="Times New Roman" w:hAnsi="Times New Roman" w:cs="Times New Roman"/>
          <w:sz w:val="20"/>
          <w:szCs w:val="20"/>
        </w:rPr>
        <w:t>Protokołowała:</w:t>
      </w:r>
    </w:p>
    <w:p w14:paraId="192300EB" w14:textId="34C84B55" w:rsidR="009516C9" w:rsidRPr="00DB06B3" w:rsidRDefault="00503F5E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 w:rsidRPr="00DB06B3">
        <w:rPr>
          <w:rFonts w:ascii="Times New Roman" w:hAnsi="Times New Roman" w:cs="Times New Roman"/>
          <w:sz w:val="20"/>
          <w:szCs w:val="20"/>
        </w:rPr>
        <w:t>Joanna Skierkowska</w:t>
      </w:r>
    </w:p>
    <w:p w14:paraId="33E6C31B" w14:textId="70BC30FB" w:rsidR="00503F5E" w:rsidRPr="00DB06B3" w:rsidRDefault="00503F5E" w:rsidP="002E606C">
      <w:pPr>
        <w:spacing w:after="0" w:line="240" w:lineRule="auto"/>
        <w:ind w:left="-23" w:firstLine="23"/>
        <w:rPr>
          <w:sz w:val="20"/>
          <w:szCs w:val="20"/>
        </w:rPr>
      </w:pPr>
      <w:r w:rsidRPr="00DB06B3">
        <w:rPr>
          <w:rFonts w:ascii="Times New Roman" w:hAnsi="Times New Roman" w:cs="Times New Roman"/>
          <w:sz w:val="20"/>
          <w:szCs w:val="20"/>
        </w:rPr>
        <w:t>Inspektor ds. obsługi Rady Miejskiej</w:t>
      </w:r>
    </w:p>
    <w:sectPr w:rsidR="00503F5E" w:rsidRPr="00DB06B3" w:rsidSect="00256473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00CF" w14:textId="77777777" w:rsidR="00DA14FF" w:rsidRDefault="00DA14FF" w:rsidP="002909A7">
      <w:pPr>
        <w:spacing w:after="0" w:line="240" w:lineRule="auto"/>
      </w:pPr>
      <w:r>
        <w:separator/>
      </w:r>
    </w:p>
  </w:endnote>
  <w:endnote w:type="continuationSeparator" w:id="0">
    <w:p w14:paraId="73C8BF09" w14:textId="77777777" w:rsidR="00DA14FF" w:rsidRDefault="00DA14FF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EndPr/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7BA6" w14:textId="77777777" w:rsidR="00DA14FF" w:rsidRDefault="00DA14FF" w:rsidP="002909A7">
      <w:pPr>
        <w:spacing w:after="0" w:line="240" w:lineRule="auto"/>
      </w:pPr>
      <w:r>
        <w:separator/>
      </w:r>
    </w:p>
  </w:footnote>
  <w:footnote w:type="continuationSeparator" w:id="0">
    <w:p w14:paraId="79F4F848" w14:textId="77777777" w:rsidR="00DA14FF" w:rsidRDefault="00DA14FF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8FD"/>
    <w:multiLevelType w:val="hybridMultilevel"/>
    <w:tmpl w:val="54C465D0"/>
    <w:lvl w:ilvl="0" w:tplc="D50E172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E27B4"/>
    <w:multiLevelType w:val="hybridMultilevel"/>
    <w:tmpl w:val="0E368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26B60"/>
    <w:multiLevelType w:val="hybridMultilevel"/>
    <w:tmpl w:val="148C93E4"/>
    <w:lvl w:ilvl="0" w:tplc="E28CACBC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F26D2"/>
    <w:multiLevelType w:val="hybridMultilevel"/>
    <w:tmpl w:val="0E368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DCE"/>
    <w:rsid w:val="000033C6"/>
    <w:rsid w:val="00007D67"/>
    <w:rsid w:val="00012734"/>
    <w:rsid w:val="0001451E"/>
    <w:rsid w:val="00017E3B"/>
    <w:rsid w:val="00020D90"/>
    <w:rsid w:val="00035A50"/>
    <w:rsid w:val="000361BC"/>
    <w:rsid w:val="00041353"/>
    <w:rsid w:val="00042C44"/>
    <w:rsid w:val="00043E9C"/>
    <w:rsid w:val="00044365"/>
    <w:rsid w:val="000455E6"/>
    <w:rsid w:val="00053878"/>
    <w:rsid w:val="00057FDC"/>
    <w:rsid w:val="000610A3"/>
    <w:rsid w:val="000628D5"/>
    <w:rsid w:val="00063862"/>
    <w:rsid w:val="00070630"/>
    <w:rsid w:val="000837C6"/>
    <w:rsid w:val="0009042C"/>
    <w:rsid w:val="00092309"/>
    <w:rsid w:val="0009296E"/>
    <w:rsid w:val="00094BAE"/>
    <w:rsid w:val="00094EE2"/>
    <w:rsid w:val="000A5E07"/>
    <w:rsid w:val="000B17D6"/>
    <w:rsid w:val="000B2117"/>
    <w:rsid w:val="000B46CD"/>
    <w:rsid w:val="000B7320"/>
    <w:rsid w:val="000B759B"/>
    <w:rsid w:val="000C6665"/>
    <w:rsid w:val="000C6F8B"/>
    <w:rsid w:val="000D0BCE"/>
    <w:rsid w:val="000D0DF6"/>
    <w:rsid w:val="000D15F0"/>
    <w:rsid w:val="000D46AD"/>
    <w:rsid w:val="000E36F6"/>
    <w:rsid w:val="000E3EBB"/>
    <w:rsid w:val="000E444F"/>
    <w:rsid w:val="000E7C78"/>
    <w:rsid w:val="000F028A"/>
    <w:rsid w:val="000F07E5"/>
    <w:rsid w:val="001073D2"/>
    <w:rsid w:val="00112FAE"/>
    <w:rsid w:val="001165C6"/>
    <w:rsid w:val="00123375"/>
    <w:rsid w:val="00125788"/>
    <w:rsid w:val="001328FF"/>
    <w:rsid w:val="001336D8"/>
    <w:rsid w:val="001359CE"/>
    <w:rsid w:val="00137654"/>
    <w:rsid w:val="0014237B"/>
    <w:rsid w:val="00155AD3"/>
    <w:rsid w:val="00160A47"/>
    <w:rsid w:val="001655D6"/>
    <w:rsid w:val="00173EE1"/>
    <w:rsid w:val="001751F1"/>
    <w:rsid w:val="00182B16"/>
    <w:rsid w:val="00185D90"/>
    <w:rsid w:val="00192785"/>
    <w:rsid w:val="001A1616"/>
    <w:rsid w:val="001A1E55"/>
    <w:rsid w:val="001A3142"/>
    <w:rsid w:val="001A696F"/>
    <w:rsid w:val="001A7996"/>
    <w:rsid w:val="001C09A7"/>
    <w:rsid w:val="001C314D"/>
    <w:rsid w:val="001C6F43"/>
    <w:rsid w:val="001D66AE"/>
    <w:rsid w:val="001D7BC7"/>
    <w:rsid w:val="001E5561"/>
    <w:rsid w:val="001F0C60"/>
    <w:rsid w:val="001F0FDD"/>
    <w:rsid w:val="001F4090"/>
    <w:rsid w:val="00204E48"/>
    <w:rsid w:val="00206EBF"/>
    <w:rsid w:val="00206F2E"/>
    <w:rsid w:val="00210DA9"/>
    <w:rsid w:val="0021180D"/>
    <w:rsid w:val="00212FBF"/>
    <w:rsid w:val="0022030A"/>
    <w:rsid w:val="002245E0"/>
    <w:rsid w:val="00236435"/>
    <w:rsid w:val="00240F3F"/>
    <w:rsid w:val="00243002"/>
    <w:rsid w:val="002433E1"/>
    <w:rsid w:val="002456BF"/>
    <w:rsid w:val="002460B2"/>
    <w:rsid w:val="00250341"/>
    <w:rsid w:val="00252265"/>
    <w:rsid w:val="00253241"/>
    <w:rsid w:val="002545D2"/>
    <w:rsid w:val="00256473"/>
    <w:rsid w:val="002567F9"/>
    <w:rsid w:val="00260991"/>
    <w:rsid w:val="002643F1"/>
    <w:rsid w:val="00273366"/>
    <w:rsid w:val="00273CBB"/>
    <w:rsid w:val="002804ED"/>
    <w:rsid w:val="00284BFC"/>
    <w:rsid w:val="00285F6A"/>
    <w:rsid w:val="00290294"/>
    <w:rsid w:val="002909A7"/>
    <w:rsid w:val="0029430D"/>
    <w:rsid w:val="00294F94"/>
    <w:rsid w:val="002A5771"/>
    <w:rsid w:val="002B4126"/>
    <w:rsid w:val="002B5E82"/>
    <w:rsid w:val="002B7C64"/>
    <w:rsid w:val="002C0A94"/>
    <w:rsid w:val="002C397D"/>
    <w:rsid w:val="002D2E18"/>
    <w:rsid w:val="002D2E1A"/>
    <w:rsid w:val="002E606C"/>
    <w:rsid w:val="002F1C4E"/>
    <w:rsid w:val="002F1E6D"/>
    <w:rsid w:val="002F3104"/>
    <w:rsid w:val="002F50A4"/>
    <w:rsid w:val="002F58F1"/>
    <w:rsid w:val="0030119D"/>
    <w:rsid w:val="00302B16"/>
    <w:rsid w:val="00304E4A"/>
    <w:rsid w:val="00305749"/>
    <w:rsid w:val="00305936"/>
    <w:rsid w:val="0031711E"/>
    <w:rsid w:val="0032002C"/>
    <w:rsid w:val="0033008A"/>
    <w:rsid w:val="00352431"/>
    <w:rsid w:val="00353A84"/>
    <w:rsid w:val="00355849"/>
    <w:rsid w:val="003642F0"/>
    <w:rsid w:val="003645A7"/>
    <w:rsid w:val="00364C04"/>
    <w:rsid w:val="0038490E"/>
    <w:rsid w:val="003858BA"/>
    <w:rsid w:val="00386BF6"/>
    <w:rsid w:val="0039637E"/>
    <w:rsid w:val="003A0096"/>
    <w:rsid w:val="003A4FAE"/>
    <w:rsid w:val="003B444E"/>
    <w:rsid w:val="003B52C4"/>
    <w:rsid w:val="003B5F10"/>
    <w:rsid w:val="003C1302"/>
    <w:rsid w:val="003C48F8"/>
    <w:rsid w:val="003C5919"/>
    <w:rsid w:val="003D240B"/>
    <w:rsid w:val="003D5D68"/>
    <w:rsid w:val="003E031E"/>
    <w:rsid w:val="003E1B6A"/>
    <w:rsid w:val="003E4BBC"/>
    <w:rsid w:val="003E5A01"/>
    <w:rsid w:val="003E6033"/>
    <w:rsid w:val="003F03B5"/>
    <w:rsid w:val="003F0737"/>
    <w:rsid w:val="003F400C"/>
    <w:rsid w:val="003F4105"/>
    <w:rsid w:val="00400CDB"/>
    <w:rsid w:val="00402484"/>
    <w:rsid w:val="0041089A"/>
    <w:rsid w:val="00411F3F"/>
    <w:rsid w:val="0041212C"/>
    <w:rsid w:val="00414C55"/>
    <w:rsid w:val="00414F65"/>
    <w:rsid w:val="00420BE2"/>
    <w:rsid w:val="00436597"/>
    <w:rsid w:val="004435A0"/>
    <w:rsid w:val="004562E5"/>
    <w:rsid w:val="00460079"/>
    <w:rsid w:val="004644C0"/>
    <w:rsid w:val="00464989"/>
    <w:rsid w:val="0047269A"/>
    <w:rsid w:val="004732E2"/>
    <w:rsid w:val="004743DC"/>
    <w:rsid w:val="004768BD"/>
    <w:rsid w:val="0048282A"/>
    <w:rsid w:val="00482B20"/>
    <w:rsid w:val="00484ADF"/>
    <w:rsid w:val="004954B0"/>
    <w:rsid w:val="004A2B80"/>
    <w:rsid w:val="004A44D2"/>
    <w:rsid w:val="004A784A"/>
    <w:rsid w:val="004B0F42"/>
    <w:rsid w:val="004C09D3"/>
    <w:rsid w:val="004C4399"/>
    <w:rsid w:val="004C4492"/>
    <w:rsid w:val="004C4E53"/>
    <w:rsid w:val="004C507F"/>
    <w:rsid w:val="004C779C"/>
    <w:rsid w:val="004D467E"/>
    <w:rsid w:val="004D7700"/>
    <w:rsid w:val="004D7DDB"/>
    <w:rsid w:val="004E080A"/>
    <w:rsid w:val="004E6DB7"/>
    <w:rsid w:val="004F0712"/>
    <w:rsid w:val="004F7009"/>
    <w:rsid w:val="00502592"/>
    <w:rsid w:val="00503F5E"/>
    <w:rsid w:val="00507174"/>
    <w:rsid w:val="00526525"/>
    <w:rsid w:val="00532F7F"/>
    <w:rsid w:val="0055215A"/>
    <w:rsid w:val="0055736B"/>
    <w:rsid w:val="00560148"/>
    <w:rsid w:val="00567B90"/>
    <w:rsid w:val="005710A5"/>
    <w:rsid w:val="00571175"/>
    <w:rsid w:val="005715CF"/>
    <w:rsid w:val="00571B42"/>
    <w:rsid w:val="005747CC"/>
    <w:rsid w:val="00581385"/>
    <w:rsid w:val="005856C8"/>
    <w:rsid w:val="00595332"/>
    <w:rsid w:val="005A03A0"/>
    <w:rsid w:val="005A0835"/>
    <w:rsid w:val="005A70AB"/>
    <w:rsid w:val="005A7CB3"/>
    <w:rsid w:val="005B39AF"/>
    <w:rsid w:val="005B5032"/>
    <w:rsid w:val="005B7CE8"/>
    <w:rsid w:val="005C44E3"/>
    <w:rsid w:val="005D0FBC"/>
    <w:rsid w:val="005D7383"/>
    <w:rsid w:val="005D73C9"/>
    <w:rsid w:val="005E37AD"/>
    <w:rsid w:val="005E4747"/>
    <w:rsid w:val="005F5967"/>
    <w:rsid w:val="006012C5"/>
    <w:rsid w:val="006025B1"/>
    <w:rsid w:val="0060431A"/>
    <w:rsid w:val="0061616D"/>
    <w:rsid w:val="00617BCC"/>
    <w:rsid w:val="006209D1"/>
    <w:rsid w:val="00622BFE"/>
    <w:rsid w:val="00623FE0"/>
    <w:rsid w:val="00630FF9"/>
    <w:rsid w:val="006311A7"/>
    <w:rsid w:val="0063189C"/>
    <w:rsid w:val="00635C89"/>
    <w:rsid w:val="0063608C"/>
    <w:rsid w:val="00636579"/>
    <w:rsid w:val="00637621"/>
    <w:rsid w:val="00652EC8"/>
    <w:rsid w:val="0065783D"/>
    <w:rsid w:val="00666582"/>
    <w:rsid w:val="00667756"/>
    <w:rsid w:val="00670756"/>
    <w:rsid w:val="00672BB2"/>
    <w:rsid w:val="00672C49"/>
    <w:rsid w:val="0068332E"/>
    <w:rsid w:val="00684F74"/>
    <w:rsid w:val="006935C8"/>
    <w:rsid w:val="006A4A2B"/>
    <w:rsid w:val="006A691C"/>
    <w:rsid w:val="006B4016"/>
    <w:rsid w:val="006B6669"/>
    <w:rsid w:val="006D37AD"/>
    <w:rsid w:val="006D4370"/>
    <w:rsid w:val="006E2DCA"/>
    <w:rsid w:val="006E5B05"/>
    <w:rsid w:val="006E5D6E"/>
    <w:rsid w:val="006E6DDD"/>
    <w:rsid w:val="006F18A5"/>
    <w:rsid w:val="006F3107"/>
    <w:rsid w:val="006F7C9C"/>
    <w:rsid w:val="00700D43"/>
    <w:rsid w:val="00702711"/>
    <w:rsid w:val="00703851"/>
    <w:rsid w:val="00703BB7"/>
    <w:rsid w:val="00713AE6"/>
    <w:rsid w:val="00721E14"/>
    <w:rsid w:val="00722699"/>
    <w:rsid w:val="00726EE7"/>
    <w:rsid w:val="0073006B"/>
    <w:rsid w:val="007425E4"/>
    <w:rsid w:val="00742F29"/>
    <w:rsid w:val="00745C0E"/>
    <w:rsid w:val="007474CC"/>
    <w:rsid w:val="007477FF"/>
    <w:rsid w:val="007504E2"/>
    <w:rsid w:val="00756609"/>
    <w:rsid w:val="00757266"/>
    <w:rsid w:val="0076057E"/>
    <w:rsid w:val="00760E2E"/>
    <w:rsid w:val="00764BBF"/>
    <w:rsid w:val="007736BE"/>
    <w:rsid w:val="0077486E"/>
    <w:rsid w:val="00774FB5"/>
    <w:rsid w:val="007874AC"/>
    <w:rsid w:val="00787FC6"/>
    <w:rsid w:val="007925DC"/>
    <w:rsid w:val="00793994"/>
    <w:rsid w:val="007A5223"/>
    <w:rsid w:val="007B0353"/>
    <w:rsid w:val="007B63A2"/>
    <w:rsid w:val="007B6B1B"/>
    <w:rsid w:val="007B6CFE"/>
    <w:rsid w:val="007C3880"/>
    <w:rsid w:val="007D34EB"/>
    <w:rsid w:val="007D79C8"/>
    <w:rsid w:val="007E09E5"/>
    <w:rsid w:val="007E3128"/>
    <w:rsid w:val="007E787E"/>
    <w:rsid w:val="007F3F84"/>
    <w:rsid w:val="007F6095"/>
    <w:rsid w:val="007F7490"/>
    <w:rsid w:val="007F7A8E"/>
    <w:rsid w:val="00801514"/>
    <w:rsid w:val="0080281C"/>
    <w:rsid w:val="00803ACB"/>
    <w:rsid w:val="008061D6"/>
    <w:rsid w:val="00807E6D"/>
    <w:rsid w:val="00813FE4"/>
    <w:rsid w:val="00836A33"/>
    <w:rsid w:val="008673C3"/>
    <w:rsid w:val="00874187"/>
    <w:rsid w:val="008762B1"/>
    <w:rsid w:val="0088481C"/>
    <w:rsid w:val="00890A28"/>
    <w:rsid w:val="008945FF"/>
    <w:rsid w:val="00896B91"/>
    <w:rsid w:val="00897853"/>
    <w:rsid w:val="008A0A4A"/>
    <w:rsid w:val="008A1617"/>
    <w:rsid w:val="008A19F9"/>
    <w:rsid w:val="008B350E"/>
    <w:rsid w:val="008B5451"/>
    <w:rsid w:val="008B76BB"/>
    <w:rsid w:val="008C253E"/>
    <w:rsid w:val="008C4220"/>
    <w:rsid w:val="008C50FF"/>
    <w:rsid w:val="008C6EF5"/>
    <w:rsid w:val="008E1331"/>
    <w:rsid w:val="008E1841"/>
    <w:rsid w:val="008E3614"/>
    <w:rsid w:val="008E47C9"/>
    <w:rsid w:val="008E6F89"/>
    <w:rsid w:val="008F512B"/>
    <w:rsid w:val="008F5D58"/>
    <w:rsid w:val="00902D30"/>
    <w:rsid w:val="0090606C"/>
    <w:rsid w:val="00906652"/>
    <w:rsid w:val="00907A84"/>
    <w:rsid w:val="00907CF6"/>
    <w:rsid w:val="00907F81"/>
    <w:rsid w:val="009155DD"/>
    <w:rsid w:val="00920904"/>
    <w:rsid w:val="00920C4A"/>
    <w:rsid w:val="00921E52"/>
    <w:rsid w:val="00932613"/>
    <w:rsid w:val="00932FDE"/>
    <w:rsid w:val="00934E35"/>
    <w:rsid w:val="00946D88"/>
    <w:rsid w:val="00947D94"/>
    <w:rsid w:val="0095138D"/>
    <w:rsid w:val="009516C9"/>
    <w:rsid w:val="009540A1"/>
    <w:rsid w:val="00964762"/>
    <w:rsid w:val="00966EE3"/>
    <w:rsid w:val="009825EF"/>
    <w:rsid w:val="009871EE"/>
    <w:rsid w:val="00987A37"/>
    <w:rsid w:val="009923C7"/>
    <w:rsid w:val="009A1C6F"/>
    <w:rsid w:val="009A2851"/>
    <w:rsid w:val="009A4677"/>
    <w:rsid w:val="009A73A7"/>
    <w:rsid w:val="009A7DE1"/>
    <w:rsid w:val="009B05B7"/>
    <w:rsid w:val="009B49AF"/>
    <w:rsid w:val="009B5C6A"/>
    <w:rsid w:val="009C53AA"/>
    <w:rsid w:val="009D69FC"/>
    <w:rsid w:val="009E04CA"/>
    <w:rsid w:val="009E2631"/>
    <w:rsid w:val="009E489B"/>
    <w:rsid w:val="009F1F22"/>
    <w:rsid w:val="009F3591"/>
    <w:rsid w:val="00A030BE"/>
    <w:rsid w:val="00A06B01"/>
    <w:rsid w:val="00A129B3"/>
    <w:rsid w:val="00A13E6E"/>
    <w:rsid w:val="00A220CF"/>
    <w:rsid w:val="00A22E8A"/>
    <w:rsid w:val="00A25E2A"/>
    <w:rsid w:val="00A27B5E"/>
    <w:rsid w:val="00A3101F"/>
    <w:rsid w:val="00A37508"/>
    <w:rsid w:val="00A43435"/>
    <w:rsid w:val="00A45034"/>
    <w:rsid w:val="00A543CA"/>
    <w:rsid w:val="00A54DE8"/>
    <w:rsid w:val="00A605AF"/>
    <w:rsid w:val="00A62CF6"/>
    <w:rsid w:val="00A70B30"/>
    <w:rsid w:val="00A71A5B"/>
    <w:rsid w:val="00A76433"/>
    <w:rsid w:val="00A771DB"/>
    <w:rsid w:val="00A90B54"/>
    <w:rsid w:val="00A929CB"/>
    <w:rsid w:val="00A92E62"/>
    <w:rsid w:val="00A93581"/>
    <w:rsid w:val="00A968B7"/>
    <w:rsid w:val="00AA41FD"/>
    <w:rsid w:val="00AA5561"/>
    <w:rsid w:val="00AC5204"/>
    <w:rsid w:val="00AC53C3"/>
    <w:rsid w:val="00AD1AA6"/>
    <w:rsid w:val="00AD1E57"/>
    <w:rsid w:val="00AD5056"/>
    <w:rsid w:val="00AE0C3A"/>
    <w:rsid w:val="00AE24C9"/>
    <w:rsid w:val="00AE38BE"/>
    <w:rsid w:val="00AE4DDA"/>
    <w:rsid w:val="00AE5768"/>
    <w:rsid w:val="00AE764F"/>
    <w:rsid w:val="00AF064A"/>
    <w:rsid w:val="00AF2BCE"/>
    <w:rsid w:val="00B02F5B"/>
    <w:rsid w:val="00B055B7"/>
    <w:rsid w:val="00B122D5"/>
    <w:rsid w:val="00B141EC"/>
    <w:rsid w:val="00B23458"/>
    <w:rsid w:val="00B24121"/>
    <w:rsid w:val="00B400E9"/>
    <w:rsid w:val="00B4425D"/>
    <w:rsid w:val="00B4600D"/>
    <w:rsid w:val="00B528BE"/>
    <w:rsid w:val="00B55C1B"/>
    <w:rsid w:val="00B55E3D"/>
    <w:rsid w:val="00B5758C"/>
    <w:rsid w:val="00B65E73"/>
    <w:rsid w:val="00B66C67"/>
    <w:rsid w:val="00B8403C"/>
    <w:rsid w:val="00B8628B"/>
    <w:rsid w:val="00B91376"/>
    <w:rsid w:val="00B919B9"/>
    <w:rsid w:val="00B91BE2"/>
    <w:rsid w:val="00B928F3"/>
    <w:rsid w:val="00B933CE"/>
    <w:rsid w:val="00BA2155"/>
    <w:rsid w:val="00BA2CB5"/>
    <w:rsid w:val="00BB10DA"/>
    <w:rsid w:val="00BB61FA"/>
    <w:rsid w:val="00BD11BA"/>
    <w:rsid w:val="00BD284A"/>
    <w:rsid w:val="00BD2CA8"/>
    <w:rsid w:val="00BD2F91"/>
    <w:rsid w:val="00BD3292"/>
    <w:rsid w:val="00BD61E7"/>
    <w:rsid w:val="00BD6217"/>
    <w:rsid w:val="00BE30AC"/>
    <w:rsid w:val="00BE4B7F"/>
    <w:rsid w:val="00BF19AB"/>
    <w:rsid w:val="00BF53F2"/>
    <w:rsid w:val="00BF6D3E"/>
    <w:rsid w:val="00BF7133"/>
    <w:rsid w:val="00C01F90"/>
    <w:rsid w:val="00C02819"/>
    <w:rsid w:val="00C148D7"/>
    <w:rsid w:val="00C1567A"/>
    <w:rsid w:val="00C1740D"/>
    <w:rsid w:val="00C22673"/>
    <w:rsid w:val="00C266B0"/>
    <w:rsid w:val="00C27515"/>
    <w:rsid w:val="00C276C2"/>
    <w:rsid w:val="00C341A2"/>
    <w:rsid w:val="00C364BE"/>
    <w:rsid w:val="00C40579"/>
    <w:rsid w:val="00C40C31"/>
    <w:rsid w:val="00C44244"/>
    <w:rsid w:val="00C442D1"/>
    <w:rsid w:val="00C50DC9"/>
    <w:rsid w:val="00C52A39"/>
    <w:rsid w:val="00C56B79"/>
    <w:rsid w:val="00C62A93"/>
    <w:rsid w:val="00C62B9A"/>
    <w:rsid w:val="00C6786F"/>
    <w:rsid w:val="00C717C0"/>
    <w:rsid w:val="00C7542A"/>
    <w:rsid w:val="00C81392"/>
    <w:rsid w:val="00C83AE5"/>
    <w:rsid w:val="00C84888"/>
    <w:rsid w:val="00C8701F"/>
    <w:rsid w:val="00C87CE5"/>
    <w:rsid w:val="00C91058"/>
    <w:rsid w:val="00C92374"/>
    <w:rsid w:val="00C93250"/>
    <w:rsid w:val="00CA119A"/>
    <w:rsid w:val="00CA1314"/>
    <w:rsid w:val="00CA466B"/>
    <w:rsid w:val="00CB08FA"/>
    <w:rsid w:val="00CB0F66"/>
    <w:rsid w:val="00CB6A9B"/>
    <w:rsid w:val="00CC5BF2"/>
    <w:rsid w:val="00CC6EAE"/>
    <w:rsid w:val="00CD25BD"/>
    <w:rsid w:val="00CE1C12"/>
    <w:rsid w:val="00CF334F"/>
    <w:rsid w:val="00CF670F"/>
    <w:rsid w:val="00D02FAD"/>
    <w:rsid w:val="00D2678A"/>
    <w:rsid w:val="00D30366"/>
    <w:rsid w:val="00D32559"/>
    <w:rsid w:val="00D35200"/>
    <w:rsid w:val="00D37DDD"/>
    <w:rsid w:val="00D4574D"/>
    <w:rsid w:val="00D566F1"/>
    <w:rsid w:val="00D60A78"/>
    <w:rsid w:val="00D66164"/>
    <w:rsid w:val="00D66258"/>
    <w:rsid w:val="00D66D9F"/>
    <w:rsid w:val="00D700BA"/>
    <w:rsid w:val="00D7250C"/>
    <w:rsid w:val="00D754B7"/>
    <w:rsid w:val="00D77ED6"/>
    <w:rsid w:val="00D80E6A"/>
    <w:rsid w:val="00D958E4"/>
    <w:rsid w:val="00D95C79"/>
    <w:rsid w:val="00D97611"/>
    <w:rsid w:val="00DA14FF"/>
    <w:rsid w:val="00DA2FC2"/>
    <w:rsid w:val="00DA6F62"/>
    <w:rsid w:val="00DB06B3"/>
    <w:rsid w:val="00DB35EC"/>
    <w:rsid w:val="00DB63F9"/>
    <w:rsid w:val="00DB6EEE"/>
    <w:rsid w:val="00DC0F90"/>
    <w:rsid w:val="00DC55F0"/>
    <w:rsid w:val="00DE0199"/>
    <w:rsid w:val="00DE1E04"/>
    <w:rsid w:val="00DE7653"/>
    <w:rsid w:val="00DF3FD8"/>
    <w:rsid w:val="00DF4D7A"/>
    <w:rsid w:val="00E059B2"/>
    <w:rsid w:val="00E11EC9"/>
    <w:rsid w:val="00E14C79"/>
    <w:rsid w:val="00E14FAB"/>
    <w:rsid w:val="00E174D1"/>
    <w:rsid w:val="00E17939"/>
    <w:rsid w:val="00E214C3"/>
    <w:rsid w:val="00E24600"/>
    <w:rsid w:val="00E40394"/>
    <w:rsid w:val="00E44E24"/>
    <w:rsid w:val="00E4762B"/>
    <w:rsid w:val="00E5465F"/>
    <w:rsid w:val="00E563D0"/>
    <w:rsid w:val="00E56DA1"/>
    <w:rsid w:val="00E62728"/>
    <w:rsid w:val="00E76454"/>
    <w:rsid w:val="00E769A5"/>
    <w:rsid w:val="00E84CC0"/>
    <w:rsid w:val="00E931F5"/>
    <w:rsid w:val="00E94FF5"/>
    <w:rsid w:val="00EA4495"/>
    <w:rsid w:val="00EA5D0E"/>
    <w:rsid w:val="00EA6DA9"/>
    <w:rsid w:val="00EA7D50"/>
    <w:rsid w:val="00EB1DA0"/>
    <w:rsid w:val="00EB7F15"/>
    <w:rsid w:val="00EC469A"/>
    <w:rsid w:val="00EC5E44"/>
    <w:rsid w:val="00EE10D9"/>
    <w:rsid w:val="00EE6B06"/>
    <w:rsid w:val="00EF312D"/>
    <w:rsid w:val="00EF61BB"/>
    <w:rsid w:val="00EF786C"/>
    <w:rsid w:val="00F02C8B"/>
    <w:rsid w:val="00F12B28"/>
    <w:rsid w:val="00F13701"/>
    <w:rsid w:val="00F14BAA"/>
    <w:rsid w:val="00F263EF"/>
    <w:rsid w:val="00F2704E"/>
    <w:rsid w:val="00F32C2E"/>
    <w:rsid w:val="00F33BBA"/>
    <w:rsid w:val="00F355BE"/>
    <w:rsid w:val="00F40752"/>
    <w:rsid w:val="00F42806"/>
    <w:rsid w:val="00F469C9"/>
    <w:rsid w:val="00F5196E"/>
    <w:rsid w:val="00F6370D"/>
    <w:rsid w:val="00F668D6"/>
    <w:rsid w:val="00F742CA"/>
    <w:rsid w:val="00F743A9"/>
    <w:rsid w:val="00F75575"/>
    <w:rsid w:val="00F95280"/>
    <w:rsid w:val="00F97C76"/>
    <w:rsid w:val="00FA1326"/>
    <w:rsid w:val="00FA6023"/>
    <w:rsid w:val="00FA6898"/>
    <w:rsid w:val="00FB19B5"/>
    <w:rsid w:val="00FB2359"/>
    <w:rsid w:val="00FB2CDA"/>
    <w:rsid w:val="00FB73BF"/>
    <w:rsid w:val="00FC2070"/>
    <w:rsid w:val="00FD1A5A"/>
    <w:rsid w:val="00FD684E"/>
    <w:rsid w:val="00FE2FE9"/>
    <w:rsid w:val="00FE7E46"/>
    <w:rsid w:val="00FF10C6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D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D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3758</TotalTime>
  <Pages>4</Pages>
  <Words>1268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390</cp:revision>
  <cp:lastPrinted>2021-09-22T08:32:00Z</cp:lastPrinted>
  <dcterms:created xsi:type="dcterms:W3CDTF">2021-05-07T11:52:00Z</dcterms:created>
  <dcterms:modified xsi:type="dcterms:W3CDTF">2021-09-22T08:32:00Z</dcterms:modified>
</cp:coreProperties>
</file>