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0C0D616A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CA1BE3">
        <w:rPr>
          <w:rFonts w:ascii="Times New Roman" w:hAnsi="Times New Roman" w:cs="Times New Roman"/>
          <w:sz w:val="24"/>
          <w:szCs w:val="24"/>
        </w:rPr>
        <w:t>3</w:t>
      </w:r>
      <w:r w:rsidR="005E0ED2">
        <w:rPr>
          <w:rFonts w:ascii="Times New Roman" w:hAnsi="Times New Roman" w:cs="Times New Roman"/>
          <w:sz w:val="24"/>
          <w:szCs w:val="24"/>
        </w:rPr>
        <w:t>9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14BA8FFE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5E0ED2"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1FECCFE1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E0ED2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220411FA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E55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0ED2">
        <w:rPr>
          <w:rFonts w:ascii="Times New Roman" w:hAnsi="Times New Roman" w:cs="Times New Roman"/>
          <w:b/>
          <w:bCs/>
          <w:sz w:val="24"/>
          <w:szCs w:val="24"/>
        </w:rPr>
        <w:t>5 listopada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122202A4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:10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007C3C">
        <w:rPr>
          <w:rFonts w:ascii="Times New Roman" w:hAnsi="Times New Roman" w:cs="Times New Roman"/>
          <w:sz w:val="24"/>
          <w:szCs w:val="24"/>
        </w:rPr>
        <w:t>3:28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37C8BB7C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F06A2E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F06A2E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77777777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</w:p>
    <w:p w14:paraId="3C3101FD" w14:textId="575E62F5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 xml:space="preserve">1 i 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BC40D3" w:rsidRDefault="00787FC6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0D3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BC40D3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BC40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C11D61" w14:textId="77777777" w:rsidR="00BC40D3" w:rsidRPr="00BC40D3" w:rsidRDefault="00BC40D3" w:rsidP="00BC4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2B90C8B6" w14:textId="77777777" w:rsidR="00BC40D3" w:rsidRPr="00BC40D3" w:rsidRDefault="00BC40D3" w:rsidP="00BC4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6C70C9FA" w14:textId="77777777" w:rsidR="00BC40D3" w:rsidRPr="00BC40D3" w:rsidRDefault="00BC40D3" w:rsidP="00BC4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Przyjęcie protokołów z 2 ostatnich sesji Rady Miejskiej w Drobinie:</w:t>
      </w:r>
    </w:p>
    <w:p w14:paraId="3E01702F" w14:textId="77777777" w:rsidR="00BC40D3" w:rsidRPr="00BC40D3" w:rsidRDefault="00BC40D3" w:rsidP="00BC40D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- Nr XXXVII z 28 października 2021 r.</w:t>
      </w:r>
    </w:p>
    <w:p w14:paraId="5839985C" w14:textId="77777777" w:rsidR="00BC40D3" w:rsidRPr="00BC40D3" w:rsidRDefault="00BC40D3" w:rsidP="00BC40D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- Nr XXXVIII z 8 listopada 2021 r.</w:t>
      </w:r>
    </w:p>
    <w:p w14:paraId="3496E0BB" w14:textId="77777777" w:rsidR="00BC40D3" w:rsidRPr="00BC40D3" w:rsidRDefault="00BC40D3" w:rsidP="00BC40D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4. Sprawozdanie Burmistrza z działalności międzysesyjnej.</w:t>
      </w:r>
    </w:p>
    <w:p w14:paraId="1B384193" w14:textId="77777777" w:rsidR="00BC40D3" w:rsidRPr="00BC40D3" w:rsidRDefault="00BC40D3" w:rsidP="00BC40D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58385D7F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6. Podjęcie uchwał w następujących sprawach:</w:t>
      </w:r>
    </w:p>
    <w:p w14:paraId="0567BAB7" w14:textId="77777777" w:rsidR="00BC40D3" w:rsidRPr="00BC40D3" w:rsidRDefault="00BC40D3" w:rsidP="00BC40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1) </w:t>
      </w:r>
      <w:r w:rsidRPr="00BC40D3">
        <w:rPr>
          <w:rFonts w:ascii="Times New Roman" w:hAnsi="Times New Roman" w:cs="Times New Roman"/>
          <w:sz w:val="24"/>
          <w:szCs w:val="24"/>
        </w:rPr>
        <w:t>pokrycia części kosztów gospodarowania odpadami komunalnymi z dochodów własnych niepochodzących z pobranej opłaty za gospodarowanie odpadami komunalnymi;</w:t>
      </w:r>
    </w:p>
    <w:p w14:paraId="7772AF55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0D3">
        <w:rPr>
          <w:rFonts w:ascii="Times New Roman" w:eastAsia="Calibri" w:hAnsi="Times New Roman" w:cs="Times New Roman"/>
          <w:bCs/>
          <w:sz w:val="24"/>
          <w:szCs w:val="24"/>
        </w:rPr>
        <w:t>2) zmiany Wieloletniej Prognozy Finansowej Miasta i Gminy Drobin na lata 2021-2034;</w:t>
      </w:r>
    </w:p>
    <w:p w14:paraId="05BD3A35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D3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BC40D3">
        <w:rPr>
          <w:rFonts w:ascii="Times New Roman" w:hAnsi="Times New Roman" w:cs="Times New Roman"/>
          <w:bCs/>
          <w:sz w:val="24"/>
          <w:szCs w:val="24"/>
        </w:rPr>
        <w:t>zmieniająca Uchwałę Budżetową</w:t>
      </w:r>
      <w:r w:rsidRPr="00BC40D3">
        <w:rPr>
          <w:rFonts w:ascii="Times New Roman" w:hAnsi="Times New Roman" w:cs="Times New Roman"/>
          <w:sz w:val="24"/>
          <w:szCs w:val="24"/>
        </w:rPr>
        <w:t xml:space="preserve"> na 2021 rok;</w:t>
      </w:r>
    </w:p>
    <w:p w14:paraId="476EAD24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470574"/>
      <w:r w:rsidRPr="00BC40D3">
        <w:rPr>
          <w:rFonts w:ascii="Times New Roman" w:hAnsi="Times New Roman" w:cs="Times New Roman"/>
          <w:bCs/>
          <w:sz w:val="24"/>
          <w:szCs w:val="24"/>
        </w:rPr>
        <w:t xml:space="preserve">4) określenia wysokości stawek podatku od nieruchomości na 2022 rok; </w:t>
      </w:r>
    </w:p>
    <w:p w14:paraId="7BF50628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>5) uchwalenia stawek podatku od środków transportowych na rok 2022;</w:t>
      </w:r>
    </w:p>
    <w:p w14:paraId="01FA22B3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>6) obniżenia średniej ceny skupu żyta do celów wymiaru podatku rolnego na 2022 rok;</w:t>
      </w:r>
    </w:p>
    <w:p w14:paraId="7411CB5F" w14:textId="77777777" w:rsidR="00BC40D3" w:rsidRPr="00BC40D3" w:rsidRDefault="00BC40D3" w:rsidP="00BC40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0D3">
        <w:rPr>
          <w:rFonts w:ascii="Times New Roman" w:hAnsi="Times New Roman" w:cs="Times New Roman"/>
          <w:sz w:val="24"/>
          <w:szCs w:val="24"/>
        </w:rPr>
        <w:t>7) obniżenia kwoty stanowiącej średnią cenę sprzedaży drewna, przyjmowaną jako podstawa wymiaru podatku leśnego na obszarze gminy w 2022 roku;</w:t>
      </w:r>
    </w:p>
    <w:p w14:paraId="69B3EB01" w14:textId="77777777" w:rsidR="00BC40D3" w:rsidRPr="00BC40D3" w:rsidRDefault="00BC40D3" w:rsidP="00BC40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>8) wyrażenia zgody na sprzedaż nieruchomości niezabudowanej stanowiącej działkę o numerze ewidencyjnym 110 położonej w miejscowości Setropie;</w:t>
      </w:r>
    </w:p>
    <w:p w14:paraId="364B8112" w14:textId="77777777" w:rsidR="00BC40D3" w:rsidRPr="00BC40D3" w:rsidRDefault="00BC40D3" w:rsidP="00BC40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>9) wyrażenia zgody na wydzierżawienie części działki gruntu o numerze ewidencyjnym 458/1 położonej w Drobinie oraz odstąpienia od obowiązku przetargowego trybu zawarcia umowy dzierżawy;</w:t>
      </w:r>
    </w:p>
    <w:p w14:paraId="09A3651C" w14:textId="77777777" w:rsidR="00BC40D3" w:rsidRPr="00BC40D3" w:rsidRDefault="00BC40D3" w:rsidP="00BC40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 xml:space="preserve">10) wyrażenia zgody na wydzierżawienie części działki gruntu o numerze ewidencyjnym 548/24 położonej w Drobinie oraz odstąpienia od obowiązku przetargowego trybu zawarcia umowy dzierżawy; </w:t>
      </w:r>
    </w:p>
    <w:p w14:paraId="5C6AA748" w14:textId="77777777" w:rsidR="00BC40D3" w:rsidRPr="00BC40D3" w:rsidRDefault="00BC40D3" w:rsidP="00BC40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>11) wyrażenia zgody na wydzierżawienie części działki gruntu o numerze ewidencyjnym 1077/12 położonej w Drobinie oraz odstąpienia od obowiązku przetargowego trybu zawarcia umowy dzierżawy;</w:t>
      </w:r>
    </w:p>
    <w:p w14:paraId="02A05345" w14:textId="3EE93C49" w:rsidR="00BC40D3" w:rsidRPr="00BC40D3" w:rsidRDefault="00BC40D3" w:rsidP="00BC40D3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8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BC40D3">
        <w:rPr>
          <w:rFonts w:ascii="Times New Roman" w:hAnsi="Times New Roman" w:cs="Times New Roman"/>
          <w:sz w:val="24"/>
          <w:szCs w:val="28"/>
        </w:rPr>
        <w:t>uchwalenia „Programu współpracy Miasta i Gminy Drobin z organizacjami pozarządowymi w</w:t>
      </w:r>
      <w:r w:rsidR="007D7F84">
        <w:rPr>
          <w:rFonts w:ascii="Times New Roman" w:hAnsi="Times New Roman" w:cs="Times New Roman"/>
          <w:sz w:val="24"/>
          <w:szCs w:val="28"/>
        </w:rPr>
        <w:t> </w:t>
      </w:r>
      <w:r w:rsidRPr="00BC40D3">
        <w:rPr>
          <w:rFonts w:ascii="Times New Roman" w:hAnsi="Times New Roman" w:cs="Times New Roman"/>
          <w:sz w:val="24"/>
          <w:szCs w:val="28"/>
        </w:rPr>
        <w:t>roku 2022”.</w:t>
      </w:r>
    </w:p>
    <w:p w14:paraId="5BA736F0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</w:t>
      </w:r>
      <w:r w:rsidRPr="00BC40D3">
        <w:rPr>
          <w:rFonts w:ascii="Times New Roman" w:hAnsi="Times New Roman" w:cs="Times New Roman"/>
          <w:sz w:val="24"/>
          <w:szCs w:val="24"/>
        </w:rPr>
        <w:t>Analiza oświadczeń majątkowych za 2020 r. przeprowadzona przez Naczelnika Urzędu Skarbowego w Płocku.</w:t>
      </w:r>
    </w:p>
    <w:bookmarkEnd w:id="0"/>
    <w:p w14:paraId="38F369DC" w14:textId="77777777" w:rsidR="00BC40D3" w:rsidRPr="00BC40D3" w:rsidRDefault="00BC40D3" w:rsidP="00BC40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0D3">
        <w:rPr>
          <w:rFonts w:ascii="Times New Roman" w:eastAsiaTheme="minorEastAsia" w:hAnsi="Times New Roman" w:cs="Times New Roman"/>
          <w:sz w:val="24"/>
          <w:szCs w:val="24"/>
        </w:rPr>
        <w:t>8. Oświadczenia i komunikaty.</w:t>
      </w:r>
    </w:p>
    <w:p w14:paraId="51A42235" w14:textId="77777777" w:rsidR="00BC40D3" w:rsidRPr="00787FC6" w:rsidRDefault="00BC40D3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BE4390" w14:textId="245AF525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2663889C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537C916D" w14:textId="77777777" w:rsidR="006166BD" w:rsidRPr="00C85EE6" w:rsidRDefault="006166BD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6CE3EAB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7EB18DA8" w14:textId="77777777" w:rsidR="006166BD" w:rsidRPr="00C85EE6" w:rsidRDefault="006166BD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E0671CB" w14:textId="77777777" w:rsidR="00787FC6" w:rsidRPr="00C85EE6" w:rsidRDefault="00787FC6" w:rsidP="00787FC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777777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1E65B84D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XX</w:t>
      </w:r>
      <w:r w:rsidR="00A92E62">
        <w:rPr>
          <w:rFonts w:ascii="Times New Roman" w:hAnsi="Times New Roman" w:cs="Times New Roman"/>
          <w:sz w:val="24"/>
          <w:szCs w:val="24"/>
        </w:rPr>
        <w:t>X</w:t>
      </w:r>
      <w:r w:rsidR="005E0ED2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CE550C">
        <w:rPr>
          <w:rFonts w:ascii="Times New Roman" w:hAnsi="Times New Roman" w:cs="Times New Roman"/>
          <w:sz w:val="24"/>
          <w:szCs w:val="24"/>
        </w:rPr>
        <w:t xml:space="preserve"> oraz wszystkich mieszkańców biorących udział w sesji on-line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FBEC" w14:textId="73B8533D" w:rsid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77777777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3D009A15" w14:textId="32B2AD14" w:rsidR="00534268" w:rsidRDefault="00CE550C" w:rsidP="00F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15382FD8" w14:textId="77777777" w:rsidR="006166BD" w:rsidRDefault="006166BD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4E3D000F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362B5AD0" w14:textId="77777777" w:rsidR="00643DB5" w:rsidRDefault="00643DB5" w:rsidP="00643D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5A4340" w14:textId="4C437DB2" w:rsidR="00643DB5" w:rsidRPr="001923AA" w:rsidRDefault="001923AA" w:rsidP="001923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923AA">
        <w:rPr>
          <w:rFonts w:ascii="Times New Roman" w:eastAsiaTheme="minorEastAsia" w:hAnsi="Times New Roman" w:cs="Times New Roman"/>
          <w:b/>
          <w:bCs/>
          <w:sz w:val="24"/>
          <w:szCs w:val="24"/>
        </w:rPr>
        <w:t>Prz</w:t>
      </w:r>
      <w:r w:rsidR="00643DB5" w:rsidRPr="001923AA">
        <w:rPr>
          <w:rFonts w:ascii="Times New Roman" w:eastAsiaTheme="minorEastAsia" w:hAnsi="Times New Roman" w:cs="Times New Roman"/>
          <w:b/>
          <w:bCs/>
          <w:sz w:val="24"/>
          <w:szCs w:val="24"/>
        </w:rPr>
        <w:t>yjęcie protokołów z 2 ostatnich sesji Rady Miejskiej w Drobinie</w:t>
      </w:r>
    </w:p>
    <w:p w14:paraId="07226D71" w14:textId="77777777" w:rsidR="001923AA" w:rsidRDefault="001923AA" w:rsidP="00643DB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9243284" w14:textId="314D5104" w:rsid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 zapytał, czy radni wnoszą uwagi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23AA">
        <w:rPr>
          <w:rFonts w:ascii="Times New Roman" w:hAnsi="Times New Roman" w:cs="Times New Roman"/>
          <w:sz w:val="24"/>
          <w:szCs w:val="24"/>
        </w:rPr>
        <w:t>protokołu z XXXVII sesji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9D679" w14:textId="778D8F88" w:rsid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</w:t>
      </w:r>
      <w:r w:rsidR="00D82C27">
        <w:rPr>
          <w:rFonts w:ascii="Times New Roman" w:hAnsi="Times New Roman" w:cs="Times New Roman"/>
          <w:sz w:val="24"/>
          <w:szCs w:val="24"/>
        </w:rPr>
        <w:t>.</w:t>
      </w:r>
    </w:p>
    <w:p w14:paraId="2883C804" w14:textId="3C75C948" w:rsidR="001923AA" w:rsidRP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Zarządził głosowanie za przyjęciem protokołu. </w:t>
      </w:r>
    </w:p>
    <w:p w14:paraId="0F417EF4" w14:textId="77777777" w:rsid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CA8CD" w14:textId="77777777" w:rsidR="006166BD" w:rsidRPr="0058357B" w:rsidRDefault="006166BD" w:rsidP="006166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174B211" w14:textId="0C407D34" w:rsidR="006166BD" w:rsidRPr="006166BD" w:rsidRDefault="006166BD" w:rsidP="006166BD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 w:rsidR="00CE550C">
        <w:rPr>
          <w:rFonts w:ascii="Times New Roman" w:eastAsiaTheme="minorEastAsia" w:hAnsi="Times New Roman" w:cs="Times New Roman"/>
          <w:i/>
          <w:sz w:val="24"/>
          <w:szCs w:val="24"/>
        </w:rPr>
        <w:t>XV</w:t>
      </w:r>
      <w:r w:rsidR="001923AA">
        <w:rPr>
          <w:rFonts w:ascii="Times New Roman" w:eastAsiaTheme="minorEastAsia" w:hAnsi="Times New Roman" w:cs="Times New Roman"/>
          <w:i/>
          <w:sz w:val="24"/>
          <w:szCs w:val="24"/>
        </w:rPr>
        <w:t>II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z </w:t>
      </w:r>
      <w:r w:rsidR="001923AA">
        <w:rPr>
          <w:rFonts w:ascii="Times New Roman" w:eastAsiaTheme="minorEastAsia" w:hAnsi="Times New Roman" w:cs="Times New Roman"/>
          <w:i/>
          <w:sz w:val="24"/>
          <w:szCs w:val="24"/>
        </w:rPr>
        <w:t>28 października</w:t>
      </w:r>
      <w:r w:rsidR="00CE550C">
        <w:rPr>
          <w:rFonts w:ascii="Times New Roman" w:eastAsiaTheme="minorEastAsia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166BD" w:rsidRPr="0058357B" w14:paraId="11C72A0F" w14:textId="77777777" w:rsidTr="009C22A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F7BC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E50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0F7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166BD" w:rsidRPr="0058357B" w14:paraId="73A8A6E6" w14:textId="77777777" w:rsidTr="009C2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4A5B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54C9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0B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63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91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166BD" w:rsidRPr="0058357B" w14:paraId="479913D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A85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8A0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E07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778E2B09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EEE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50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A3E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B20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AAE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683BA74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2C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588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690E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3899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86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565FC1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73A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F11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1A9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31E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891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6169AF2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B1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776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3C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3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C4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50C" w:rsidRPr="0058357B" w14:paraId="31D0C797" w14:textId="77777777" w:rsidTr="003969C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6F2" w14:textId="77777777" w:rsidR="00CE550C" w:rsidRPr="0058357B" w:rsidRDefault="00CE550C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45E" w14:textId="77777777" w:rsidR="00CE550C" w:rsidRPr="0058357B" w:rsidRDefault="00CE550C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58F" w14:textId="743C88ED" w:rsidR="00CE550C" w:rsidRPr="0058357B" w:rsidRDefault="00851A65" w:rsidP="00851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4400C180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12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B739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44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B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18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1B4AF11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82A" w14:textId="444D7738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CCD" w14:textId="6AE38312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17F" w14:textId="60CCF37D" w:rsidR="001923AA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3B3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D91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748292C1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16B" w14:textId="352840AD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B70" w14:textId="6445FF7E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AF0" w14:textId="31A5F6DA" w:rsidR="001923AA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C50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541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6ECB8C8B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DB7C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D97" w14:textId="77777777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3FA7" w14:textId="3B470DC1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D38C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483A" w14:textId="2FE78B04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1923AA" w:rsidRPr="0058357B" w14:paraId="01E61088" w14:textId="77777777" w:rsidTr="00E122A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889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2F2" w14:textId="77777777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319" w14:textId="713BEF5D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923AA" w:rsidRPr="0058357B" w14:paraId="5CB37407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897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18FD" w14:textId="77777777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5D54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AEF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03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12D3787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06A2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9BD" w14:textId="77777777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F49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560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642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494A794C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5D9" w14:textId="7781035C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7FE" w14:textId="2B6ACCFF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407" w14:textId="235AB43B" w:rsidR="001923AA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19F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9A1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40AF57C9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63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307" w14:textId="77777777" w:rsidR="001923AA" w:rsidRPr="0058357B" w:rsidRDefault="001923AA" w:rsidP="001923A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9F12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52F9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7B5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1AEF2AA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3B" w14:textId="77777777" w:rsidR="001923AA" w:rsidRPr="0058357B" w:rsidRDefault="001923AA" w:rsidP="00192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59B" w14:textId="77777777" w:rsidR="001923AA" w:rsidRPr="0058357B" w:rsidRDefault="001923AA" w:rsidP="001923AA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950" w14:textId="29A5B1CD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22" w14:textId="7777777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749" w14:textId="04D42EF7" w:rsidR="001923AA" w:rsidRPr="0058357B" w:rsidRDefault="001923AA" w:rsidP="00192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644522E9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B592C58" w14:textId="21634A5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1923AA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70714CB" w14:textId="023C6137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1923AA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5B58E02" w14:textId="4C0158F6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 </w:t>
      </w:r>
      <w:r w:rsidR="001923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</w:t>
      </w:r>
      <w:r w:rsidR="00851A65">
        <w:rPr>
          <w:rFonts w:ascii="Times New Roman" w:hAnsi="Times New Roman" w:cs="Times New Roman"/>
          <w:sz w:val="24"/>
          <w:szCs w:val="24"/>
        </w:rPr>
        <w:t>ych: poz. 1,6</w:t>
      </w:r>
      <w:r w:rsidR="001923AA">
        <w:rPr>
          <w:rFonts w:ascii="Times New Roman" w:hAnsi="Times New Roman" w:cs="Times New Roman"/>
          <w:sz w:val="24"/>
          <w:szCs w:val="24"/>
        </w:rPr>
        <w:t xml:space="preserve"> i 11</w:t>
      </w:r>
    </w:p>
    <w:p w14:paraId="13513FA2" w14:textId="6E3A5282" w:rsidR="003E4BBC" w:rsidRPr="00684F74" w:rsidRDefault="006166BD" w:rsidP="0068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48029730" w14:textId="77777777" w:rsidR="00DB03D0" w:rsidRDefault="00DB03D0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A860C5B" w14:textId="3F2ABADE" w:rsidR="001923AA" w:rsidRDefault="001923AA" w:rsidP="0019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 zapytał, czy radni wnoszą uwagi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23AA">
        <w:rPr>
          <w:rFonts w:ascii="Times New Roman" w:hAnsi="Times New Roman" w:cs="Times New Roman"/>
          <w:sz w:val="24"/>
          <w:szCs w:val="24"/>
        </w:rPr>
        <w:t>protokołu z XXXVI</w:t>
      </w:r>
      <w:r w:rsidR="00D82C27">
        <w:rPr>
          <w:rFonts w:ascii="Times New Roman" w:hAnsi="Times New Roman" w:cs="Times New Roman"/>
          <w:sz w:val="24"/>
          <w:szCs w:val="24"/>
        </w:rPr>
        <w:t>I</w:t>
      </w:r>
      <w:r w:rsidRPr="001923AA">
        <w:rPr>
          <w:rFonts w:ascii="Times New Roman" w:hAnsi="Times New Roman" w:cs="Times New Roman"/>
          <w:sz w:val="24"/>
          <w:szCs w:val="24"/>
        </w:rPr>
        <w:t>I sesji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4EA48" w14:textId="3BF36B70" w:rsidR="001923AA" w:rsidRDefault="001923AA" w:rsidP="0019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</w:t>
      </w:r>
      <w:r w:rsidR="00D82C27">
        <w:rPr>
          <w:rFonts w:ascii="Times New Roman" w:hAnsi="Times New Roman" w:cs="Times New Roman"/>
          <w:sz w:val="24"/>
          <w:szCs w:val="24"/>
        </w:rPr>
        <w:t>.</w:t>
      </w:r>
    </w:p>
    <w:p w14:paraId="72ECA338" w14:textId="77777777" w:rsidR="001923AA" w:rsidRPr="001923AA" w:rsidRDefault="001923AA" w:rsidP="0019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Zarządził głosowanie za przyjęciem protokołu. </w:t>
      </w:r>
    </w:p>
    <w:p w14:paraId="7B3E9E17" w14:textId="77777777" w:rsidR="001923AA" w:rsidRDefault="001923AA" w:rsidP="001923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5F4A3" w14:textId="77777777" w:rsidR="001923AA" w:rsidRPr="0058357B" w:rsidRDefault="001923AA" w:rsidP="001923A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D36D001" w14:textId="326141AF" w:rsidR="001923AA" w:rsidRPr="006166BD" w:rsidRDefault="001923AA" w:rsidP="001923AA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XVI</w:t>
      </w:r>
      <w:r w:rsidR="00D82C27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z </w:t>
      </w:r>
      <w:r w:rsidR="00D82C27">
        <w:rPr>
          <w:rFonts w:ascii="Times New Roman" w:eastAsiaTheme="minorEastAsia" w:hAnsi="Times New Roman" w:cs="Times New Roman"/>
          <w:i/>
          <w:sz w:val="24"/>
          <w:szCs w:val="24"/>
        </w:rPr>
        <w:t>08 listopada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1923AA" w:rsidRPr="0058357B" w14:paraId="32AD22EC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9872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1E56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9AD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1923AA" w:rsidRPr="0058357B" w14:paraId="042F7A71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7FBE" w14:textId="77777777" w:rsidR="001923AA" w:rsidRPr="0058357B" w:rsidRDefault="001923AA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64DB" w14:textId="77777777" w:rsidR="001923AA" w:rsidRPr="0058357B" w:rsidRDefault="001923AA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EE50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5B36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2E4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1923AA" w:rsidRPr="0058357B" w14:paraId="62CB6FAC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AB6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1A8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0632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923AA" w:rsidRPr="0058357B" w14:paraId="52F4202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C93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3D3E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4531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688E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DDE3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13059099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94A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381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2D04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9B12" w14:textId="77777777" w:rsidR="001923AA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9FE2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6666060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0763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795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2812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00551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D8E7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780AB77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0BC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DFB9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6C4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669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69B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08587E25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7B84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59C9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DE7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923AA" w:rsidRPr="0058357B" w14:paraId="7C6F93D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FFE6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E5B6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1B6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E9B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1D6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2B50F0CC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8D8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D7FC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F81" w14:textId="77777777" w:rsidR="001923AA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35A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538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6DED062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893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0C5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897" w14:textId="77777777" w:rsidR="001923AA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63A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97C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204714E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F787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CBFD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697F" w14:textId="1AE4D8F2" w:rsidR="001923AA" w:rsidRPr="0058357B" w:rsidRDefault="00D82C27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1D02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908B" w14:textId="582191D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5B7BC6F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3FC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3D7D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B04F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923AA" w:rsidRPr="0058357B" w14:paraId="119CE4F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D76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D22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E651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79A9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FC5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2349C7B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7447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A980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7F2" w14:textId="58638EB5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D97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90E" w14:textId="7E66AAF0" w:rsidR="001923AA" w:rsidRPr="0058357B" w:rsidRDefault="00D82C27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1923AA" w:rsidRPr="0058357B" w14:paraId="595ADDE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128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414A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AA0" w14:textId="77777777" w:rsidR="001923AA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C14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EB1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4737299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03B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6D3" w14:textId="77777777" w:rsidR="001923AA" w:rsidRPr="0058357B" w:rsidRDefault="001923AA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19C0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D76F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7A64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3AA" w:rsidRPr="0058357B" w14:paraId="2400914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8D6" w14:textId="77777777" w:rsidR="001923AA" w:rsidRPr="0058357B" w:rsidRDefault="001923AA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18E" w14:textId="77777777" w:rsidR="001923AA" w:rsidRPr="0058357B" w:rsidRDefault="001923AA" w:rsidP="00091F8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04B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2E4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FE8" w14:textId="77777777" w:rsidR="001923AA" w:rsidRPr="0058357B" w:rsidRDefault="001923AA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44D1E3AD" w14:textId="77777777" w:rsidR="001923AA" w:rsidRPr="0058357B" w:rsidRDefault="001923AA" w:rsidP="001923A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31834FF" w14:textId="3D60AC23" w:rsidR="001923AA" w:rsidRPr="0058357B" w:rsidRDefault="001923AA" w:rsidP="001923A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560D29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2B5E99D" w14:textId="01A11A5C" w:rsidR="001923AA" w:rsidRDefault="001923AA" w:rsidP="001923A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560D29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7CFF0BE" w14:textId="77777777" w:rsidR="001923AA" w:rsidRDefault="001923AA" w:rsidP="001923A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3 radnych: poz. 1,6 i 11</w:t>
      </w:r>
    </w:p>
    <w:p w14:paraId="2F539885" w14:textId="43B8BCB0" w:rsidR="001923AA" w:rsidRDefault="001923AA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212B7D63" w14:textId="1C760374" w:rsid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F2D5D" w14:textId="7FA34F41" w:rsidR="00D82C27" w:rsidRP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37246906" w14:textId="0ADDE120" w:rsidR="00D82C27" w:rsidRP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8A37F" w14:textId="17236916" w:rsidR="00D82C27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82C27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4483340E" w14:textId="7870C65D" w:rsidR="00D82C27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76D05A" w14:textId="5499AEFB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poprosił Burmistrza MiG Drobin o złożenie sprawozdania z działalności międzysesyjnej.</w:t>
      </w:r>
    </w:p>
    <w:p w14:paraId="7222D29E" w14:textId="3CF6E864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E1ADE" w14:textId="02A0DC52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2C27">
        <w:rPr>
          <w:rFonts w:ascii="Times New Roman" w:eastAsiaTheme="minorEastAsia" w:hAnsi="Times New Roman" w:cs="Times New Roman"/>
          <w:b/>
          <w:bCs/>
          <w:sz w:val="24"/>
          <w:szCs w:val="24"/>
        </w:rPr>
        <w:t>Pan Krzysztof Wielec 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 działalności międzysesyjnej za okres od 29 października do 25 listopada 2021 r., które stanowi załącznik Nr 3 do niniejszego protokołu.</w:t>
      </w:r>
    </w:p>
    <w:p w14:paraId="5E9D9C21" w14:textId="1FF5A313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E3E9CD8" w14:textId="1313C85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558ACD7A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FB491E" w14:textId="020FB957" w:rsidR="00136327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</w:p>
    <w:p w14:paraId="46F7ABEF" w14:textId="268BBCDA" w:rsidR="00136327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C9606F" w14:textId="7007A38F" w:rsidR="00136327" w:rsidRPr="00194136" w:rsidRDefault="00194136" w:rsidP="0013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Benedykt Olendrzyński – </w:t>
      </w:r>
      <w:r w:rsidRPr="00194136">
        <w:rPr>
          <w:rFonts w:ascii="Times New Roman" w:hAnsi="Times New Roman" w:cs="Times New Roman"/>
          <w:sz w:val="24"/>
          <w:szCs w:val="24"/>
        </w:rPr>
        <w:t>złożył interpelacje w następujących sprawach:</w:t>
      </w:r>
    </w:p>
    <w:p w14:paraId="3FAA405F" w14:textId="77777777" w:rsidR="00194136" w:rsidRPr="00194136" w:rsidRDefault="00194136" w:rsidP="0019413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136">
        <w:rPr>
          <w:rFonts w:ascii="Times New Roman" w:hAnsi="Times New Roman" w:cs="Times New Roman"/>
          <w:sz w:val="24"/>
          <w:szCs w:val="24"/>
        </w:rPr>
        <w:t>- zamontowania progu zwalniającego na ul. Spółdzielczej 1 w Drobinie;</w:t>
      </w:r>
    </w:p>
    <w:p w14:paraId="01745741" w14:textId="77777777" w:rsidR="00194136" w:rsidRPr="00194136" w:rsidRDefault="00194136" w:rsidP="0019413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136">
        <w:rPr>
          <w:rFonts w:ascii="Times New Roman" w:hAnsi="Times New Roman" w:cs="Times New Roman"/>
          <w:sz w:val="24"/>
          <w:szCs w:val="24"/>
        </w:rPr>
        <w:t>- rozwiązania problemu z oświetleniem ulicznym na ul. Padlewskiego i Spółdzielczej w Drobinie;</w:t>
      </w:r>
    </w:p>
    <w:p w14:paraId="67440AD0" w14:textId="77777777" w:rsidR="00194136" w:rsidRPr="00194136" w:rsidRDefault="00194136" w:rsidP="0019413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136">
        <w:rPr>
          <w:rFonts w:ascii="Times New Roman" w:hAnsi="Times New Roman" w:cs="Times New Roman"/>
          <w:sz w:val="24"/>
          <w:szCs w:val="24"/>
        </w:rPr>
        <w:t>- wycięcia chwastów na dużym placu w środku ul. Spółdzielczej i ul. Padlewskiego;</w:t>
      </w:r>
    </w:p>
    <w:p w14:paraId="385FC23A" w14:textId="56704008" w:rsidR="00194136" w:rsidRPr="00194136" w:rsidRDefault="00194136" w:rsidP="0019413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1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4136">
        <w:rPr>
          <w:rFonts w:ascii="Times New Roman" w:hAnsi="Times New Roman" w:cs="Times New Roman"/>
          <w:sz w:val="24"/>
          <w:szCs w:val="24"/>
        </w:rPr>
        <w:t>zdjęcia stojącego na dachu bez pozwolenia bardzo dużego masztu, który zagraża życiu ludzi zamieszkujących na ul. Spółdzielczej 6 w Drobinie.</w:t>
      </w:r>
    </w:p>
    <w:p w14:paraId="7A2D873E" w14:textId="245F2409" w:rsidR="00194136" w:rsidRDefault="00194136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Sławomir Sobociński - </w:t>
      </w:r>
      <w:r w:rsidRPr="00194136">
        <w:rPr>
          <w:rFonts w:ascii="Times New Roman" w:hAnsi="Times New Roman" w:cs="Times New Roman"/>
          <w:sz w:val="24"/>
          <w:szCs w:val="24"/>
        </w:rPr>
        <w:t>złożył interpelacje w następujących sprawach:</w:t>
      </w:r>
    </w:p>
    <w:p w14:paraId="6499C783" w14:textId="77777777" w:rsidR="00194136" w:rsidRPr="00194136" w:rsidRDefault="00194136" w:rsidP="0019413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136">
        <w:rPr>
          <w:rFonts w:ascii="Times New Roman" w:hAnsi="Times New Roman" w:cs="Times New Roman"/>
          <w:sz w:val="24"/>
          <w:szCs w:val="24"/>
        </w:rPr>
        <w:t>- zamontowania lampy oświetleniowej na słupie energetycznym usytuowanym na ul. Św. Stanisława Kostki w Drobinie;</w:t>
      </w:r>
    </w:p>
    <w:p w14:paraId="7A87E9CB" w14:textId="77777777" w:rsidR="00194136" w:rsidRPr="00194136" w:rsidRDefault="00194136" w:rsidP="0019413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136">
        <w:rPr>
          <w:rFonts w:ascii="Times New Roman" w:hAnsi="Times New Roman" w:cs="Times New Roman"/>
          <w:sz w:val="24"/>
          <w:szCs w:val="24"/>
        </w:rPr>
        <w:t>- zamontowania lampy oświetleniowej solarnej na ul. Polnej przy posesji nr 2A w Drobinie.</w:t>
      </w:r>
    </w:p>
    <w:p w14:paraId="47AA7F73" w14:textId="1347C609" w:rsidR="00136327" w:rsidRDefault="009B7E39" w:rsidP="0013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 w:rsidR="0024516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165" w:rsidRPr="00245165">
        <w:rPr>
          <w:rFonts w:ascii="Times New Roman" w:hAnsi="Times New Roman" w:cs="Times New Roman"/>
          <w:sz w:val="24"/>
          <w:szCs w:val="24"/>
        </w:rPr>
        <w:t>złożył zapytanie do p. Burmistrza dot. nie otrzymania do</w:t>
      </w:r>
      <w:r w:rsidR="00245165">
        <w:rPr>
          <w:rFonts w:ascii="Times New Roman" w:hAnsi="Times New Roman" w:cs="Times New Roman"/>
          <w:sz w:val="24"/>
          <w:szCs w:val="24"/>
        </w:rPr>
        <w:t> </w:t>
      </w:r>
      <w:r w:rsidR="00245165" w:rsidRPr="00245165">
        <w:rPr>
          <w:rFonts w:ascii="Times New Roman" w:hAnsi="Times New Roman" w:cs="Times New Roman"/>
          <w:sz w:val="24"/>
          <w:szCs w:val="24"/>
        </w:rPr>
        <w:t xml:space="preserve">dnia dzisiejszego odpowiedzi na złożoną interpelację </w:t>
      </w:r>
      <w:r w:rsidR="00245165">
        <w:rPr>
          <w:rFonts w:ascii="Times New Roman" w:hAnsi="Times New Roman" w:cs="Times New Roman"/>
          <w:sz w:val="24"/>
          <w:szCs w:val="24"/>
        </w:rPr>
        <w:t>na sesji w dniu 28 października br. dot. dewastacji obiektu sportowego usytuowanego przy Szkole Podstawowej w Rogotwórsku. Radny podkreślił, ze ustawa o samorządzie gminnym  określa w jakim termie Burmistrz winien udzielić odpowiedzi. Prosił o ustosunkowanie się do jego zapytania.</w:t>
      </w:r>
    </w:p>
    <w:p w14:paraId="6F4688E9" w14:textId="7FFF3E76" w:rsidR="00245165" w:rsidRDefault="00245165" w:rsidP="0013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C43C1" w14:textId="17A34319" w:rsidR="00245165" w:rsidRPr="003F7D01" w:rsidRDefault="00245165" w:rsidP="0013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65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3F7D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5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D01" w:rsidRPr="003F7D01">
        <w:rPr>
          <w:rFonts w:ascii="Times New Roman" w:hAnsi="Times New Roman" w:cs="Times New Roman"/>
          <w:sz w:val="24"/>
          <w:szCs w:val="24"/>
        </w:rPr>
        <w:t>sprawę wyjaśni i udzieli odpowiedzi</w:t>
      </w:r>
      <w:r w:rsidR="003F7D01">
        <w:rPr>
          <w:rFonts w:ascii="Times New Roman" w:hAnsi="Times New Roman" w:cs="Times New Roman"/>
          <w:sz w:val="24"/>
          <w:szCs w:val="24"/>
        </w:rPr>
        <w:t xml:space="preserve"> po przerwie</w:t>
      </w:r>
      <w:r w:rsidR="003F7D01" w:rsidRPr="003F7D01">
        <w:rPr>
          <w:rFonts w:ascii="Times New Roman" w:hAnsi="Times New Roman" w:cs="Times New Roman"/>
          <w:sz w:val="24"/>
          <w:szCs w:val="24"/>
        </w:rPr>
        <w:t>.</w:t>
      </w:r>
    </w:p>
    <w:p w14:paraId="50F940C5" w14:textId="77777777" w:rsidR="001363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77C76" w14:textId="761CE6FB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3F7D01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9D8C68B" w14:textId="77777777" w:rsidR="00136327" w:rsidRPr="00136327" w:rsidRDefault="00136327" w:rsidP="001363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7A11E5D" w14:textId="77777777" w:rsidR="003F7D01" w:rsidRDefault="003F7D01" w:rsidP="003F7D0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D0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Uchwała w sprawie </w:t>
      </w:r>
      <w:r w:rsidR="00D82C27" w:rsidRPr="003F7D01">
        <w:rPr>
          <w:rFonts w:ascii="Times New Roman" w:hAnsi="Times New Roman" w:cs="Times New Roman"/>
          <w:b/>
          <w:bCs/>
          <w:sz w:val="24"/>
          <w:szCs w:val="24"/>
        </w:rPr>
        <w:t>pokrycia części kosztów gospodarowania odpadami komunalnymi z dochodów własnych niepochodzących z pobranej opłaty za gospodarowanie</w:t>
      </w:r>
    </w:p>
    <w:p w14:paraId="574E425D" w14:textId="399E43F0" w:rsidR="00D82C27" w:rsidRPr="003F7D01" w:rsidRDefault="00D82C27" w:rsidP="003F7D0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D01">
        <w:rPr>
          <w:rFonts w:ascii="Times New Roman" w:hAnsi="Times New Roman" w:cs="Times New Roman"/>
          <w:b/>
          <w:bCs/>
          <w:sz w:val="24"/>
          <w:szCs w:val="24"/>
        </w:rPr>
        <w:t xml:space="preserve"> odpadami komunalnymi</w:t>
      </w:r>
    </w:p>
    <w:p w14:paraId="2CDE77F1" w14:textId="6DAC2041" w:rsidR="003F7D01" w:rsidRDefault="003F7D01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5E574B" w14:textId="2BE4BF0C" w:rsidR="003F7D01" w:rsidRDefault="003F7D01" w:rsidP="00A8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pierwszy podpunkt w pkt 6 i pokreślił, że </w:t>
      </w:r>
      <w:r w:rsidR="00A85372">
        <w:rPr>
          <w:rFonts w:ascii="Times New Roman" w:hAnsi="Times New Roman" w:cs="Times New Roman"/>
          <w:sz w:val="24"/>
          <w:szCs w:val="24"/>
        </w:rPr>
        <w:t xml:space="preserve">projekt uchwały był procedowany na komisji i jednogłośnie skierowany pod obrady sesji. </w:t>
      </w:r>
    </w:p>
    <w:p w14:paraId="1C308690" w14:textId="0F4B6B51" w:rsidR="003F7D01" w:rsidRDefault="00A85372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Prosił o pytania bądź wątpliwości do  przedstawionej uchwały.</w:t>
      </w:r>
    </w:p>
    <w:p w14:paraId="5B60C602" w14:textId="718120A9" w:rsidR="00A85372" w:rsidRDefault="00A85372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 Poddał uchwałę pod głosowanie.</w:t>
      </w:r>
    </w:p>
    <w:p w14:paraId="5AE49C42" w14:textId="77777777" w:rsidR="00A85372" w:rsidRDefault="00A85372" w:rsidP="00A8537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25F124" w14:textId="2580D7D4" w:rsidR="00A85372" w:rsidRPr="0058357B" w:rsidRDefault="00A85372" w:rsidP="00A8537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8A0A301" w14:textId="5584E845" w:rsidR="00A85372" w:rsidRPr="00A85372" w:rsidRDefault="00A85372" w:rsidP="00A8537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85372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A85372">
        <w:rPr>
          <w:rFonts w:ascii="Times New Roman" w:hAnsi="Times New Roman" w:cs="Times New Roman"/>
          <w:i/>
          <w:iCs/>
          <w:sz w:val="24"/>
          <w:szCs w:val="24"/>
        </w:rPr>
        <w:t>pokrycia części kosztów gospodarowania odpadami komunalnymi z dochodów własnych niepochodzących z pobranej opłaty za gospodarowanie odpadami komunalnymi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85372" w:rsidRPr="0058357B" w14:paraId="257AFF15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4EA8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F15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C07A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85372" w:rsidRPr="0058357B" w14:paraId="70777A12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EA5" w14:textId="77777777" w:rsidR="00A85372" w:rsidRPr="0058357B" w:rsidRDefault="00A85372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DDC" w14:textId="77777777" w:rsidR="00A85372" w:rsidRPr="0058357B" w:rsidRDefault="00A85372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CBE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0D79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BCBE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85372" w:rsidRPr="0058357B" w14:paraId="4CD143D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575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927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0A3A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85372" w:rsidRPr="0058357B" w14:paraId="7745170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50D2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473A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6C17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771C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5552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6110D92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659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D64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2CA1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D1EA" w14:textId="77777777" w:rsidR="00A85372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D36E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4BCDFEB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D3B4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7EE0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3316" w14:textId="175DCFCE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B96C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E2352" w14:textId="04F9C0AC" w:rsidR="00A85372" w:rsidRPr="0058357B" w:rsidRDefault="00A85372" w:rsidP="00A85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A85372" w:rsidRPr="0058357B" w14:paraId="3BAD3F5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5E7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5174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45F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333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855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33BA39C5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20B5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7327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03D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85372" w:rsidRPr="0058357B" w14:paraId="4E81FC8B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A98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C65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ADB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712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A44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6F38F205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22A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7503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265" w14:textId="77777777" w:rsidR="00A85372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90C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F94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507A585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12D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2D2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A5" w14:textId="77777777" w:rsidR="00A85372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788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454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3890A88B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AA9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62D7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AB4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693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08F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112ADFB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7FC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013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4DFE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85372" w:rsidRPr="0058357B" w14:paraId="28F5FF2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707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A91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3A0B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88C4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C010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2D00F6F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C40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ACC3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072" w14:textId="66CF81F8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1D2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17D" w14:textId="41B9FE4E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69809845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200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0ED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D0B" w14:textId="77777777" w:rsidR="00A85372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AA2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850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47081E2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CA6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044" w14:textId="77777777" w:rsidR="00A85372" w:rsidRPr="0058357B" w:rsidRDefault="00A85372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80E1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8DA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971E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372" w:rsidRPr="0058357B" w14:paraId="4B85591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095" w14:textId="77777777" w:rsidR="00A85372" w:rsidRPr="0058357B" w:rsidRDefault="00A85372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4C1" w14:textId="77777777" w:rsidR="00A85372" w:rsidRPr="0058357B" w:rsidRDefault="00A85372" w:rsidP="00091F8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BE4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CBB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1FF" w14:textId="77777777" w:rsidR="00A85372" w:rsidRPr="0058357B" w:rsidRDefault="00A85372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5B79EF2" w14:textId="77777777" w:rsidR="00A85372" w:rsidRPr="0058357B" w:rsidRDefault="00A85372" w:rsidP="00A853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05990B8" w14:textId="1BB681A0" w:rsidR="00A85372" w:rsidRPr="0058357B" w:rsidRDefault="00A85372" w:rsidP="00A853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D93157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7119E6A" w14:textId="2C3C131D" w:rsidR="00A85372" w:rsidRDefault="00A85372" w:rsidP="00A853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D93157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9F70B7F" w14:textId="77777777" w:rsidR="00A85372" w:rsidRDefault="00A85372" w:rsidP="00A853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3 radnych: poz. 1,6 i 11</w:t>
      </w:r>
    </w:p>
    <w:p w14:paraId="376095C2" w14:textId="046A5012" w:rsidR="00A85372" w:rsidRPr="00A85372" w:rsidRDefault="00A85372" w:rsidP="00A8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2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XXXIX/312/2021 </w:t>
      </w:r>
      <w:r w:rsidRPr="00A85372">
        <w:rPr>
          <w:rFonts w:ascii="Times New Roman" w:eastAsiaTheme="minorEastAsia" w:hAnsi="Times New Roman" w:cs="Times New Roman"/>
          <w:sz w:val="24"/>
          <w:szCs w:val="24"/>
        </w:rPr>
        <w:t xml:space="preserve">w sprawie </w:t>
      </w:r>
      <w:r w:rsidRPr="00A85372">
        <w:rPr>
          <w:rFonts w:ascii="Times New Roman" w:hAnsi="Times New Roman" w:cs="Times New Roman"/>
          <w:sz w:val="24"/>
          <w:szCs w:val="24"/>
        </w:rPr>
        <w:t>pokrycia części kosztów gospodarowania odpadami komunalnymi z dochodów własnych niepochodzących z pobranej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4 do protokołu. Wykaz imienny głosowań radnych stanowi załącznik do uchwały.</w:t>
      </w:r>
    </w:p>
    <w:p w14:paraId="7C5B361D" w14:textId="5237DED6" w:rsidR="003F7D01" w:rsidRDefault="003F7D01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F398B96" w14:textId="65744C41" w:rsidR="003F7D01" w:rsidRPr="00D82C27" w:rsidRDefault="003F7D01" w:rsidP="003F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2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E66CED3" w14:textId="19193F82" w:rsidR="003F7D01" w:rsidRDefault="003F7D01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4AE312" w14:textId="2EF5EBB4" w:rsidR="00EB57A9" w:rsidRPr="00EB57A9" w:rsidRDefault="00EB57A9" w:rsidP="00EB5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7A9">
        <w:rPr>
          <w:rFonts w:ascii="Times New Roman" w:eastAsia="Calibri" w:hAnsi="Times New Roman" w:cs="Times New Roman"/>
          <w:b/>
          <w:sz w:val="24"/>
          <w:szCs w:val="24"/>
        </w:rPr>
        <w:t>Uchwała</w:t>
      </w:r>
      <w:r w:rsidR="00D82C27" w:rsidRPr="00EB57A9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EB57A9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D82C27" w:rsidRPr="00EB57A9">
        <w:rPr>
          <w:rFonts w:ascii="Times New Roman" w:eastAsia="Calibri" w:hAnsi="Times New Roman" w:cs="Times New Roman"/>
          <w:b/>
          <w:sz w:val="24"/>
          <w:szCs w:val="24"/>
        </w:rPr>
        <w:t>zmiany Wieloletniej Prognozy Finansowej Miasta i Gminy Drobin</w:t>
      </w:r>
    </w:p>
    <w:p w14:paraId="7054CEA3" w14:textId="4447F33A" w:rsidR="00D82C27" w:rsidRPr="00EB57A9" w:rsidRDefault="00D82C27" w:rsidP="00EB5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7A9">
        <w:rPr>
          <w:rFonts w:ascii="Times New Roman" w:eastAsia="Calibri" w:hAnsi="Times New Roman" w:cs="Times New Roman"/>
          <w:b/>
          <w:sz w:val="24"/>
          <w:szCs w:val="24"/>
        </w:rPr>
        <w:t>na lata 2021-2034</w:t>
      </w:r>
    </w:p>
    <w:p w14:paraId="789F3F49" w14:textId="77777777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01B96" w14:textId="1DEE74DB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pokreślił, że projekt uchwały również był procedowany na komisji i jednogłośnie skierowany pod obrady sesji. Przewodniczący zapytał, czy od momentu komisji zmieniło się cokolwiek w zapisach tej uchwały.</w:t>
      </w:r>
    </w:p>
    <w:p w14:paraId="6005BBB1" w14:textId="56FE4FBD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E8B6" w14:textId="5E80F17D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A9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B5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7A9">
        <w:rPr>
          <w:rFonts w:ascii="Times New Roman" w:hAnsi="Times New Roman" w:cs="Times New Roman"/>
          <w:sz w:val="24"/>
          <w:szCs w:val="24"/>
        </w:rPr>
        <w:t>poinformowała, że od momentu komisji w uchwale zostały wprowadzone zmiany</w:t>
      </w:r>
      <w:r>
        <w:rPr>
          <w:rFonts w:ascii="Times New Roman" w:hAnsi="Times New Roman" w:cs="Times New Roman"/>
          <w:sz w:val="24"/>
          <w:szCs w:val="24"/>
        </w:rPr>
        <w:t>, z którymi zapoznała.</w:t>
      </w:r>
    </w:p>
    <w:p w14:paraId="13BD2DCB" w14:textId="5B927A78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7916C" w14:textId="17005562" w:rsidR="00EB57A9" w:rsidRPr="006966CF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966CF">
        <w:rPr>
          <w:rFonts w:ascii="Times New Roman" w:hAnsi="Times New Roman" w:cs="Times New Roman"/>
          <w:sz w:val="24"/>
          <w:szCs w:val="24"/>
        </w:rPr>
        <w:t>prosił o zgłas</w:t>
      </w:r>
      <w:r w:rsidR="006966CF" w:rsidRPr="006966CF">
        <w:rPr>
          <w:rFonts w:ascii="Times New Roman" w:hAnsi="Times New Roman" w:cs="Times New Roman"/>
          <w:sz w:val="24"/>
          <w:szCs w:val="24"/>
        </w:rPr>
        <w:t>z</w:t>
      </w:r>
      <w:r w:rsidRPr="006966CF">
        <w:rPr>
          <w:rFonts w:ascii="Times New Roman" w:hAnsi="Times New Roman" w:cs="Times New Roman"/>
          <w:sz w:val="24"/>
          <w:szCs w:val="24"/>
        </w:rPr>
        <w:t>anie pytań bądź uwag do przedstawion</w:t>
      </w:r>
      <w:r w:rsidR="006966CF" w:rsidRPr="006966CF">
        <w:rPr>
          <w:rFonts w:ascii="Times New Roman" w:hAnsi="Times New Roman" w:cs="Times New Roman"/>
          <w:sz w:val="24"/>
          <w:szCs w:val="24"/>
        </w:rPr>
        <w:t>ych zmian.</w:t>
      </w:r>
    </w:p>
    <w:p w14:paraId="02D85EAE" w14:textId="49ACF2BE" w:rsidR="006966CF" w:rsidRPr="006966CF" w:rsidRDefault="006966CF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CF">
        <w:rPr>
          <w:rFonts w:ascii="Times New Roman" w:hAnsi="Times New Roman" w:cs="Times New Roman"/>
          <w:sz w:val="24"/>
          <w:szCs w:val="24"/>
        </w:rPr>
        <w:t>Brak pytań i uwag. Poddał uchwałę pod głosowanie.</w:t>
      </w:r>
    </w:p>
    <w:p w14:paraId="13AACDFE" w14:textId="25155519" w:rsidR="00EB57A9" w:rsidRPr="006966CF" w:rsidRDefault="006966CF" w:rsidP="00EB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6CF">
        <w:rPr>
          <w:rFonts w:ascii="Times New Roman" w:hAnsi="Times New Roman" w:cs="Times New Roman"/>
          <w:sz w:val="24"/>
          <w:szCs w:val="24"/>
          <w:u w:val="single"/>
        </w:rPr>
        <w:t>W tym momencie doszedł radny Samoraj Waldemar. Liczba radnych obecnych na sesji 13 radnych.</w:t>
      </w:r>
    </w:p>
    <w:p w14:paraId="041A16C0" w14:textId="77777777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04BFA" w14:textId="77777777" w:rsidR="006966CF" w:rsidRPr="0058357B" w:rsidRDefault="006966CF" w:rsidP="006966CF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A68DA54" w14:textId="102D54C6" w:rsidR="006966CF" w:rsidRPr="006966CF" w:rsidRDefault="006966CF" w:rsidP="006966C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85372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</w:t>
      </w:r>
      <w:r w:rsidRPr="006966C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sprawie </w:t>
      </w:r>
      <w:r w:rsidRPr="006966CF">
        <w:rPr>
          <w:rFonts w:ascii="Times New Roman" w:eastAsia="Calibri" w:hAnsi="Times New Roman" w:cs="Times New Roman"/>
          <w:i/>
          <w:iCs/>
          <w:sz w:val="24"/>
          <w:szCs w:val="24"/>
        </w:rPr>
        <w:t>zmiany Wieloletniej Prognozy Finansowej Miasta i Gminy Drobin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966CF">
        <w:rPr>
          <w:rFonts w:ascii="Times New Roman" w:eastAsia="Calibri" w:hAnsi="Times New Roman" w:cs="Times New Roman"/>
          <w:i/>
          <w:iCs/>
          <w:sz w:val="24"/>
          <w:szCs w:val="24"/>
        </w:rPr>
        <w:t>na lata 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966CF" w:rsidRPr="0058357B" w14:paraId="508E402F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FE17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81B5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F649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966CF" w:rsidRPr="0058357B" w14:paraId="6CBF1724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A0A" w14:textId="77777777" w:rsidR="006966CF" w:rsidRPr="0058357B" w:rsidRDefault="006966CF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9235" w14:textId="77777777" w:rsidR="006966CF" w:rsidRPr="0058357B" w:rsidRDefault="006966CF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FC5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1D6D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B5AB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966CF" w:rsidRPr="0058357B" w14:paraId="629D290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EDB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E49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D18E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966CF" w:rsidRPr="0058357B" w14:paraId="714977B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F5C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30A5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E3B7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8AE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23B3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7320BD0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B0D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947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848B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3C4" w14:textId="77777777" w:rsidR="006966CF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C3AE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6B0002C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48D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325B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C4CC" w14:textId="3619F670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83C7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2F93" w14:textId="1D0FFD9B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79874AB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672E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3649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1FD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6DD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FB6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3C562EF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3E27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3FF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1B5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966CF" w:rsidRPr="0058357B" w14:paraId="0F4D4D5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415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15F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7E3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927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744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5884D2E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9B8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AA4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467" w14:textId="77777777" w:rsidR="006966CF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08D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8F5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1C5B0A3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6CF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3D1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11" w14:textId="77777777" w:rsidR="006966CF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A5C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455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16C636D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A30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F717" w14:textId="77777777" w:rsidR="006966CF" w:rsidRPr="0058357B" w:rsidRDefault="006966CF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E660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D37A" w14:textId="77777777" w:rsidR="006966CF" w:rsidRPr="0058357B" w:rsidRDefault="006966CF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F106" w14:textId="77777777" w:rsidR="006966CF" w:rsidRPr="0058357B" w:rsidRDefault="006966C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64E9587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68" w14:textId="3C2B37E2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897B" w14:textId="610BB0EA" w:rsidR="006966CF" w:rsidRPr="0058357B" w:rsidRDefault="006966CF" w:rsidP="006966C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FF37" w14:textId="188EFCB8" w:rsidR="006966CF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980D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17F8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7A4175C0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253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02A" w14:textId="77777777" w:rsidR="006966CF" w:rsidRPr="0058357B" w:rsidRDefault="006966CF" w:rsidP="006966C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D864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6C11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5D8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30506FE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2F20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983" w14:textId="77777777" w:rsidR="006966CF" w:rsidRPr="0058357B" w:rsidRDefault="006966CF" w:rsidP="006966C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D17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7C7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0D7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497573A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1C2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E3C" w14:textId="77777777" w:rsidR="006966CF" w:rsidRPr="0058357B" w:rsidRDefault="006966CF" w:rsidP="006966C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477" w14:textId="77777777" w:rsidR="006966CF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358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D97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4508458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9CA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858" w14:textId="77777777" w:rsidR="006966CF" w:rsidRPr="0058357B" w:rsidRDefault="006966CF" w:rsidP="006966C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F944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829D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A3DE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6CF" w:rsidRPr="0058357B" w14:paraId="4CC610A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9A0" w14:textId="77777777" w:rsidR="006966CF" w:rsidRPr="0058357B" w:rsidRDefault="006966CF" w:rsidP="00696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DA4F" w14:textId="77777777" w:rsidR="006966CF" w:rsidRPr="0058357B" w:rsidRDefault="006966CF" w:rsidP="006966CF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3DA" w14:textId="4ECA8CD5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26" w14:textId="77777777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AA7" w14:textId="7A9E8BA4" w:rsidR="006966CF" w:rsidRPr="0058357B" w:rsidRDefault="006966CF" w:rsidP="00696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578C2FB" w14:textId="77777777" w:rsidR="006966CF" w:rsidRPr="0058357B" w:rsidRDefault="006966CF" w:rsidP="006966C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4DD16DC" w14:textId="12F6FD68" w:rsidR="006966CF" w:rsidRPr="0058357B" w:rsidRDefault="006966CF" w:rsidP="006966C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0C2E38C" w14:textId="258D0F4C" w:rsidR="006966CF" w:rsidRDefault="006966CF" w:rsidP="006966C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FA01B5F" w14:textId="1D5963F7" w:rsidR="006966CF" w:rsidRDefault="006966CF" w:rsidP="006966CF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72D439A3" w14:textId="1D25F4B0" w:rsidR="006966CF" w:rsidRPr="006966CF" w:rsidRDefault="006966CF" w:rsidP="006966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66CF">
        <w:rPr>
          <w:rFonts w:ascii="Times New Roman" w:eastAsia="Calibri" w:hAnsi="Times New Roman" w:cs="Times New Roman"/>
          <w:bCs/>
          <w:sz w:val="24"/>
          <w:szCs w:val="24"/>
        </w:rPr>
        <w:t>Uchwała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Nr XXXIX/313/2021 </w:t>
      </w:r>
      <w:r w:rsidRPr="006966CF">
        <w:rPr>
          <w:rFonts w:ascii="Times New Roman" w:eastAsia="Calibri" w:hAnsi="Times New Roman" w:cs="Times New Roman"/>
          <w:bCs/>
          <w:sz w:val="24"/>
          <w:szCs w:val="24"/>
        </w:rPr>
        <w:t>w sprawie zmiany Wieloletniej Prognozy Finansowej Miasta i Gminy Drobin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6966CF">
        <w:rPr>
          <w:rFonts w:ascii="Times New Roman" w:eastAsia="Calibri" w:hAnsi="Times New Roman" w:cs="Times New Roman"/>
          <w:bCs/>
          <w:sz w:val="24"/>
          <w:szCs w:val="24"/>
        </w:rPr>
        <w:t>na lata 2021-2034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została podjęta i stanowi załącznik Nr 5 do protokołu. Wykaz imienny głosowań radnych stanowi załącznik do uchwały.</w:t>
      </w:r>
    </w:p>
    <w:p w14:paraId="0A058F55" w14:textId="77777777" w:rsidR="00EB57A9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FFC0F" w14:textId="1CC699C3" w:rsidR="00EB57A9" w:rsidRPr="00D82C27" w:rsidRDefault="00EB57A9" w:rsidP="00EB5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0DCDE46" w14:textId="77777777" w:rsidR="00EB57A9" w:rsidRPr="00BC40D3" w:rsidRDefault="00EB57A9" w:rsidP="00D82C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882FCA" w14:textId="6A558882" w:rsidR="00D82C27" w:rsidRPr="006966CF" w:rsidRDefault="006966CF" w:rsidP="00696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CF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="00D82C27" w:rsidRPr="006966CF">
        <w:rPr>
          <w:rFonts w:ascii="Times New Roman" w:hAnsi="Times New Roman" w:cs="Times New Roman"/>
          <w:b/>
          <w:sz w:val="24"/>
          <w:szCs w:val="24"/>
        </w:rPr>
        <w:t>zmieniająca Uchwałę Budżetową na 2021 rok</w:t>
      </w:r>
    </w:p>
    <w:p w14:paraId="6E62DFD4" w14:textId="6231CAD7" w:rsidR="006966CF" w:rsidRDefault="006966CF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79E94" w14:textId="77777777" w:rsidR="00A14FEE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pokreślił, że projekt uchwały również był procedowany na komisji i jednogłośnie skierowany pod obrady sesji. Przewodniczący zapytał, czy od momentu komisji zmieniło się cokolwiek w zapisach tej uchwały.</w:t>
      </w:r>
    </w:p>
    <w:p w14:paraId="3F8B4BAA" w14:textId="77777777" w:rsidR="00A14FEE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27F90" w14:textId="77777777" w:rsidR="00A14FEE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A9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B5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7A9">
        <w:rPr>
          <w:rFonts w:ascii="Times New Roman" w:hAnsi="Times New Roman" w:cs="Times New Roman"/>
          <w:sz w:val="24"/>
          <w:szCs w:val="24"/>
        </w:rPr>
        <w:t>poinformowała, że od momentu komisji w uchwale zostały wprowadzone zmiany</w:t>
      </w:r>
      <w:r>
        <w:rPr>
          <w:rFonts w:ascii="Times New Roman" w:hAnsi="Times New Roman" w:cs="Times New Roman"/>
          <w:sz w:val="24"/>
          <w:szCs w:val="24"/>
        </w:rPr>
        <w:t>, z którymi zapoznała.</w:t>
      </w:r>
    </w:p>
    <w:p w14:paraId="5544AA1A" w14:textId="77777777" w:rsidR="00A14FEE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8BC6" w14:textId="77777777" w:rsidR="00A14FEE" w:rsidRPr="006966CF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966CF">
        <w:rPr>
          <w:rFonts w:ascii="Times New Roman" w:hAnsi="Times New Roman" w:cs="Times New Roman"/>
          <w:sz w:val="24"/>
          <w:szCs w:val="24"/>
        </w:rPr>
        <w:t>prosił o zgłaszanie pytań bądź uwag do przedstawionych zmian.</w:t>
      </w:r>
    </w:p>
    <w:p w14:paraId="68850D15" w14:textId="77777777" w:rsidR="00A14FEE" w:rsidRPr="006966CF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CF">
        <w:rPr>
          <w:rFonts w:ascii="Times New Roman" w:hAnsi="Times New Roman" w:cs="Times New Roman"/>
          <w:sz w:val="24"/>
          <w:szCs w:val="24"/>
        </w:rPr>
        <w:t>Brak pytań i uwag. Poddał uchwałę pod głosowanie.</w:t>
      </w:r>
    </w:p>
    <w:p w14:paraId="2B3F79A4" w14:textId="3D2A52C2" w:rsidR="006966CF" w:rsidRDefault="006966CF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7BF4F" w14:textId="77777777" w:rsidR="00A14FEE" w:rsidRPr="0058357B" w:rsidRDefault="00A14FEE" w:rsidP="00A14FEE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6874843" w14:textId="77777777" w:rsidR="00A14FEE" w:rsidRPr="00A14FEE" w:rsidRDefault="00A14FEE" w:rsidP="00A14FE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14FEE">
        <w:rPr>
          <w:rFonts w:ascii="Times New Roman" w:hAnsi="Times New Roman" w:cs="Times New Roman"/>
          <w:bCs/>
          <w:i/>
          <w:iCs/>
          <w:sz w:val="24"/>
          <w:szCs w:val="24"/>
        </w:rPr>
        <w:t>zmieniająca 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14FEE" w:rsidRPr="0058357B" w14:paraId="3D013E44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64BC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647A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08A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14FEE" w:rsidRPr="0058357B" w14:paraId="732A96A1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9243" w14:textId="77777777" w:rsidR="00A14FEE" w:rsidRPr="0058357B" w:rsidRDefault="00A14FEE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1331" w14:textId="77777777" w:rsidR="00A14FEE" w:rsidRPr="0058357B" w:rsidRDefault="00A14FEE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C92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AEC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E06E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14FEE" w:rsidRPr="0058357B" w14:paraId="44A7105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0F2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177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5C00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14FEE" w:rsidRPr="0058357B" w14:paraId="7A476FB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B71D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C7BF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E006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26E9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A597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6627B4F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65B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DBBB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106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46F2" w14:textId="77777777" w:rsidR="00A14FEE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7DBE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68B3E29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ADC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2874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BC43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332D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2135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3F21A92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A49C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CD04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BD8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2EA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82F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68F67BC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880C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F027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00F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14FEE" w:rsidRPr="0058357B" w14:paraId="078FC59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B949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105E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0BC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D4B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366D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3F7647F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0F1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1B4B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980" w14:textId="77777777" w:rsidR="00A14FEE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164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484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725805F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AAB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718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671" w14:textId="77777777" w:rsidR="00A14FEE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C21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13B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386639A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01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FB6A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C102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012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569B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0ECC7B7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7C4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876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140A" w14:textId="77777777" w:rsidR="00A14FEE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00F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73C7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01FF37C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2AB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66F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D1C5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5D69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8618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4E87873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F79B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CA21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625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155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630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3B4B80D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6CF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4C2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CFC" w14:textId="77777777" w:rsidR="00A14FEE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678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1AE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4E7DD19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AA0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9E22" w14:textId="77777777" w:rsidR="00A14FEE" w:rsidRPr="0058357B" w:rsidRDefault="00A14FEE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84E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BCE4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787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FEE" w:rsidRPr="0058357B" w14:paraId="2FF427D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B79" w14:textId="77777777" w:rsidR="00A14FEE" w:rsidRPr="0058357B" w:rsidRDefault="00A14FEE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E35" w14:textId="77777777" w:rsidR="00A14FEE" w:rsidRPr="0058357B" w:rsidRDefault="00A14FEE" w:rsidP="00091F8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49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BB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61B" w14:textId="77777777" w:rsidR="00A14FEE" w:rsidRPr="0058357B" w:rsidRDefault="00A14FEE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4A844A2" w14:textId="77777777" w:rsidR="00A14FEE" w:rsidRPr="0058357B" w:rsidRDefault="00A14FEE" w:rsidP="00A14F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065DD9AD" w14:textId="77777777" w:rsidR="00A14FEE" w:rsidRPr="0058357B" w:rsidRDefault="00A14FEE" w:rsidP="00A14F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9748355" w14:textId="77777777" w:rsidR="00A14FEE" w:rsidRDefault="00A14FEE" w:rsidP="00A14F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5DF4AA3" w14:textId="77777777" w:rsidR="00A14FEE" w:rsidRDefault="00A14FEE" w:rsidP="00A14FE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24214DD5" w14:textId="18E93331" w:rsidR="00A14FEE" w:rsidRPr="00A14FEE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EE">
        <w:rPr>
          <w:rFonts w:ascii="Times New Roman" w:eastAsia="Calibri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Nr XXXIX/314/2021 </w:t>
      </w:r>
      <w:r w:rsidRPr="00A14FEE">
        <w:rPr>
          <w:rFonts w:ascii="Times New Roman" w:hAnsi="Times New Roman" w:cs="Times New Roman"/>
          <w:bCs/>
          <w:sz w:val="24"/>
          <w:szCs w:val="24"/>
        </w:rPr>
        <w:t>zmieniająca Uchwałę Budżetową na 2021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 stanowi załącznik Nr 6 do protokołu. Wykaz imienny głosowań radnych stanowi załącznik do uchwały.</w:t>
      </w:r>
    </w:p>
    <w:p w14:paraId="2CB39FB9" w14:textId="77777777" w:rsidR="00A14FEE" w:rsidRDefault="00A14FEE" w:rsidP="00A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74F8" w14:textId="14D3A400" w:rsidR="006966CF" w:rsidRPr="00D82C27" w:rsidRDefault="006966CF" w:rsidP="006966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896BA74" w14:textId="697BB4A7" w:rsidR="006966CF" w:rsidRDefault="006966CF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E1381" w14:textId="012C5004" w:rsidR="00D82C27" w:rsidRPr="00A14FEE" w:rsidRDefault="00A14FEE" w:rsidP="00A14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EE">
        <w:rPr>
          <w:rFonts w:ascii="Times New Roman" w:hAnsi="Times New Roman" w:cs="Times New Roman"/>
          <w:b/>
          <w:sz w:val="24"/>
          <w:szCs w:val="24"/>
        </w:rPr>
        <w:t>Uchwała w sprawie</w:t>
      </w:r>
      <w:r w:rsidR="00D82C27" w:rsidRPr="00A14FEE">
        <w:rPr>
          <w:rFonts w:ascii="Times New Roman" w:hAnsi="Times New Roman" w:cs="Times New Roman"/>
          <w:b/>
          <w:sz w:val="24"/>
          <w:szCs w:val="24"/>
        </w:rPr>
        <w:t xml:space="preserve"> określenia wysokości stawek podatku od nieruchomości na 2022 rok</w:t>
      </w:r>
    </w:p>
    <w:p w14:paraId="1C065BE2" w14:textId="75C81E47" w:rsidR="00A14FEE" w:rsidRDefault="00A14FEE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E8D25" w14:textId="3818147E" w:rsidR="002F06F1" w:rsidRDefault="00577152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pokreślił, że projekt uchwały był również procedowany na posiedzeniu komisji i jednogłośnie skierowany pod obrady dzisiejszej sesji. Prosił o pytania bądź wątpliwości dotyczące tej uchwały.</w:t>
      </w:r>
    </w:p>
    <w:p w14:paraId="0ED708C2" w14:textId="6A77ABED" w:rsidR="00577152" w:rsidRDefault="00577152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B9ECF" w14:textId="367ED783" w:rsidR="00577152" w:rsidRPr="00577152" w:rsidRDefault="00577152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152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77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152">
        <w:rPr>
          <w:rFonts w:ascii="Times New Roman" w:hAnsi="Times New Roman" w:cs="Times New Roman"/>
          <w:sz w:val="24"/>
          <w:szCs w:val="24"/>
        </w:rPr>
        <w:t xml:space="preserve">proponował, aby p. przewodniczący przedstawił </w:t>
      </w:r>
      <w:r>
        <w:rPr>
          <w:rFonts w:ascii="Times New Roman" w:hAnsi="Times New Roman" w:cs="Times New Roman"/>
          <w:sz w:val="24"/>
          <w:szCs w:val="24"/>
        </w:rPr>
        <w:t xml:space="preserve"> propozycje </w:t>
      </w:r>
      <w:r w:rsidRPr="0057715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Pr="00577152">
        <w:rPr>
          <w:rFonts w:ascii="Times New Roman" w:hAnsi="Times New Roman" w:cs="Times New Roman"/>
          <w:sz w:val="24"/>
          <w:szCs w:val="24"/>
        </w:rPr>
        <w:t>podatk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7152">
        <w:rPr>
          <w:rFonts w:ascii="Times New Roman" w:hAnsi="Times New Roman" w:cs="Times New Roman"/>
          <w:sz w:val="24"/>
          <w:szCs w:val="24"/>
        </w:rPr>
        <w:t>, aby mogli zapoznać się z nimi mieszkańcy naszej gminy.</w:t>
      </w:r>
    </w:p>
    <w:p w14:paraId="5BA1685E" w14:textId="5A2DB7FC" w:rsidR="002F06F1" w:rsidRPr="00577152" w:rsidRDefault="002F06F1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83695" w14:textId="6C9DED54" w:rsidR="002F06F1" w:rsidRDefault="00577152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91402">
        <w:rPr>
          <w:rFonts w:ascii="Times New Roman" w:hAnsi="Times New Roman" w:cs="Times New Roman"/>
          <w:sz w:val="24"/>
          <w:szCs w:val="24"/>
        </w:rPr>
        <w:t xml:space="preserve">przychylił się do prośby </w:t>
      </w:r>
      <w:r w:rsidR="00591402" w:rsidRPr="00591402">
        <w:rPr>
          <w:rFonts w:ascii="Times New Roman" w:hAnsi="Times New Roman" w:cs="Times New Roman"/>
          <w:sz w:val="24"/>
          <w:szCs w:val="24"/>
        </w:rPr>
        <w:t>wiceprzewodniczącego i odczytał treść uchwały z zaproponowanymi stawkami podatkowymi na rok 2022.</w:t>
      </w:r>
      <w:r w:rsidR="00591402">
        <w:rPr>
          <w:rFonts w:ascii="Times New Roman" w:hAnsi="Times New Roman" w:cs="Times New Roman"/>
          <w:sz w:val="24"/>
          <w:szCs w:val="24"/>
        </w:rPr>
        <w:t xml:space="preserve"> Prosił o pytania do przedstawionej uchwały.</w:t>
      </w:r>
    </w:p>
    <w:p w14:paraId="01A6A5FB" w14:textId="77777777" w:rsidR="00591402" w:rsidRPr="00591402" w:rsidRDefault="00591402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67B8A" w14:textId="72CEEC72" w:rsidR="002F06F1" w:rsidRPr="00CF2455" w:rsidRDefault="00591402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152">
        <w:rPr>
          <w:rFonts w:ascii="Times New Roman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45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455" w:rsidRPr="00CF2455">
        <w:rPr>
          <w:rFonts w:ascii="Times New Roman" w:hAnsi="Times New Roman" w:cs="Times New Roman"/>
          <w:sz w:val="24"/>
          <w:szCs w:val="24"/>
        </w:rPr>
        <w:t>sprzeciwił się podniesieniu podatków o 10%</w:t>
      </w:r>
      <w:r w:rsidR="00CF2455">
        <w:rPr>
          <w:rFonts w:ascii="Times New Roman" w:hAnsi="Times New Roman" w:cs="Times New Roman"/>
          <w:sz w:val="24"/>
          <w:szCs w:val="24"/>
        </w:rPr>
        <w:t>. Radny uzasadniając swój wniosek wspomniał o panującej sytuacji, która miała również miejsce rok temu. Przy obecnym wzroście paliw</w:t>
      </w:r>
      <w:r w:rsidR="00CA39F1">
        <w:rPr>
          <w:rFonts w:ascii="Times New Roman" w:hAnsi="Times New Roman" w:cs="Times New Roman"/>
          <w:sz w:val="24"/>
          <w:szCs w:val="24"/>
        </w:rPr>
        <w:t xml:space="preserve"> i</w:t>
      </w:r>
      <w:r w:rsidR="00CF2455">
        <w:rPr>
          <w:rFonts w:ascii="Times New Roman" w:hAnsi="Times New Roman" w:cs="Times New Roman"/>
          <w:sz w:val="24"/>
          <w:szCs w:val="24"/>
        </w:rPr>
        <w:t xml:space="preserve"> cen produktów jak wspomniał radny, naszym mieszkańcom żyje się gorzej. Radny uważa, że czas pandemii nie jest czasem na podnoszenie podatków. Mówca przeprowadzi</w:t>
      </w:r>
      <w:r w:rsidR="00CA39F1">
        <w:rPr>
          <w:rFonts w:ascii="Times New Roman" w:hAnsi="Times New Roman" w:cs="Times New Roman"/>
          <w:sz w:val="24"/>
          <w:szCs w:val="24"/>
        </w:rPr>
        <w:t>ł</w:t>
      </w:r>
      <w:r w:rsidR="00CF2455">
        <w:rPr>
          <w:rFonts w:ascii="Times New Roman" w:hAnsi="Times New Roman" w:cs="Times New Roman"/>
          <w:sz w:val="24"/>
          <w:szCs w:val="24"/>
        </w:rPr>
        <w:t xml:space="preserve"> analizę podatków wśród gmin na terenie powiatu płockiego </w:t>
      </w:r>
      <w:r w:rsidR="00E039A2">
        <w:rPr>
          <w:rFonts w:ascii="Times New Roman" w:hAnsi="Times New Roman" w:cs="Times New Roman"/>
          <w:sz w:val="24"/>
          <w:szCs w:val="24"/>
        </w:rPr>
        <w:t xml:space="preserve">oraz z nim sąsiadujących. </w:t>
      </w:r>
      <w:r w:rsidR="006B70F8">
        <w:rPr>
          <w:rFonts w:ascii="Times New Roman" w:hAnsi="Times New Roman" w:cs="Times New Roman"/>
          <w:sz w:val="24"/>
          <w:szCs w:val="24"/>
        </w:rPr>
        <w:t xml:space="preserve">Podatek od środków transportowych oraz podatek rolny jest w środkowej części, co znaczy że nie jest najniższy, ani najwyższy. </w:t>
      </w:r>
      <w:r w:rsidR="002F75FC">
        <w:rPr>
          <w:rFonts w:ascii="Times New Roman" w:hAnsi="Times New Roman" w:cs="Times New Roman"/>
          <w:sz w:val="24"/>
          <w:szCs w:val="24"/>
        </w:rPr>
        <w:t xml:space="preserve">Wiceprzewodniczący przypomniał o obietnicy złożonej mieszkańcom naszej gminy w roku 2018, </w:t>
      </w:r>
      <w:r w:rsidR="006B70F8">
        <w:rPr>
          <w:rFonts w:ascii="Times New Roman" w:hAnsi="Times New Roman" w:cs="Times New Roman"/>
          <w:sz w:val="24"/>
          <w:szCs w:val="24"/>
        </w:rPr>
        <w:t xml:space="preserve"> </w:t>
      </w:r>
      <w:r w:rsidR="002F75FC">
        <w:rPr>
          <w:rFonts w:ascii="Times New Roman" w:hAnsi="Times New Roman" w:cs="Times New Roman"/>
          <w:sz w:val="24"/>
          <w:szCs w:val="24"/>
        </w:rPr>
        <w:t>kiedy został wprowadzony podatek od mieszkań, że do końca kadencji podatki nie będą podnoszone. „Panie Burmistrzu uważa, że dla mnie zmiana burmistrza, z p. Szykulskiego, na p. Wielca nie jest podstawą do tego, żeby podnosić podatki</w:t>
      </w:r>
      <w:r w:rsidR="009C4A94">
        <w:rPr>
          <w:rFonts w:ascii="Times New Roman" w:hAnsi="Times New Roman" w:cs="Times New Roman"/>
          <w:sz w:val="24"/>
          <w:szCs w:val="24"/>
        </w:rPr>
        <w:t xml:space="preserve"> […]</w:t>
      </w:r>
      <w:r w:rsidR="002F75FC">
        <w:rPr>
          <w:rFonts w:ascii="Times New Roman" w:hAnsi="Times New Roman" w:cs="Times New Roman"/>
          <w:sz w:val="24"/>
          <w:szCs w:val="24"/>
        </w:rPr>
        <w:t>.</w:t>
      </w:r>
      <w:r w:rsidR="00A76B23">
        <w:rPr>
          <w:rFonts w:ascii="Times New Roman" w:hAnsi="Times New Roman" w:cs="Times New Roman"/>
          <w:sz w:val="24"/>
          <w:szCs w:val="24"/>
        </w:rPr>
        <w:t xml:space="preserve"> Nie miałbym p. Burmistrzu kręgosłupa moralnego jakbym dziś zagłosował za tak</w:t>
      </w:r>
      <w:r w:rsidR="001C7B39">
        <w:rPr>
          <w:rFonts w:ascii="Times New Roman" w:hAnsi="Times New Roman" w:cs="Times New Roman"/>
          <w:sz w:val="24"/>
          <w:szCs w:val="24"/>
        </w:rPr>
        <w:t>,</w:t>
      </w:r>
      <w:r w:rsidR="00A76B23">
        <w:rPr>
          <w:rFonts w:ascii="Times New Roman" w:hAnsi="Times New Roman" w:cs="Times New Roman"/>
          <w:sz w:val="24"/>
          <w:szCs w:val="24"/>
        </w:rPr>
        <w:t xml:space="preserve"> w trudnej sytuacji</w:t>
      </w:r>
      <w:r w:rsidR="001C7B39">
        <w:rPr>
          <w:rFonts w:ascii="Times New Roman" w:hAnsi="Times New Roman" w:cs="Times New Roman"/>
          <w:sz w:val="24"/>
          <w:szCs w:val="24"/>
        </w:rPr>
        <w:t>,</w:t>
      </w:r>
      <w:r w:rsidR="00A76B23">
        <w:rPr>
          <w:rFonts w:ascii="Times New Roman" w:hAnsi="Times New Roman" w:cs="Times New Roman"/>
          <w:sz w:val="24"/>
          <w:szCs w:val="24"/>
        </w:rPr>
        <w:t xml:space="preserve"> w jakiej znajdują się nasi mieszkańcy, o podniesienie, o tyle procent wszystkich podatków”. 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3163A" w14:textId="7CF38F10" w:rsidR="002F06F1" w:rsidRDefault="008951A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zgłosił wniosek formalny o pozostawienie podatków </w:t>
      </w:r>
      <w:r w:rsidR="001C7B39">
        <w:rPr>
          <w:rFonts w:ascii="Times New Roman" w:hAnsi="Times New Roman" w:cs="Times New Roman"/>
          <w:bCs/>
          <w:sz w:val="24"/>
          <w:szCs w:val="24"/>
        </w:rPr>
        <w:t xml:space="preserve">na poziomie </w:t>
      </w:r>
      <w:r>
        <w:rPr>
          <w:rFonts w:ascii="Times New Roman" w:hAnsi="Times New Roman" w:cs="Times New Roman"/>
          <w:bCs/>
          <w:sz w:val="24"/>
          <w:szCs w:val="24"/>
        </w:rPr>
        <w:t xml:space="preserve">roku ubiegłego. </w:t>
      </w:r>
    </w:p>
    <w:p w14:paraId="45F1F5B5" w14:textId="6E6C0574" w:rsidR="008951A9" w:rsidRDefault="008951A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1A3823" w14:textId="63ED0E68" w:rsidR="008951A9" w:rsidRDefault="008951A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1A9">
        <w:rPr>
          <w:rFonts w:ascii="Times New Roman" w:hAnsi="Times New Roman" w:cs="Times New Roman"/>
          <w:b/>
          <w:sz w:val="24"/>
          <w:szCs w:val="24"/>
        </w:rPr>
        <w:t xml:space="preserve">Wiceprzewodniczący Andrzej Wawrowski </w:t>
      </w:r>
      <w:r w:rsidR="006F2A86">
        <w:rPr>
          <w:rFonts w:ascii="Times New Roman" w:hAnsi="Times New Roman" w:cs="Times New Roman"/>
          <w:b/>
          <w:sz w:val="24"/>
          <w:szCs w:val="24"/>
        </w:rPr>
        <w:t>–</w:t>
      </w:r>
      <w:r w:rsidRPr="0089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86" w:rsidRPr="006F2A86">
        <w:rPr>
          <w:rFonts w:ascii="Times New Roman" w:hAnsi="Times New Roman" w:cs="Times New Roman"/>
          <w:bCs/>
          <w:sz w:val="24"/>
          <w:szCs w:val="24"/>
        </w:rPr>
        <w:t xml:space="preserve">nawiązał do </w:t>
      </w:r>
      <w:r w:rsidR="006F2A86">
        <w:rPr>
          <w:rFonts w:ascii="Times New Roman" w:hAnsi="Times New Roman" w:cs="Times New Roman"/>
          <w:bCs/>
          <w:sz w:val="24"/>
          <w:szCs w:val="24"/>
        </w:rPr>
        <w:t xml:space="preserve">podwyżki wynagrodzenia dla p. Burmistrza, która była zatwierdzana na poprzedniej sesji. Radny wspomniał o subwencjach i dotacjach, które gmina otrzyma od Państwa w roku 2022, a które są niższe o 300 tys. zł w porównaniu z rokiem obecnym. „podniesienie podatków o 10% daje nam tą  kwotę 300 tys. zł. </w:t>
      </w:r>
      <w:r w:rsidR="00EE7654">
        <w:rPr>
          <w:rFonts w:ascii="Times New Roman" w:hAnsi="Times New Roman" w:cs="Times New Roman"/>
          <w:bCs/>
          <w:sz w:val="24"/>
          <w:szCs w:val="24"/>
        </w:rPr>
        <w:t>[…] Chcę zauważyć, że połowa tych pieniążków idzie tylko na podwyżkę dla p. Burmistrza</w:t>
      </w:r>
      <w:r w:rsidR="00FB4627">
        <w:rPr>
          <w:rFonts w:ascii="Times New Roman" w:hAnsi="Times New Roman" w:cs="Times New Roman"/>
          <w:bCs/>
          <w:sz w:val="24"/>
          <w:szCs w:val="24"/>
        </w:rPr>
        <w:t xml:space="preserve">, jest to tylko 80% pensji, </w:t>
      </w:r>
      <w:r w:rsidR="00EE7654">
        <w:rPr>
          <w:rFonts w:ascii="Times New Roman" w:hAnsi="Times New Roman" w:cs="Times New Roman"/>
          <w:bCs/>
          <w:sz w:val="24"/>
          <w:szCs w:val="24"/>
        </w:rPr>
        <w:t xml:space="preserve"> jak i dla p. Skarbnik </w:t>
      </w:r>
      <w:r w:rsidR="0093745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EE7654">
        <w:rPr>
          <w:rFonts w:ascii="Times New Roman" w:hAnsi="Times New Roman" w:cs="Times New Roman"/>
          <w:bCs/>
          <w:sz w:val="24"/>
          <w:szCs w:val="24"/>
        </w:rPr>
        <w:t>podwyższenie pensji jako skarbniczki”. Radny poruszył również wysokość diet dla radnych</w:t>
      </w:r>
      <w:r w:rsidR="00937452">
        <w:rPr>
          <w:rFonts w:ascii="Times New Roman" w:hAnsi="Times New Roman" w:cs="Times New Roman"/>
          <w:bCs/>
          <w:sz w:val="24"/>
          <w:szCs w:val="24"/>
        </w:rPr>
        <w:t xml:space="preserve"> podkreślając, że w innych gminach wójtowie, burmistrzowi podwyższają sobie wynagrodzenie</w:t>
      </w:r>
      <w:r w:rsidR="00FB4627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937452">
        <w:rPr>
          <w:rFonts w:ascii="Times New Roman" w:hAnsi="Times New Roman" w:cs="Times New Roman"/>
          <w:bCs/>
          <w:sz w:val="24"/>
          <w:szCs w:val="24"/>
        </w:rPr>
        <w:t xml:space="preserve">o 100% i radni również podwyższają sobie diety. </w:t>
      </w:r>
      <w:r w:rsidR="00FB4627">
        <w:rPr>
          <w:rFonts w:ascii="Times New Roman" w:hAnsi="Times New Roman" w:cs="Times New Roman"/>
          <w:bCs/>
          <w:sz w:val="24"/>
          <w:szCs w:val="24"/>
        </w:rPr>
        <w:t>W naszej gminie radni nie</w:t>
      </w:r>
      <w:r w:rsidR="00E10078">
        <w:rPr>
          <w:rFonts w:ascii="Times New Roman" w:hAnsi="Times New Roman" w:cs="Times New Roman"/>
          <w:bCs/>
          <w:sz w:val="24"/>
          <w:szCs w:val="24"/>
        </w:rPr>
        <w:t> </w:t>
      </w:r>
      <w:r w:rsidR="00FB4627">
        <w:rPr>
          <w:rFonts w:ascii="Times New Roman" w:hAnsi="Times New Roman" w:cs="Times New Roman"/>
          <w:bCs/>
          <w:sz w:val="24"/>
          <w:szCs w:val="24"/>
        </w:rPr>
        <w:t>podwyższają diet ponieważ biorą odpowiedzialność za nasz</w:t>
      </w:r>
      <w:r w:rsidR="00E10078">
        <w:rPr>
          <w:rFonts w:ascii="Times New Roman" w:hAnsi="Times New Roman" w:cs="Times New Roman"/>
          <w:bCs/>
          <w:sz w:val="24"/>
          <w:szCs w:val="24"/>
        </w:rPr>
        <w:t>ą</w:t>
      </w:r>
      <w:r w:rsidR="00FB4627">
        <w:rPr>
          <w:rFonts w:ascii="Times New Roman" w:hAnsi="Times New Roman" w:cs="Times New Roman"/>
          <w:bCs/>
          <w:sz w:val="24"/>
          <w:szCs w:val="24"/>
        </w:rPr>
        <w:t xml:space="preserve"> małą ojczyznę jaką jest miasto i</w:t>
      </w:r>
      <w:r w:rsidR="00FE1D9F">
        <w:rPr>
          <w:rFonts w:ascii="Times New Roman" w:hAnsi="Times New Roman" w:cs="Times New Roman"/>
          <w:bCs/>
          <w:sz w:val="24"/>
          <w:szCs w:val="24"/>
        </w:rPr>
        <w:t> </w:t>
      </w:r>
      <w:r w:rsidR="00FB4627">
        <w:rPr>
          <w:rFonts w:ascii="Times New Roman" w:hAnsi="Times New Roman" w:cs="Times New Roman"/>
          <w:bCs/>
          <w:sz w:val="24"/>
          <w:szCs w:val="24"/>
        </w:rPr>
        <w:t>gmina Drobin. „Chciałbym, aby państwo, którzy płacicie podatki w naszym mieście i gminie Drobin, abyśmy solidarnie wzięli odpowiedzialność za tą naszą małą ojczyznę. Tak jak z podwyżką dla</w:t>
      </w:r>
      <w:r w:rsidR="00EF1274">
        <w:rPr>
          <w:rFonts w:ascii="Times New Roman" w:hAnsi="Times New Roman" w:cs="Times New Roman"/>
          <w:bCs/>
          <w:sz w:val="24"/>
          <w:szCs w:val="24"/>
        </w:rPr>
        <w:t> </w:t>
      </w:r>
      <w:r w:rsidR="00FB4627">
        <w:rPr>
          <w:rFonts w:ascii="Times New Roman" w:hAnsi="Times New Roman" w:cs="Times New Roman"/>
          <w:bCs/>
          <w:sz w:val="24"/>
          <w:szCs w:val="24"/>
        </w:rPr>
        <w:t>p. Burmistrza tak i teraz</w:t>
      </w:r>
      <w:r w:rsidR="00EF1274">
        <w:rPr>
          <w:rFonts w:ascii="Times New Roman" w:hAnsi="Times New Roman" w:cs="Times New Roman"/>
          <w:bCs/>
          <w:sz w:val="24"/>
          <w:szCs w:val="24"/>
        </w:rPr>
        <w:t xml:space="preserve"> […]</w:t>
      </w:r>
      <w:r w:rsidR="00417793">
        <w:rPr>
          <w:rFonts w:ascii="Times New Roman" w:hAnsi="Times New Roman" w:cs="Times New Roman"/>
          <w:bCs/>
          <w:sz w:val="24"/>
          <w:szCs w:val="24"/>
        </w:rPr>
        <w:t>. Nie mamy wyjścia zmusza nas do tego Rząd</w:t>
      </w:r>
      <w:r w:rsidR="009A46FD">
        <w:rPr>
          <w:rFonts w:ascii="Times New Roman" w:hAnsi="Times New Roman" w:cs="Times New Roman"/>
          <w:bCs/>
          <w:sz w:val="24"/>
          <w:szCs w:val="24"/>
        </w:rPr>
        <w:t>. […]</w:t>
      </w:r>
      <w:r w:rsidR="00EF1274">
        <w:rPr>
          <w:rFonts w:ascii="Times New Roman" w:hAnsi="Times New Roman" w:cs="Times New Roman"/>
          <w:bCs/>
          <w:sz w:val="24"/>
          <w:szCs w:val="24"/>
        </w:rPr>
        <w:t>”.</w:t>
      </w:r>
      <w:r w:rsidR="00D65DA4">
        <w:rPr>
          <w:rFonts w:ascii="Times New Roman" w:hAnsi="Times New Roman" w:cs="Times New Roman"/>
          <w:bCs/>
          <w:sz w:val="24"/>
          <w:szCs w:val="24"/>
        </w:rPr>
        <w:t xml:space="preserve"> Wnioskował, aby solidarnie wszystkie podatki podnieść do góry o 10%.</w:t>
      </w:r>
    </w:p>
    <w:p w14:paraId="0BA2D10F" w14:textId="70436BCB" w:rsidR="00EF1274" w:rsidRDefault="00AA2FFE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F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Radny Benedykt Olendrzyński </w:t>
      </w:r>
      <w:r w:rsidR="00D65DA4">
        <w:rPr>
          <w:rFonts w:ascii="Times New Roman" w:hAnsi="Times New Roman" w:cs="Times New Roman"/>
          <w:b/>
          <w:sz w:val="24"/>
          <w:szCs w:val="24"/>
        </w:rPr>
        <w:t>–</w:t>
      </w:r>
      <w:r w:rsidRPr="00AA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DA4" w:rsidRPr="00D65DA4">
        <w:rPr>
          <w:rFonts w:ascii="Times New Roman" w:hAnsi="Times New Roman" w:cs="Times New Roman"/>
          <w:bCs/>
          <w:sz w:val="24"/>
          <w:szCs w:val="24"/>
        </w:rPr>
        <w:t>również uważa, że za sytuację mieszkańców naszej gminy i</w:t>
      </w:r>
      <w:r w:rsidR="00D65DA4">
        <w:rPr>
          <w:rFonts w:ascii="Times New Roman" w:hAnsi="Times New Roman" w:cs="Times New Roman"/>
          <w:bCs/>
          <w:sz w:val="24"/>
          <w:szCs w:val="24"/>
        </w:rPr>
        <w:t> </w:t>
      </w:r>
      <w:r w:rsidR="00D65DA4" w:rsidRPr="00D65DA4">
        <w:rPr>
          <w:rFonts w:ascii="Times New Roman" w:hAnsi="Times New Roman" w:cs="Times New Roman"/>
          <w:bCs/>
          <w:sz w:val="24"/>
          <w:szCs w:val="24"/>
        </w:rPr>
        <w:t>wszystkich obywateli jes</w:t>
      </w:r>
      <w:r w:rsidR="00D65DA4">
        <w:rPr>
          <w:rFonts w:ascii="Times New Roman" w:hAnsi="Times New Roman" w:cs="Times New Roman"/>
          <w:bCs/>
          <w:sz w:val="24"/>
          <w:szCs w:val="24"/>
        </w:rPr>
        <w:t>t odpowiedzialny Rząd. Radny nawiązał również do sytuacji w oświacie.</w:t>
      </w:r>
    </w:p>
    <w:p w14:paraId="658B4CAC" w14:textId="2C09520E" w:rsidR="00D65DA4" w:rsidRDefault="00D65DA4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DA851" w14:textId="2D9A4A40" w:rsidR="00D65DA4" w:rsidRPr="00190D36" w:rsidRDefault="00D65DA4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6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90D36">
        <w:rPr>
          <w:rFonts w:ascii="Times New Roman" w:hAnsi="Times New Roman" w:cs="Times New Roman"/>
          <w:bCs/>
          <w:sz w:val="24"/>
          <w:szCs w:val="24"/>
        </w:rPr>
        <w:t xml:space="preserve">zwrócił się do wiceprzewodniczącego Wawrowskiego i podziękował za takie podejście do sytuacji </w:t>
      </w:r>
      <w:r w:rsidR="00FC3EBF">
        <w:rPr>
          <w:rFonts w:ascii="Times New Roman" w:hAnsi="Times New Roman" w:cs="Times New Roman"/>
          <w:bCs/>
          <w:sz w:val="24"/>
          <w:szCs w:val="24"/>
        </w:rPr>
        <w:t xml:space="preserve">ponieważ czeka nas trudna decyzja. Burmistrz dodał, że jeszcze 4 miesiące temu nie planował wyjść do Rady z propozycją podwyżek podatków, ale sytuacja finansowa, która się nakręca staje się dramatyczna. Podał przykłady. </w:t>
      </w:r>
      <w:r w:rsidR="00117931">
        <w:rPr>
          <w:rFonts w:ascii="Times New Roman" w:hAnsi="Times New Roman" w:cs="Times New Roman"/>
          <w:bCs/>
          <w:sz w:val="24"/>
          <w:szCs w:val="24"/>
        </w:rPr>
        <w:t>„Ja bardzo Państwa cenię</w:t>
      </w:r>
      <w:r w:rsidR="00B76750">
        <w:rPr>
          <w:rFonts w:ascii="Times New Roman" w:hAnsi="Times New Roman" w:cs="Times New Roman"/>
          <w:bCs/>
          <w:sz w:val="24"/>
          <w:szCs w:val="24"/>
        </w:rPr>
        <w:t>. T</w:t>
      </w:r>
      <w:r w:rsidR="00117931">
        <w:rPr>
          <w:rFonts w:ascii="Times New Roman" w:hAnsi="Times New Roman" w:cs="Times New Roman"/>
          <w:bCs/>
          <w:sz w:val="24"/>
          <w:szCs w:val="24"/>
        </w:rPr>
        <w:t>aką decyzję jaką podejmiecie będę szanował i realizował</w:t>
      </w:r>
      <w:r w:rsidR="00B76750">
        <w:rPr>
          <w:rFonts w:ascii="Times New Roman" w:hAnsi="Times New Roman" w:cs="Times New Roman"/>
          <w:bCs/>
          <w:sz w:val="24"/>
          <w:szCs w:val="24"/>
        </w:rPr>
        <w:t xml:space="preserve"> z wielkim szacunkiem do Państwa.</w:t>
      </w:r>
      <w:r w:rsidR="00117931">
        <w:rPr>
          <w:rFonts w:ascii="Times New Roman" w:hAnsi="Times New Roman" w:cs="Times New Roman"/>
          <w:bCs/>
          <w:sz w:val="24"/>
          <w:szCs w:val="24"/>
        </w:rPr>
        <w:t xml:space="preserve"> Jesteście organem kolegialnym</w:t>
      </w:r>
      <w:r w:rsidR="00B76750">
        <w:rPr>
          <w:rFonts w:ascii="Times New Roman" w:hAnsi="Times New Roman" w:cs="Times New Roman"/>
          <w:bCs/>
          <w:sz w:val="24"/>
          <w:szCs w:val="24"/>
        </w:rPr>
        <w:t>, uchwałodawczym i zgodnie ze złożoną przysięgą będę przestrzegał prawa, które ustaliliście”.</w:t>
      </w:r>
      <w:r w:rsidR="001179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F75828" w14:textId="51FDF289" w:rsidR="002F06F1" w:rsidRPr="00190D36" w:rsidRDefault="002F06F1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4E6337" w14:textId="16FCD84E" w:rsidR="002F06F1" w:rsidRPr="00715909" w:rsidRDefault="00A63D4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D49">
        <w:rPr>
          <w:rFonts w:ascii="Times New Roman" w:hAnsi="Times New Roman" w:cs="Times New Roman"/>
          <w:b/>
          <w:sz w:val="24"/>
          <w:szCs w:val="24"/>
        </w:rPr>
        <w:t xml:space="preserve">Radny Sławomir Sobociński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63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D49">
        <w:rPr>
          <w:rFonts w:ascii="Times New Roman" w:hAnsi="Times New Roman" w:cs="Times New Roman"/>
          <w:bCs/>
          <w:sz w:val="24"/>
          <w:szCs w:val="24"/>
        </w:rPr>
        <w:t>stwierdził, że radny Lewicki ma racje, ale całkiem przewrotne.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909" w:rsidRPr="00715909">
        <w:rPr>
          <w:rFonts w:ascii="Times New Roman" w:hAnsi="Times New Roman" w:cs="Times New Roman"/>
          <w:bCs/>
          <w:sz w:val="24"/>
          <w:szCs w:val="24"/>
        </w:rPr>
        <w:t>Radny podał przykłady galopującej inflacji cen</w:t>
      </w:r>
      <w:r w:rsidR="00715909">
        <w:rPr>
          <w:rFonts w:ascii="Times New Roman" w:hAnsi="Times New Roman" w:cs="Times New Roman"/>
          <w:bCs/>
          <w:sz w:val="24"/>
          <w:szCs w:val="24"/>
        </w:rPr>
        <w:t xml:space="preserve">. Zgodził się z wypowiedzią radnego Wawrowskiego. Radny pamięta obietnicę daną mieszkańcom w roku 2018, że nie będą podnoszone podatki przy wprowadzeniu podatku podłogowego, ale zdaniem radnego reguły gry się zmieniły i to nie z winy Rady, która dwoi się i troi aby spiąć budżet gminny. </w:t>
      </w:r>
    </w:p>
    <w:p w14:paraId="4D2861EB" w14:textId="21414585" w:rsidR="002F06F1" w:rsidRDefault="002F06F1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4CE4A" w14:textId="193AFBB7" w:rsidR="002F06F1" w:rsidRPr="002C123C" w:rsidRDefault="00C81056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1A9">
        <w:rPr>
          <w:rFonts w:ascii="Times New Roman" w:hAnsi="Times New Roman" w:cs="Times New Roman"/>
          <w:b/>
          <w:sz w:val="24"/>
          <w:szCs w:val="24"/>
        </w:rPr>
        <w:t>Wiceprzewodniczący Andrzej Wawrowski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23C" w:rsidRPr="002C123C">
        <w:rPr>
          <w:rFonts w:ascii="Times New Roman" w:hAnsi="Times New Roman" w:cs="Times New Roman"/>
          <w:bCs/>
          <w:sz w:val="24"/>
          <w:szCs w:val="24"/>
        </w:rPr>
        <w:t>–</w:t>
      </w:r>
      <w:r w:rsidRPr="002C1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23C" w:rsidRPr="002C123C">
        <w:rPr>
          <w:rFonts w:ascii="Times New Roman" w:hAnsi="Times New Roman" w:cs="Times New Roman"/>
          <w:bCs/>
          <w:sz w:val="24"/>
          <w:szCs w:val="24"/>
        </w:rPr>
        <w:t xml:space="preserve">dodał, że w przypadku realizowania projektów zewnętrznych i pozyskiwania środków </w:t>
      </w:r>
      <w:r w:rsidR="002C123C">
        <w:rPr>
          <w:rFonts w:ascii="Times New Roman" w:hAnsi="Times New Roman" w:cs="Times New Roman"/>
          <w:bCs/>
          <w:sz w:val="24"/>
          <w:szCs w:val="24"/>
        </w:rPr>
        <w:t>na ich realizacj</w:t>
      </w:r>
      <w:r w:rsidR="009722E1">
        <w:rPr>
          <w:rFonts w:ascii="Times New Roman" w:hAnsi="Times New Roman" w:cs="Times New Roman"/>
          <w:bCs/>
          <w:sz w:val="24"/>
          <w:szCs w:val="24"/>
        </w:rPr>
        <w:t>ę</w:t>
      </w:r>
      <w:r w:rsidR="002C123C">
        <w:rPr>
          <w:rFonts w:ascii="Times New Roman" w:hAnsi="Times New Roman" w:cs="Times New Roman"/>
          <w:bCs/>
          <w:sz w:val="24"/>
          <w:szCs w:val="24"/>
        </w:rPr>
        <w:t xml:space="preserve"> gmina musi mieć środki na wkład własny. Prosił radnych o wzięcie odpowiedzialności za nasza małą ojczyznę, którą jest miasto i gmina Drobin.</w:t>
      </w:r>
      <w:r w:rsidR="002C123C" w:rsidRPr="002C12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A00B03" w14:textId="7FD37283" w:rsidR="00514090" w:rsidRPr="002C123C" w:rsidRDefault="00514090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DD18AD" w14:textId="0FF6B0E9" w:rsidR="00514090" w:rsidRDefault="002C123C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23C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poprosił o zarządzenie </w:t>
      </w:r>
      <w:r w:rsidR="00C26E69">
        <w:rPr>
          <w:rFonts w:ascii="Times New Roman" w:hAnsi="Times New Roman" w:cs="Times New Roman"/>
          <w:bCs/>
          <w:sz w:val="24"/>
          <w:szCs w:val="24"/>
        </w:rPr>
        <w:t xml:space="preserve">w obradach </w:t>
      </w:r>
      <w:r>
        <w:rPr>
          <w:rFonts w:ascii="Times New Roman" w:hAnsi="Times New Roman" w:cs="Times New Roman"/>
          <w:bCs/>
          <w:sz w:val="24"/>
          <w:szCs w:val="24"/>
        </w:rPr>
        <w:t xml:space="preserve">10 min przerwy. </w:t>
      </w:r>
    </w:p>
    <w:p w14:paraId="24DEB367" w14:textId="0E953B35" w:rsidR="00514090" w:rsidRDefault="00514090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0D09FE" w14:textId="05657303" w:rsidR="00514090" w:rsidRPr="00C26E69" w:rsidRDefault="00C26E69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26E69">
        <w:rPr>
          <w:rFonts w:ascii="Times New Roman" w:hAnsi="Times New Roman" w:cs="Times New Roman"/>
          <w:sz w:val="24"/>
          <w:szCs w:val="24"/>
        </w:rPr>
        <w:t>zarządził 10 min przerwę w obradach.</w:t>
      </w:r>
    </w:p>
    <w:p w14:paraId="656D53E9" w14:textId="2E38FBE5" w:rsidR="00514090" w:rsidRDefault="00514090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5EE1C5" w14:textId="6AD73B1E" w:rsidR="00315B24" w:rsidRDefault="00C26E69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152">
        <w:rPr>
          <w:rFonts w:ascii="Times New Roman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FB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FB3">
        <w:rPr>
          <w:rFonts w:ascii="Times New Roman" w:hAnsi="Times New Roman" w:cs="Times New Roman"/>
          <w:sz w:val="24"/>
          <w:szCs w:val="24"/>
        </w:rPr>
        <w:t>odniósł się po krótce do całej sytuacji. Radny dodał, że inflacja była rok temu</w:t>
      </w:r>
      <w:r w:rsidR="009722E1">
        <w:rPr>
          <w:rFonts w:ascii="Times New Roman" w:hAnsi="Times New Roman" w:cs="Times New Roman"/>
          <w:sz w:val="24"/>
          <w:szCs w:val="24"/>
        </w:rPr>
        <w:t xml:space="preserve"> i</w:t>
      </w:r>
      <w:r w:rsidR="00412FB3">
        <w:rPr>
          <w:rFonts w:ascii="Times New Roman" w:hAnsi="Times New Roman" w:cs="Times New Roman"/>
          <w:sz w:val="24"/>
          <w:szCs w:val="24"/>
        </w:rPr>
        <w:t xml:space="preserve"> jest obecnie. </w:t>
      </w:r>
      <w:r w:rsidR="009722E1">
        <w:rPr>
          <w:rFonts w:ascii="Times New Roman" w:hAnsi="Times New Roman" w:cs="Times New Roman"/>
          <w:sz w:val="24"/>
          <w:szCs w:val="24"/>
        </w:rPr>
        <w:t>Przypomniał, że w</w:t>
      </w:r>
      <w:r w:rsidR="00412FB3">
        <w:rPr>
          <w:rFonts w:ascii="Times New Roman" w:hAnsi="Times New Roman" w:cs="Times New Roman"/>
          <w:sz w:val="24"/>
          <w:szCs w:val="24"/>
        </w:rPr>
        <w:t xml:space="preserve"> roku ubiegłym była propozycja podniesienia podatków o procent inflacji tj. 3,7%, ale nie było zgody Rady. Radny przypomniał</w:t>
      </w:r>
      <w:r w:rsidR="00315B24">
        <w:rPr>
          <w:rFonts w:ascii="Times New Roman" w:hAnsi="Times New Roman" w:cs="Times New Roman"/>
          <w:sz w:val="24"/>
          <w:szCs w:val="24"/>
        </w:rPr>
        <w:t xml:space="preserve"> o</w:t>
      </w:r>
      <w:r w:rsidR="009722E1">
        <w:rPr>
          <w:rFonts w:ascii="Times New Roman" w:hAnsi="Times New Roman" w:cs="Times New Roman"/>
          <w:sz w:val="24"/>
          <w:szCs w:val="24"/>
        </w:rPr>
        <w:t> </w:t>
      </w:r>
      <w:r w:rsidR="00315B24">
        <w:rPr>
          <w:rFonts w:ascii="Times New Roman" w:hAnsi="Times New Roman" w:cs="Times New Roman"/>
          <w:sz w:val="24"/>
          <w:szCs w:val="24"/>
        </w:rPr>
        <w:t>firmowaniu Burmistrza podczas kampanii swoim nazwiskiem i jest za tym, aby pozostawić stawki podatków na poziomie roku bieżącego.</w:t>
      </w:r>
    </w:p>
    <w:p w14:paraId="717C3E63" w14:textId="77777777" w:rsidR="00315B24" w:rsidRDefault="00315B24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44965" w14:textId="643DDC69" w:rsidR="00514090" w:rsidRPr="00490223" w:rsidRDefault="00315B24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24">
        <w:rPr>
          <w:rFonts w:ascii="Times New Roman" w:hAnsi="Times New Roman" w:cs="Times New Roman"/>
          <w:b/>
          <w:bCs/>
          <w:sz w:val="24"/>
          <w:szCs w:val="24"/>
        </w:rPr>
        <w:t xml:space="preserve">Burmistrz MiG -  </w:t>
      </w:r>
      <w:r w:rsidR="00490223" w:rsidRPr="00490223">
        <w:rPr>
          <w:rFonts w:ascii="Times New Roman" w:hAnsi="Times New Roman" w:cs="Times New Roman"/>
          <w:sz w:val="24"/>
          <w:szCs w:val="24"/>
        </w:rPr>
        <w:t xml:space="preserve">potwierdził swoje słowa wypowiedziane podczas kampanii, </w:t>
      </w:r>
      <w:r w:rsidR="00490223">
        <w:rPr>
          <w:rFonts w:ascii="Times New Roman" w:hAnsi="Times New Roman" w:cs="Times New Roman"/>
          <w:sz w:val="24"/>
          <w:szCs w:val="24"/>
        </w:rPr>
        <w:t>ż</w:t>
      </w:r>
      <w:r w:rsidR="00490223" w:rsidRPr="00490223">
        <w:rPr>
          <w:rFonts w:ascii="Times New Roman" w:hAnsi="Times New Roman" w:cs="Times New Roman"/>
          <w:sz w:val="24"/>
          <w:szCs w:val="24"/>
        </w:rPr>
        <w:t>e</w:t>
      </w:r>
      <w:r w:rsidR="00490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223" w:rsidRPr="00490223">
        <w:rPr>
          <w:rFonts w:ascii="Times New Roman" w:hAnsi="Times New Roman" w:cs="Times New Roman"/>
          <w:sz w:val="24"/>
          <w:szCs w:val="24"/>
        </w:rPr>
        <w:t>nie będzie podnosił podatków, ale sytuacja</w:t>
      </w:r>
      <w:r w:rsidR="00F2258B">
        <w:rPr>
          <w:rFonts w:ascii="Times New Roman" w:hAnsi="Times New Roman" w:cs="Times New Roman"/>
          <w:sz w:val="24"/>
          <w:szCs w:val="24"/>
        </w:rPr>
        <w:t xml:space="preserve"> zmienia się dynamicznie. Wzrost cen  jest galopujący. P. Burmistrz liczy na dobrą współpracę z radnym. </w:t>
      </w:r>
    </w:p>
    <w:p w14:paraId="6EBF516D" w14:textId="3CA3B0BE" w:rsidR="00514090" w:rsidRDefault="00514090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04376" w14:textId="27A5BF43" w:rsidR="00514090" w:rsidRPr="00F2258B" w:rsidRDefault="00F2258B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2258B">
        <w:rPr>
          <w:rFonts w:ascii="Times New Roman" w:hAnsi="Times New Roman" w:cs="Times New Roman"/>
          <w:sz w:val="24"/>
          <w:szCs w:val="24"/>
        </w:rPr>
        <w:t xml:space="preserve">odniósł się </w:t>
      </w:r>
      <w:r w:rsidR="001C4675">
        <w:rPr>
          <w:rFonts w:ascii="Times New Roman" w:hAnsi="Times New Roman" w:cs="Times New Roman"/>
          <w:sz w:val="24"/>
          <w:szCs w:val="24"/>
        </w:rPr>
        <w:t xml:space="preserve">swoimi uwagami </w:t>
      </w:r>
      <w:r w:rsidRPr="00F2258B">
        <w:rPr>
          <w:rFonts w:ascii="Times New Roman" w:hAnsi="Times New Roman" w:cs="Times New Roman"/>
          <w:sz w:val="24"/>
          <w:szCs w:val="24"/>
        </w:rPr>
        <w:t xml:space="preserve">do uchwał podatkowych i podzielił się swoimi spostrzeżeniami. </w:t>
      </w:r>
      <w:r w:rsidR="001C4675">
        <w:rPr>
          <w:rFonts w:ascii="Times New Roman" w:hAnsi="Times New Roman" w:cs="Times New Roman"/>
          <w:sz w:val="24"/>
          <w:szCs w:val="24"/>
        </w:rPr>
        <w:t>Następnie poddał wniosek formalny radnego Lewickiego pod głosowanie.</w:t>
      </w:r>
    </w:p>
    <w:p w14:paraId="7E3F165E" w14:textId="554A0E6E" w:rsidR="00F2258B" w:rsidRDefault="00F2258B" w:rsidP="00D82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E540F" w14:textId="77777777" w:rsidR="001C4675" w:rsidRPr="0058357B" w:rsidRDefault="001C4675" w:rsidP="001C467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BF96744" w14:textId="77777777" w:rsidR="005D0E04" w:rsidRDefault="001C4675" w:rsidP="001C46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przyjęciem wniosku formalnego radnego Lewickiego o pozostawienie stawek podatku </w:t>
      </w:r>
    </w:p>
    <w:p w14:paraId="26CBC647" w14:textId="7C75BDA5" w:rsidR="001C4675" w:rsidRPr="00A14FEE" w:rsidRDefault="001C4675" w:rsidP="001C467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pozi</w:t>
      </w:r>
      <w:r w:rsidR="005D0E04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mie roku bieżącego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1C4675" w:rsidRPr="0058357B" w14:paraId="27630D1A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4AF6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AFEA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50E4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1C4675" w:rsidRPr="0058357B" w14:paraId="76F22D6B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62DB" w14:textId="77777777" w:rsidR="001C4675" w:rsidRPr="0058357B" w:rsidRDefault="001C4675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3F2E" w14:textId="77777777" w:rsidR="001C4675" w:rsidRPr="0058357B" w:rsidRDefault="001C4675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9676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0308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45C2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1C4675" w:rsidRPr="0058357B" w14:paraId="145E89D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B25" w14:textId="77777777" w:rsidR="001C4675" w:rsidRPr="0058357B" w:rsidRDefault="001C4675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C3A" w14:textId="77777777" w:rsidR="001C4675" w:rsidRPr="0058357B" w:rsidRDefault="001C4675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E220" w14:textId="77777777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C4675" w:rsidRPr="0058357B" w14:paraId="260AEC8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FD80" w14:textId="77777777" w:rsidR="001C4675" w:rsidRPr="0058357B" w:rsidRDefault="001C4675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D445" w14:textId="77777777" w:rsidR="001C4675" w:rsidRPr="0058357B" w:rsidRDefault="001C4675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1A75" w14:textId="7A7195C6" w:rsidR="001C4675" w:rsidRPr="0058357B" w:rsidRDefault="001C4675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C79C" w14:textId="728BBD52" w:rsidR="001C4675" w:rsidRPr="0058357B" w:rsidRDefault="001C3CDF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5BA0" w14:textId="77777777" w:rsidR="001C4675" w:rsidRPr="0058357B" w:rsidRDefault="001C4675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03FEF62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EDA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DD1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BC60" w14:textId="39FBEA35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AA94" w14:textId="3A978CA7" w:rsidR="001C3CDF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EBB2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6E33E42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7AD3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CFE4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50C23" w14:textId="1054CB99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57EF" w14:textId="42FE129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2EA9" w14:textId="281C15B4" w:rsidR="001C3CDF" w:rsidRPr="0058357B" w:rsidRDefault="0079738B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1C3CDF" w:rsidRPr="0058357B" w14:paraId="47EBA9B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C4EA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39D3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DF2" w14:textId="201365FB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2E4" w14:textId="6B0EE05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6D6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275F6A1E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F638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930A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887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C3CDF" w:rsidRPr="0058357B" w14:paraId="5A70029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C7C9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170C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DED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5FD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5B7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73CE7779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764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675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A02" w14:textId="379F74ED" w:rsidR="001C3CDF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0F6" w14:textId="7AFAAC4D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5DD" w14:textId="7DB0FF0E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1C3CDF" w:rsidRPr="0058357B" w14:paraId="174138D9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524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D68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4C3" w14:textId="4DDB58E5" w:rsidR="001C3CDF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FB4" w14:textId="3FA54969" w:rsidR="001C3CDF" w:rsidRPr="0058357B" w:rsidRDefault="0079738B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7C3" w14:textId="76DE0CFD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6CC7B540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A9D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8233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BE35" w14:textId="72EE26ED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F5BC" w14:textId="022BAACD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827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03AE4F07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439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0ECF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D559" w14:textId="55091563" w:rsidR="001C3CDF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6903" w14:textId="58866A0E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5BFA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5A1B499B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4C7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9D8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94E4" w14:textId="1F4F2928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A2C2" w14:textId="3AEA9955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A6BB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26BF9E5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6AB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586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2A3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93C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81B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15DF78B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9D1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B39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1AB" w14:textId="5C86DA40" w:rsidR="001C3CDF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F9E" w14:textId="76B8A6CB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9B6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6D5A1CF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A89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55F" w14:textId="77777777" w:rsidR="001C3CDF" w:rsidRPr="0058357B" w:rsidRDefault="001C3CDF" w:rsidP="001C3CDF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51EA" w14:textId="3C6FA1E4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6722" w14:textId="24E3A306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5720" w14:textId="7777777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DF" w:rsidRPr="0058357B" w14:paraId="1B6B3AA8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434" w14:textId="77777777" w:rsidR="001C3CDF" w:rsidRPr="0058357B" w:rsidRDefault="001C3CDF" w:rsidP="001C3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523" w14:textId="77777777" w:rsidR="001C3CDF" w:rsidRPr="0058357B" w:rsidRDefault="001C3CDF" w:rsidP="001C3CDF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5D1" w14:textId="192D53F5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BF2" w14:textId="326FBB56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585" w14:textId="040CF247" w:rsidR="001C3CDF" w:rsidRPr="0058357B" w:rsidRDefault="001C3CDF" w:rsidP="001C3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BB6029D" w14:textId="77777777" w:rsidR="001C4675" w:rsidRPr="0058357B" w:rsidRDefault="001C4675" w:rsidP="001C46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08F3B19" w14:textId="77777777" w:rsidR="001C4675" w:rsidRPr="0058357B" w:rsidRDefault="001C4675" w:rsidP="001C46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1DADD83" w14:textId="77777777" w:rsidR="001C4675" w:rsidRDefault="001C4675" w:rsidP="001C46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470C39B" w14:textId="77777777" w:rsidR="001C4675" w:rsidRDefault="001C4675" w:rsidP="001C46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15187C96" w14:textId="52CB447A" w:rsidR="00F2258B" w:rsidRPr="001C3CDF" w:rsidRDefault="001C3CDF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3CDF">
        <w:rPr>
          <w:rFonts w:ascii="Times New Roman" w:hAnsi="Times New Roman" w:cs="Times New Roman"/>
          <w:sz w:val="24"/>
          <w:szCs w:val="24"/>
          <w:u w:val="single"/>
        </w:rPr>
        <w:t>Wniosek został odrzucony.</w:t>
      </w:r>
    </w:p>
    <w:p w14:paraId="5A273157" w14:textId="2C9CAC06" w:rsidR="00F2258B" w:rsidRDefault="00F2258B" w:rsidP="00D82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03EB8" w14:textId="6005744C" w:rsidR="00F2258B" w:rsidRPr="0079738B" w:rsidRDefault="0079738B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227541DE" w14:textId="076C9713" w:rsidR="00F2258B" w:rsidRDefault="00F2258B" w:rsidP="00D82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D6E7" w14:textId="77777777" w:rsidR="0079738B" w:rsidRPr="0058357B" w:rsidRDefault="0079738B" w:rsidP="0079738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90ABF81" w14:textId="77777777" w:rsidR="0079738B" w:rsidRDefault="0079738B" w:rsidP="0079738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7973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określenia wysokości stawek podatku od nieruchomości </w:t>
      </w:r>
    </w:p>
    <w:p w14:paraId="2B3AFFAE" w14:textId="718BBE27" w:rsidR="0079738B" w:rsidRPr="0079738B" w:rsidRDefault="0079738B" w:rsidP="0079738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738B">
        <w:rPr>
          <w:rFonts w:ascii="Times New Roman" w:hAnsi="Times New Roman" w:cs="Times New Roman"/>
          <w:bCs/>
          <w:i/>
          <w:iCs/>
          <w:sz w:val="24"/>
          <w:szCs w:val="24"/>
        </w:rPr>
        <w:t>na 2022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79738B" w:rsidRPr="0058357B" w14:paraId="4A013F2C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70BC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A73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59C9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9738B" w:rsidRPr="0058357B" w14:paraId="7C9F4474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5BF1" w14:textId="77777777" w:rsidR="0079738B" w:rsidRPr="0058357B" w:rsidRDefault="0079738B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809" w14:textId="77777777" w:rsidR="0079738B" w:rsidRPr="0058357B" w:rsidRDefault="0079738B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3928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7EFC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6004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9738B" w:rsidRPr="0058357B" w14:paraId="6F63E8D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F87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B69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BEA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9738B" w:rsidRPr="0058357B" w14:paraId="75DDCE6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5F6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7BFD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68C8" w14:textId="2CE021CF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B29F" w14:textId="2D7DC76F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622B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2F86CFE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95F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E5A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2832" w14:textId="4D58C0DE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429" w14:textId="60EBF2CB" w:rsidR="0079738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2C78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7F33A925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395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AA36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4C6B7" w14:textId="56CE3009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81FF0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E22A3" w14:textId="3F159E63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5C53F1F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D9CA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335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696" w14:textId="3B6A22FE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CA1" w14:textId="71CD3ABE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B4F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43402E9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A37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3404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499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9738B" w:rsidRPr="0058357B" w14:paraId="1F492A5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91B3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40C4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6A5" w14:textId="69538E5F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0CF" w14:textId="4589BC63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903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35A967D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1DF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B2F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561" w14:textId="500CEEB1" w:rsidR="0079738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2C6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2D0" w14:textId="1B2DD624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3E53DD65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C9E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501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568" w14:textId="487CF4C0" w:rsidR="0079738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98B" w14:textId="7CC64323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D45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0B10061C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308D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684A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BB46" w14:textId="5D0A8A4D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1E7B" w14:textId="78689E16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B69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2635A43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748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B717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E791" w14:textId="6085A455" w:rsidR="0079738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6E95" w14:textId="01FE31EA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19D9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58E85B7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B6D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43F2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B66" w14:textId="0FCD9A1B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292D" w14:textId="5D9DA4D9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1C3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2460087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E394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8354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9D5" w14:textId="03C9FBAB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2AF" w14:textId="76C872A2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968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3FDC008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59C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F1E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346" w14:textId="02E2B4CE" w:rsidR="0079738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92C" w14:textId="4E3EF15E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076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0BA1498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785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DE9" w14:textId="77777777" w:rsidR="0079738B" w:rsidRPr="0058357B" w:rsidRDefault="0079738B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A909" w14:textId="28A5CBE8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A3F" w14:textId="5FBE7545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169" w14:textId="7777777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38B" w:rsidRPr="0058357B" w14:paraId="291CED7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6BC" w14:textId="77777777" w:rsidR="0079738B" w:rsidRPr="0058357B" w:rsidRDefault="0079738B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333" w14:textId="77777777" w:rsidR="0079738B" w:rsidRPr="0058357B" w:rsidRDefault="0079738B" w:rsidP="00091F8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A65" w14:textId="2BADC1C1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761" w14:textId="51CF0C17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10A" w14:textId="6732D225" w:rsidR="0079738B" w:rsidRPr="0058357B" w:rsidRDefault="0079738B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5CDD59A" w14:textId="77777777" w:rsidR="0079738B" w:rsidRPr="0058357B" w:rsidRDefault="0079738B" w:rsidP="007973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4884EB5" w14:textId="77777777" w:rsidR="0079738B" w:rsidRPr="0058357B" w:rsidRDefault="0079738B" w:rsidP="007973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C4066D3" w14:textId="77777777" w:rsidR="0079738B" w:rsidRDefault="0079738B" w:rsidP="007973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DB563CD" w14:textId="77777777" w:rsidR="0079738B" w:rsidRDefault="0079738B" w:rsidP="0079738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6CD2201F" w14:textId="071C7A90" w:rsidR="0079738B" w:rsidRPr="0079738B" w:rsidRDefault="0079738B" w:rsidP="007973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38B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XXXIX/315/2021 </w:t>
      </w:r>
      <w:r w:rsidRPr="0079738B">
        <w:rPr>
          <w:rFonts w:ascii="Times New Roman" w:hAnsi="Times New Roman" w:cs="Times New Roman"/>
          <w:bCs/>
          <w:sz w:val="24"/>
          <w:szCs w:val="24"/>
        </w:rPr>
        <w:t>w sprawie określenia wysokości stawek podatku od nieruchomości na 2022 rok</w:t>
      </w:r>
      <w:r w:rsidR="00044D93"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7 do protokołu. Wykaz głosowań radnych stanowi załącznik do uchwały.</w:t>
      </w:r>
    </w:p>
    <w:p w14:paraId="6BEC7AEF" w14:textId="6A350427" w:rsidR="00F2258B" w:rsidRDefault="00F2258B" w:rsidP="00D82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D4A93" w14:textId="6A96A40D" w:rsidR="00F2258B" w:rsidRDefault="00F2258B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207A57" w14:textId="6902197E" w:rsidR="00044D93" w:rsidRDefault="00044D93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8F854" w14:textId="77777777" w:rsidR="00044D93" w:rsidRDefault="00044D93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A57CE" w14:textId="075C2A1C" w:rsidR="002F06F1" w:rsidRPr="00D82C27" w:rsidRDefault="002F06F1" w:rsidP="002F0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7D277AC5" w14:textId="77777777" w:rsidR="00A14FEE" w:rsidRPr="00BC40D3" w:rsidRDefault="00A14FEE" w:rsidP="00D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EFB67" w14:textId="795A5366" w:rsidR="00D82C27" w:rsidRPr="004704F9" w:rsidRDefault="004704F9" w:rsidP="0004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F9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82C27" w:rsidRPr="004704F9">
        <w:rPr>
          <w:rFonts w:ascii="Times New Roman" w:hAnsi="Times New Roman" w:cs="Times New Roman"/>
          <w:b/>
          <w:sz w:val="24"/>
          <w:szCs w:val="24"/>
        </w:rPr>
        <w:t> uchwalenia stawek podatku od środków transportowych na rok 2022</w:t>
      </w:r>
    </w:p>
    <w:p w14:paraId="193E798D" w14:textId="0CC9D5B1" w:rsidR="004704F9" w:rsidRDefault="004704F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E7B32" w14:textId="0797C0CF" w:rsidR="00044D93" w:rsidRDefault="00044D93" w:rsidP="0004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zapytał, czy wola radnych jest aby odczytał wysokość stawek podatku od środków transportowych. Prosił o pytania bądź wątpliwości dotyczące tej uchwały.</w:t>
      </w:r>
    </w:p>
    <w:p w14:paraId="4210A770" w14:textId="77777777" w:rsidR="00E56C05" w:rsidRDefault="00E56C05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7B5E2" w14:textId="7804B639" w:rsidR="00E56C05" w:rsidRDefault="00044D93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152">
        <w:rPr>
          <w:rFonts w:ascii="Times New Roman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44D93">
        <w:rPr>
          <w:rFonts w:ascii="Times New Roman" w:hAnsi="Times New Roman" w:cs="Times New Roman"/>
          <w:sz w:val="24"/>
          <w:szCs w:val="24"/>
        </w:rPr>
        <w:t xml:space="preserve">wyłączył się </w:t>
      </w:r>
      <w:r>
        <w:rPr>
          <w:rFonts w:ascii="Times New Roman" w:hAnsi="Times New Roman" w:cs="Times New Roman"/>
          <w:sz w:val="24"/>
          <w:szCs w:val="24"/>
        </w:rPr>
        <w:t>z glosowania nad procedowaniem tej uchwały.</w:t>
      </w:r>
    </w:p>
    <w:p w14:paraId="67CFB366" w14:textId="2622324A" w:rsidR="00044D93" w:rsidRDefault="00044D93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FF962" w14:textId="452B8DF3" w:rsidR="00044D93" w:rsidRPr="00286BA0" w:rsidRDefault="00044D93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D93">
        <w:rPr>
          <w:rFonts w:ascii="Times New Roman" w:hAnsi="Times New Roman" w:cs="Times New Roman"/>
          <w:b/>
          <w:bCs/>
          <w:sz w:val="24"/>
          <w:szCs w:val="24"/>
        </w:rPr>
        <w:t xml:space="preserve">Radny Andrzej Mielczarek </w:t>
      </w:r>
      <w:r w:rsidR="00286B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44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BA0" w:rsidRPr="00286BA0">
        <w:rPr>
          <w:rFonts w:ascii="Times New Roman" w:hAnsi="Times New Roman" w:cs="Times New Roman"/>
          <w:sz w:val="24"/>
          <w:szCs w:val="24"/>
        </w:rPr>
        <w:t>zapytał, czy podatek od wszystkich usług transportowych wzrośnie 10%?</w:t>
      </w:r>
      <w:r w:rsidR="00286BA0" w:rsidRPr="00286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E51C63" w14:textId="77777777" w:rsidR="00286BA0" w:rsidRDefault="00286BA0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60DE4" w14:textId="26D275AC" w:rsidR="00E56C05" w:rsidRDefault="00286BA0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86BA0">
        <w:rPr>
          <w:rFonts w:ascii="Times New Roman" w:hAnsi="Times New Roman" w:cs="Times New Roman"/>
          <w:sz w:val="24"/>
          <w:szCs w:val="24"/>
        </w:rPr>
        <w:t>wyjaśnił, że zgodnie z uchwałą pkt. 7 wzrost jest o 5%.</w:t>
      </w:r>
      <w:r>
        <w:rPr>
          <w:rFonts w:ascii="Times New Roman" w:hAnsi="Times New Roman" w:cs="Times New Roman"/>
          <w:sz w:val="24"/>
          <w:szCs w:val="24"/>
        </w:rPr>
        <w:t xml:space="preserve"> Poddał uchwałę pod głosowanie.</w:t>
      </w:r>
    </w:p>
    <w:p w14:paraId="0489F537" w14:textId="3B90E62B" w:rsidR="00286BA0" w:rsidRDefault="00286BA0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23C0F" w14:textId="77777777" w:rsidR="00286BA0" w:rsidRPr="0058357B" w:rsidRDefault="00286BA0" w:rsidP="00286BA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0FC5403" w14:textId="77777777" w:rsidR="00286BA0" w:rsidRDefault="00286BA0" w:rsidP="00286BA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7973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</w:t>
      </w:r>
      <w:r w:rsidRPr="00286BA0">
        <w:rPr>
          <w:rFonts w:ascii="Times New Roman" w:hAnsi="Times New Roman" w:cs="Times New Roman"/>
          <w:bCs/>
          <w:i/>
          <w:iCs/>
          <w:sz w:val="24"/>
          <w:szCs w:val="24"/>
        </w:rPr>
        <w:t>uchwalenia stawek podatku od środków transportowych</w:t>
      </w:r>
    </w:p>
    <w:p w14:paraId="5B19B280" w14:textId="041EE9CF" w:rsidR="00286BA0" w:rsidRPr="00286BA0" w:rsidRDefault="00286BA0" w:rsidP="00286BA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6B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rok 2022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286BA0" w:rsidRPr="0058357B" w14:paraId="66F9D945" w14:textId="77777777" w:rsidTr="00091F8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C522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98FE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3AFD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286BA0" w:rsidRPr="0058357B" w14:paraId="5D742F41" w14:textId="77777777" w:rsidTr="0009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1259" w14:textId="77777777" w:rsidR="00286BA0" w:rsidRPr="0058357B" w:rsidRDefault="00286BA0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17D" w14:textId="77777777" w:rsidR="00286BA0" w:rsidRPr="0058357B" w:rsidRDefault="00286BA0" w:rsidP="0009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21E1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ACB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05B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286BA0" w:rsidRPr="0058357B" w14:paraId="1B6E8DE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58B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2AD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3DC6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286BA0" w:rsidRPr="0058357B" w14:paraId="060405D4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A602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A08D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0494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AD48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8564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3A99309A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7D7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B49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D36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36AD" w14:textId="77777777" w:rsidR="00286BA0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E52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6830556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625B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11CE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3D006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34E6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A104E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12015CC2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4A4C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A33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981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0D3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2A6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6A3F0E2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B18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DF88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01D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286BA0" w:rsidRPr="0058357B" w14:paraId="6A3FCAF8" w14:textId="77777777" w:rsidTr="002028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C5CB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B05F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51F" w14:textId="7BE990EF" w:rsidR="00286BA0" w:rsidRPr="0058357B" w:rsidRDefault="00286BA0" w:rsidP="00286B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286BA0" w:rsidRPr="0058357B" w14:paraId="02CB5F3B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B97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E1F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2EE" w14:textId="77777777" w:rsidR="00286BA0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BDE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175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5C965693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939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81CA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A4E" w14:textId="77777777" w:rsidR="00286BA0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012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E39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6DCA419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564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1496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C597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F884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9E72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161CC953" w14:textId="77777777" w:rsidTr="0089022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22C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A8D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7CEF" w14:textId="75DAC053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286BA0" w:rsidRPr="0058357B" w14:paraId="3E8BE54F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93A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920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9F68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505E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FC18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344D2029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D135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98FF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810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718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FEC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680E4B21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D0E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27E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C49" w14:textId="77777777" w:rsidR="00286BA0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56C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F19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30F701A6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428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CCFA" w14:textId="77777777" w:rsidR="00286BA0" w:rsidRPr="0058357B" w:rsidRDefault="00286BA0" w:rsidP="00091F8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6060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F647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CC7F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BA0" w:rsidRPr="0058357B" w14:paraId="5C27BD4D" w14:textId="77777777" w:rsidTr="00091F8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B29" w14:textId="77777777" w:rsidR="00286BA0" w:rsidRPr="0058357B" w:rsidRDefault="00286BA0" w:rsidP="00091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CCF" w14:textId="77777777" w:rsidR="00286BA0" w:rsidRPr="0058357B" w:rsidRDefault="00286BA0" w:rsidP="00091F8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B6A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6E1" w14:textId="033C5C04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BDF" w14:textId="77777777" w:rsidR="00286BA0" w:rsidRPr="0058357B" w:rsidRDefault="00286BA0" w:rsidP="0009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B962203" w14:textId="77777777" w:rsidR="00286BA0" w:rsidRPr="0058357B" w:rsidRDefault="00286BA0" w:rsidP="00286BA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9A3D4A3" w14:textId="77777777" w:rsidR="00286BA0" w:rsidRPr="0058357B" w:rsidRDefault="00286BA0" w:rsidP="00286BA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D213B52" w14:textId="4BC36B96" w:rsidR="00286BA0" w:rsidRDefault="00286BA0" w:rsidP="00286BA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8768E8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EED84EA" w14:textId="77777777" w:rsidR="00286BA0" w:rsidRDefault="00286BA0" w:rsidP="00286BA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0E1D296A" w14:textId="77777777" w:rsidR="00C66B52" w:rsidRPr="0051090E" w:rsidRDefault="008768E8" w:rsidP="00C66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8E8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XXXIX/316/2021 </w:t>
      </w:r>
      <w:r w:rsidRPr="008768E8">
        <w:rPr>
          <w:rFonts w:ascii="Times New Roman" w:hAnsi="Times New Roman" w:cs="Times New Roman"/>
          <w:bCs/>
          <w:sz w:val="24"/>
          <w:szCs w:val="24"/>
        </w:rPr>
        <w:t>w sprawie  uchwalenia stawek podatku od środków transportowych na rok 2022</w:t>
      </w:r>
      <w:r w:rsidR="00FE1D9F"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8 do protokołu.</w:t>
      </w:r>
      <w:r w:rsidR="00C6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B52">
        <w:rPr>
          <w:rFonts w:ascii="Times New Roman" w:hAnsi="Times New Roman" w:cs="Times New Roman"/>
          <w:bCs/>
          <w:sz w:val="24"/>
          <w:szCs w:val="24"/>
        </w:rPr>
        <w:t>Wykaz imienny głosowań radnych stanowi załącznik do uchwały.</w:t>
      </w:r>
    </w:p>
    <w:p w14:paraId="4EEE9D5E" w14:textId="0FCA92D0" w:rsidR="008768E8" w:rsidRDefault="008768E8" w:rsidP="00876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245CA" w14:textId="2B4C5610" w:rsidR="008768E8" w:rsidRDefault="008768E8" w:rsidP="00876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E6B12" w14:textId="34AE616A" w:rsidR="008768E8" w:rsidRDefault="008768E8" w:rsidP="00876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BEB1D" w14:textId="2FD77594" w:rsidR="008768E8" w:rsidRDefault="008768E8" w:rsidP="00876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C67186" w14:textId="12FE1BD1" w:rsidR="008768E8" w:rsidRDefault="008768E8" w:rsidP="00876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F99E0" w14:textId="61D55E4A" w:rsidR="004704F9" w:rsidRPr="00D82C27" w:rsidRDefault="004704F9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36179502" w14:textId="77777777" w:rsidR="004704F9" w:rsidRPr="00BC40D3" w:rsidRDefault="004704F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1B060" w14:textId="77777777" w:rsidR="00FE1D9F" w:rsidRDefault="004704F9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F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82C27" w:rsidRPr="00FE1D9F">
        <w:rPr>
          <w:rFonts w:ascii="Times New Roman" w:hAnsi="Times New Roman" w:cs="Times New Roman"/>
          <w:b/>
          <w:sz w:val="24"/>
          <w:szCs w:val="24"/>
        </w:rPr>
        <w:t xml:space="preserve">obniżenia średniej ceny skupu żyta do celów wymiaru podatku rolnego </w:t>
      </w:r>
    </w:p>
    <w:p w14:paraId="70DF84F3" w14:textId="10B848E4" w:rsidR="00D82C27" w:rsidRDefault="00D82C27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F">
        <w:rPr>
          <w:rFonts w:ascii="Times New Roman" w:hAnsi="Times New Roman" w:cs="Times New Roman"/>
          <w:b/>
          <w:sz w:val="24"/>
          <w:szCs w:val="24"/>
        </w:rPr>
        <w:t>na 2022 rok</w:t>
      </w:r>
    </w:p>
    <w:p w14:paraId="08D1099B" w14:textId="566A2A51" w:rsidR="00FE1D9F" w:rsidRDefault="00FE1D9F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8DA9D" w14:textId="43252B66" w:rsidR="00FE1D9F" w:rsidRDefault="00FE1D9F" w:rsidP="00FE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</w:t>
      </w:r>
      <w:r w:rsidR="006B647C">
        <w:rPr>
          <w:rFonts w:ascii="Times New Roman" w:hAnsi="Times New Roman" w:cs="Times New Roman"/>
          <w:sz w:val="24"/>
          <w:szCs w:val="24"/>
        </w:rPr>
        <w:t>. Podkreślił, ze projekt uchwały był procedowany na komisji i skierowany pod obrady dzisiejszej sesji. O</w:t>
      </w:r>
      <w:r w:rsidR="00BD0A7C">
        <w:rPr>
          <w:rFonts w:ascii="Times New Roman" w:hAnsi="Times New Roman" w:cs="Times New Roman"/>
          <w:sz w:val="24"/>
          <w:szCs w:val="24"/>
        </w:rPr>
        <w:t xml:space="preserve">dczytał treść uchwały. </w:t>
      </w:r>
      <w:r w:rsidR="006B647C">
        <w:rPr>
          <w:rFonts w:ascii="Times New Roman" w:hAnsi="Times New Roman" w:cs="Times New Roman"/>
          <w:sz w:val="24"/>
          <w:szCs w:val="24"/>
        </w:rPr>
        <w:t>Prosił o pytania bądź uwagi do przedstawionej uchwały.</w:t>
      </w:r>
    </w:p>
    <w:p w14:paraId="0404536F" w14:textId="3501692B" w:rsidR="006B647C" w:rsidRDefault="006B647C" w:rsidP="00FE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C7808" w14:textId="23270DF7" w:rsidR="006B647C" w:rsidRDefault="006B647C" w:rsidP="00FE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47C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B6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47C">
        <w:rPr>
          <w:rFonts w:ascii="Times New Roman" w:hAnsi="Times New Roman" w:cs="Times New Roman"/>
          <w:sz w:val="24"/>
          <w:szCs w:val="24"/>
        </w:rPr>
        <w:t>zgłosił wniosek formalny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47C">
        <w:rPr>
          <w:rFonts w:ascii="Times New Roman" w:hAnsi="Times New Roman" w:cs="Times New Roman"/>
          <w:sz w:val="24"/>
          <w:szCs w:val="24"/>
        </w:rPr>
        <w:t xml:space="preserve">pozostawienie stawek podatku na poziomie roku bieżącego. </w:t>
      </w:r>
    </w:p>
    <w:p w14:paraId="2C4F827E" w14:textId="014DD360" w:rsidR="006B647C" w:rsidRDefault="006B647C" w:rsidP="00FE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B4D0" w14:textId="0EC2DB0C" w:rsidR="006B647C" w:rsidRPr="006B647C" w:rsidRDefault="006B647C" w:rsidP="00FE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B647C">
        <w:rPr>
          <w:rFonts w:ascii="Times New Roman" w:hAnsi="Times New Roman" w:cs="Times New Roman"/>
          <w:sz w:val="24"/>
          <w:szCs w:val="24"/>
        </w:rPr>
        <w:t>poddał wniosek radnego pod głosowanie.</w:t>
      </w:r>
    </w:p>
    <w:p w14:paraId="73730CA8" w14:textId="1FB97C6C" w:rsidR="00FE1D9F" w:rsidRPr="00FE1D9F" w:rsidRDefault="00FE1D9F" w:rsidP="00FE1D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98222B" w14:textId="77777777" w:rsidR="00840B72" w:rsidRPr="0058357B" w:rsidRDefault="00840B72" w:rsidP="00840B7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BC4A019" w14:textId="070F249E" w:rsidR="00840B72" w:rsidRPr="00286BA0" w:rsidRDefault="00840B72" w:rsidP="00840B7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B90138">
        <w:rPr>
          <w:rFonts w:ascii="Times New Roman" w:hAnsi="Times New Roman" w:cs="Times New Roman"/>
          <w:i/>
          <w:sz w:val="24"/>
          <w:szCs w:val="24"/>
        </w:rPr>
        <w:t>rzyjęciem wniosku formalnego radnego Lewickiego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40B72" w:rsidRPr="0058357B" w14:paraId="301D5569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AC08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9DA6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D4F9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40B72" w:rsidRPr="0058357B" w14:paraId="728220F0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7D8" w14:textId="77777777" w:rsidR="00840B72" w:rsidRPr="0058357B" w:rsidRDefault="00840B72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CD59" w14:textId="77777777" w:rsidR="00840B72" w:rsidRPr="0058357B" w:rsidRDefault="00840B72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76D1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2590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E60C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40B72" w:rsidRPr="0058357B" w14:paraId="2E4FA565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B71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218" w14:textId="77777777" w:rsidR="00840B72" w:rsidRPr="0058357B" w:rsidRDefault="00840B72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745B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40B72" w:rsidRPr="0058357B" w14:paraId="1CAFA7FA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E178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0E6" w14:textId="77777777" w:rsidR="00840B72" w:rsidRPr="0058357B" w:rsidRDefault="00840B72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DC43" w14:textId="6AFC74CC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AE9D" w14:textId="57F2DECD" w:rsidR="00840B72" w:rsidRPr="0058357B" w:rsidRDefault="00B90138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051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B72" w:rsidRPr="0058357B" w14:paraId="27AB9ED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1BD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0D0" w14:textId="77777777" w:rsidR="00840B72" w:rsidRPr="0058357B" w:rsidRDefault="00840B72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CB66" w14:textId="7219A72C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C7BF" w14:textId="1B5A31B8" w:rsidR="00840B72" w:rsidRDefault="00B90138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ACFF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B72" w:rsidRPr="0058357B" w14:paraId="728D666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364E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41E0" w14:textId="77777777" w:rsidR="00840B72" w:rsidRPr="0058357B" w:rsidRDefault="00840B72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D0BCF" w14:textId="5D2F46EF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AF172" w14:textId="16B96D50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D75D0" w14:textId="312E9447" w:rsidR="00840B72" w:rsidRPr="0058357B" w:rsidRDefault="00B90138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40B72" w:rsidRPr="0058357B" w14:paraId="7B602DB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8650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F82" w14:textId="77777777" w:rsidR="00840B72" w:rsidRPr="0058357B" w:rsidRDefault="00840B72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CE7" w14:textId="79C113B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91F" w14:textId="62A34364" w:rsidR="00840B72" w:rsidRPr="0058357B" w:rsidRDefault="00B90138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D84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B72" w:rsidRPr="0058357B" w14:paraId="2FAF743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D199" w14:textId="77777777" w:rsidR="00840B72" w:rsidRPr="0058357B" w:rsidRDefault="00840B72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A7D5" w14:textId="77777777" w:rsidR="00840B72" w:rsidRPr="0058357B" w:rsidRDefault="00840B72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AA3" w14:textId="77777777" w:rsidR="00840B72" w:rsidRPr="0058357B" w:rsidRDefault="00840B72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B90138" w:rsidRPr="0058357B" w14:paraId="651ED0C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6DC" w14:textId="2524E435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BCC" w14:textId="13539BE0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B97" w14:textId="1E97AC6D" w:rsidR="00B90138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875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114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3AC0B3C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2D5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A8A9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8B8" w14:textId="098F92F5" w:rsidR="00B90138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610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152" w14:textId="4780EC2A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B90138" w:rsidRPr="0058357B" w14:paraId="279A3C8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3F4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861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8AE" w14:textId="6405656B" w:rsidR="00B90138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414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714" w14:textId="37F0EFDC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B90138" w:rsidRPr="0058357B" w14:paraId="2000281F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EA37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3983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4842" w14:textId="3E109E5A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D494" w14:textId="2C5D4F69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3258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39D0904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2F0" w14:textId="60E4CEA9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763" w14:textId="44D9183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47E0" w14:textId="5782C242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4054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BC32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0683CAEF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A3C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F5D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EE62" w14:textId="064296AF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F925" w14:textId="12BC4132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EE96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15E5DBC9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F85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79BD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8E2" w14:textId="439B7936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C0C" w14:textId="3E85EAF4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8F3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6309D58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8C4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A44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BFC" w14:textId="3BBEA13F" w:rsidR="00B90138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EC0" w14:textId="5B1DCAAB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B2C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10D6BA6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CB5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33D" w14:textId="77777777" w:rsidR="00B90138" w:rsidRPr="0058357B" w:rsidRDefault="00B90138" w:rsidP="00B9013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B994" w14:textId="1B3CCAF3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2201" w14:textId="20F4E21B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5E3" w14:textId="77777777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138" w:rsidRPr="0058357B" w14:paraId="4524859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ACC" w14:textId="77777777" w:rsidR="00B90138" w:rsidRPr="0058357B" w:rsidRDefault="00B90138" w:rsidP="00B90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3DFE" w14:textId="77777777" w:rsidR="00B90138" w:rsidRPr="0058357B" w:rsidRDefault="00B90138" w:rsidP="00B9013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07F" w14:textId="0B38A601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CF4" w14:textId="6D92F36F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E28" w14:textId="5B11E108" w:rsidR="00B90138" w:rsidRPr="0058357B" w:rsidRDefault="00B90138" w:rsidP="00B90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2524C7C5" w14:textId="77777777" w:rsidR="00840B72" w:rsidRPr="0058357B" w:rsidRDefault="00840B72" w:rsidP="00840B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F109DF8" w14:textId="77777777" w:rsidR="00840B72" w:rsidRPr="0058357B" w:rsidRDefault="00840B72" w:rsidP="00840B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B88FEED" w14:textId="2901681C" w:rsidR="00840B72" w:rsidRDefault="00840B72" w:rsidP="00840B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B90138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1A876AF" w14:textId="77777777" w:rsidR="00840B72" w:rsidRDefault="00840B72" w:rsidP="00840B7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29E70A96" w14:textId="41BC629C" w:rsidR="00FE1D9F" w:rsidRPr="00B90138" w:rsidRDefault="00B90138" w:rsidP="00B90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0138">
        <w:rPr>
          <w:rFonts w:ascii="Times New Roman" w:hAnsi="Times New Roman" w:cs="Times New Roman"/>
          <w:bCs/>
          <w:sz w:val="24"/>
          <w:szCs w:val="24"/>
          <w:u w:val="single"/>
        </w:rPr>
        <w:t>Wniosek został odrzucony.</w:t>
      </w:r>
    </w:p>
    <w:p w14:paraId="207E371A" w14:textId="2514A096" w:rsidR="00FE1D9F" w:rsidRDefault="00FE1D9F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9717A" w14:textId="03972E18" w:rsidR="00FE1D9F" w:rsidRPr="000F7BFC" w:rsidRDefault="000F7BFC" w:rsidP="000F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74FAD58E" w14:textId="605A2A6E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A9805" w14:textId="5D4704C1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E5395" w14:textId="57292B15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6A80F" w14:textId="3A4A22B6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8319" w14:textId="4C0C2DE6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9A5E7" w14:textId="466E3E1F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215BD" w14:textId="7E18AB67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49405" w14:textId="7A5F3232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592B7" w14:textId="77777777" w:rsidR="000F7BFC" w:rsidRDefault="000F7BFC" w:rsidP="00FE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28A4C" w14:textId="77777777" w:rsidR="000F7BFC" w:rsidRPr="0058357B" w:rsidRDefault="000F7BFC" w:rsidP="000F7BFC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2370885C" w14:textId="3DA0E411" w:rsidR="000F7BFC" w:rsidRPr="00286BA0" w:rsidRDefault="000F7BFC" w:rsidP="000F7BF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58357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podjęciem Uchwały </w:t>
      </w:r>
      <w:r w:rsidRPr="000F7BFC">
        <w:rPr>
          <w:rFonts w:ascii="Times New Roman" w:hAnsi="Times New Roman" w:cs="Times New Roman"/>
          <w:bCs/>
          <w:i/>
          <w:iCs/>
          <w:sz w:val="24"/>
          <w:szCs w:val="24"/>
        </w:rPr>
        <w:t>w sprawie obniżenia średniej ceny skupu żyta do celów wymiaru podatku rolnego na 2022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F7BFC" w:rsidRPr="0058357B" w14:paraId="5BB12842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09EA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1D57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972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0F7BFC" w:rsidRPr="0058357B" w14:paraId="1F42A5BA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50C2" w14:textId="77777777" w:rsidR="000F7BFC" w:rsidRPr="0058357B" w:rsidRDefault="000F7BFC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E1B7" w14:textId="77777777" w:rsidR="000F7BFC" w:rsidRPr="0058357B" w:rsidRDefault="000F7BFC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0F03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E5C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1913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0F7BFC" w:rsidRPr="0058357B" w14:paraId="69B8E14A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068" w14:textId="77777777" w:rsidR="000F7BFC" w:rsidRPr="0058357B" w:rsidRDefault="000F7BFC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CB1" w14:textId="77777777" w:rsidR="000F7BFC" w:rsidRPr="0058357B" w:rsidRDefault="000F7BFC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5641" w14:textId="77777777" w:rsidR="000F7BFC" w:rsidRPr="0058357B" w:rsidRDefault="000F7BFC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10EF2" w:rsidRPr="0058357B" w14:paraId="7BAD092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060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23AD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86FB" w14:textId="1E826CBC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0A93" w14:textId="0FEE06E2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7681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2DEDE9B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D24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F96A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4175" w14:textId="0C923939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F959" w14:textId="398ABD68" w:rsidR="00C10EF2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AEFE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10F8230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E81A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EB85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F4D1B" w14:textId="60A9F9C6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DE9BE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CC4D6" w14:textId="73E0185D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2FDAB4E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A2DB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60D6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AD7" w14:textId="7713962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D51" w14:textId="45744570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3A5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27178C1B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D217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A3D5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65F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10EF2" w:rsidRPr="0058357B" w14:paraId="0D60DFE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95F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8E0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1A3" w14:textId="1898A97D" w:rsidR="00C10EF2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238" w14:textId="33AAE50C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D89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3CF6BD59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F9D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64E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A3C" w14:textId="77777777" w:rsidR="00C10EF2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8DB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0DA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C10EF2" w:rsidRPr="0058357B" w14:paraId="04ADFC22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670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EFC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3C1" w14:textId="77777777" w:rsidR="00C10EF2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6C6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D5F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C10EF2" w:rsidRPr="0058357B" w14:paraId="358FD165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56EE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B33D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FA3" w14:textId="3E21BF86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D04E" w14:textId="2FBD3A11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3659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17BA3130" w14:textId="77777777" w:rsidTr="00911E9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A18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2B8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60B8" w14:textId="3A8F05E6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C10EF2" w:rsidRPr="0058357B" w14:paraId="337E3CA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6B5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768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789B" w14:textId="2DCC4786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9226" w14:textId="10E0ABBC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C5A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7F9A065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91FC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36AD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BA6" w14:textId="3FDC4B6B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26F" w14:textId="16290CC9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215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06A43BA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A77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2AA9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0A9" w14:textId="01461DE5" w:rsidR="00C10EF2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003" w14:textId="79F57B62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AE7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7134720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EB1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6C6" w14:textId="77777777" w:rsidR="00C10EF2" w:rsidRPr="0058357B" w:rsidRDefault="00C10EF2" w:rsidP="00C10EF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E80A" w14:textId="598B4A59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6DF" w14:textId="4FB0255A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6752" w14:textId="77777777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0EF2" w:rsidRPr="0058357B" w14:paraId="2A860AF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991" w14:textId="77777777" w:rsidR="00C10EF2" w:rsidRPr="0058357B" w:rsidRDefault="00C10EF2" w:rsidP="00C10E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40E" w14:textId="77777777" w:rsidR="00C10EF2" w:rsidRPr="0058357B" w:rsidRDefault="00C10EF2" w:rsidP="00C10EF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F4A" w14:textId="15BB316F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30" w14:textId="22BA3716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5CC" w14:textId="1864B616" w:rsidR="00C10EF2" w:rsidRPr="0058357B" w:rsidRDefault="00C10EF2" w:rsidP="00C10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5F86FC" w14:textId="77777777" w:rsidR="000F7BFC" w:rsidRPr="0058357B" w:rsidRDefault="000F7BFC" w:rsidP="000F7BF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2CA68E9" w14:textId="77777777" w:rsidR="000F7BFC" w:rsidRPr="0058357B" w:rsidRDefault="000F7BFC" w:rsidP="000F7BF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A2773C3" w14:textId="34498336" w:rsidR="000F7BFC" w:rsidRDefault="000F7BFC" w:rsidP="000F7BF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C10EF2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33B8D2E" w14:textId="27DB1338" w:rsidR="00C10EF2" w:rsidRDefault="00C10EF2" w:rsidP="000F7BF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radny nie oddał głosu</w:t>
      </w:r>
    </w:p>
    <w:p w14:paraId="7690AD65" w14:textId="77777777" w:rsidR="000F7BFC" w:rsidRDefault="000F7BFC" w:rsidP="000F7BFC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779BC281" w14:textId="67171AC0" w:rsidR="00C66B52" w:rsidRPr="0051090E" w:rsidRDefault="00C10EF2" w:rsidP="00C66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EF2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BF5DA7">
        <w:rPr>
          <w:rFonts w:ascii="Times New Roman" w:hAnsi="Times New Roman" w:cs="Times New Roman"/>
          <w:bCs/>
          <w:sz w:val="24"/>
          <w:szCs w:val="24"/>
        </w:rPr>
        <w:t xml:space="preserve">XXXIX/317/2021 </w:t>
      </w:r>
      <w:r w:rsidRPr="00C10EF2">
        <w:rPr>
          <w:rFonts w:ascii="Times New Roman" w:hAnsi="Times New Roman" w:cs="Times New Roman"/>
          <w:bCs/>
          <w:sz w:val="24"/>
          <w:szCs w:val="24"/>
        </w:rPr>
        <w:t>w sprawie obniżenia średniej ceny skupu żyta do celów wymiaru podatku rolnego na 2022 rok</w:t>
      </w:r>
      <w:r w:rsidR="00BF5DA7"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9 do protokołu.</w:t>
      </w:r>
      <w:r w:rsidR="00C66B52" w:rsidRPr="00C6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B52">
        <w:rPr>
          <w:rFonts w:ascii="Times New Roman" w:hAnsi="Times New Roman" w:cs="Times New Roman"/>
          <w:bCs/>
          <w:sz w:val="24"/>
          <w:szCs w:val="24"/>
        </w:rPr>
        <w:t>Wykaz imienny głosowań radnych stanowi załącznik do uchwały.</w:t>
      </w:r>
    </w:p>
    <w:p w14:paraId="72635CB1" w14:textId="68E7E7F0" w:rsidR="004704F9" w:rsidRDefault="004704F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B075D" w14:textId="10D42324" w:rsidR="004704F9" w:rsidRPr="00D82C27" w:rsidRDefault="004704F9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0016750" w14:textId="77777777" w:rsidR="004704F9" w:rsidRPr="00BC40D3" w:rsidRDefault="004704F9" w:rsidP="00D82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C59C2" w14:textId="3DEFF29A" w:rsidR="00D82C27" w:rsidRPr="00D70B25" w:rsidRDefault="004704F9" w:rsidP="00D70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25">
        <w:rPr>
          <w:rFonts w:ascii="Times New Roman" w:hAnsi="Times New Roman" w:cs="Times New Roman"/>
          <w:b/>
          <w:bCs/>
          <w:sz w:val="24"/>
          <w:szCs w:val="24"/>
        </w:rPr>
        <w:t>Uchwała w sprawie</w:t>
      </w:r>
      <w:r w:rsidR="00D82C27" w:rsidRPr="00D70B25">
        <w:rPr>
          <w:rFonts w:ascii="Times New Roman" w:hAnsi="Times New Roman" w:cs="Times New Roman"/>
          <w:b/>
          <w:bCs/>
          <w:sz w:val="24"/>
          <w:szCs w:val="24"/>
        </w:rPr>
        <w:t> obniżenia kwoty stanowiącej średnią cenę sprzedaży drewna, przyjmowaną jako podstawa wymiaru podatku leśnego na obszarze gminy w 2022 roku</w:t>
      </w:r>
    </w:p>
    <w:p w14:paraId="393AC3DB" w14:textId="1E786E18" w:rsidR="004704F9" w:rsidRPr="00D70B25" w:rsidRDefault="004704F9" w:rsidP="00D70B2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A285D" w14:textId="7B73EBFD" w:rsidR="00CA39F1" w:rsidRDefault="007561FF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</w:t>
      </w:r>
      <w:r>
        <w:rPr>
          <w:rFonts w:ascii="Times New Roman" w:hAnsi="Times New Roman" w:cs="Times New Roman"/>
          <w:sz w:val="24"/>
          <w:szCs w:val="24"/>
        </w:rPr>
        <w:t xml:space="preserve"> i poprosił p. Skarbnik o wprowadzenie.</w:t>
      </w:r>
    </w:p>
    <w:p w14:paraId="29313C00" w14:textId="60D7A5D6" w:rsidR="007561FF" w:rsidRDefault="007561FF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1FAC7" w14:textId="47516D95" w:rsidR="007561FF" w:rsidRDefault="007561FF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FF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B355A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56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5A6" w:rsidRPr="00B355A6">
        <w:rPr>
          <w:rFonts w:ascii="Times New Roman" w:hAnsi="Times New Roman" w:cs="Times New Roman"/>
          <w:sz w:val="24"/>
          <w:szCs w:val="24"/>
        </w:rPr>
        <w:t>dokonała wprowadzenia do uchwały informując, że Burmistrz MiG Drobin proponuje</w:t>
      </w:r>
      <w:r w:rsidR="00B355A6">
        <w:rPr>
          <w:rFonts w:ascii="Times New Roman" w:hAnsi="Times New Roman" w:cs="Times New Roman"/>
          <w:sz w:val="24"/>
          <w:szCs w:val="24"/>
        </w:rPr>
        <w:t>,</w:t>
      </w:r>
      <w:r w:rsidR="00B355A6" w:rsidRPr="00B355A6">
        <w:rPr>
          <w:rFonts w:ascii="Times New Roman" w:hAnsi="Times New Roman" w:cs="Times New Roman"/>
          <w:sz w:val="24"/>
          <w:szCs w:val="24"/>
        </w:rPr>
        <w:t xml:space="preserve"> aby </w:t>
      </w:r>
      <w:r w:rsidR="00B355A6" w:rsidRPr="00B355A6">
        <w:rPr>
          <w:rFonts w:ascii="Times New Roman" w:hAnsi="Times New Roman" w:cs="Times New Roman"/>
          <w:sz w:val="24"/>
          <w:szCs w:val="24"/>
        </w:rPr>
        <w:t>średnią cenę sprzedaży drewna, przyjmowaną jako podstawa wymiaru podatku leśnego na obszarze gminy w 2022 r</w:t>
      </w:r>
      <w:r w:rsidR="00B355A6">
        <w:rPr>
          <w:rFonts w:ascii="Times New Roman" w:hAnsi="Times New Roman" w:cs="Times New Roman"/>
          <w:sz w:val="24"/>
          <w:szCs w:val="24"/>
        </w:rPr>
        <w:t xml:space="preserve">. </w:t>
      </w:r>
      <w:r w:rsidR="00D06B31">
        <w:rPr>
          <w:rFonts w:ascii="Times New Roman" w:hAnsi="Times New Roman" w:cs="Times New Roman"/>
          <w:sz w:val="24"/>
          <w:szCs w:val="24"/>
        </w:rPr>
        <w:t xml:space="preserve">pozostawić na poziomie </w:t>
      </w:r>
      <w:r w:rsidR="00B355A6" w:rsidRPr="00B355A6">
        <w:rPr>
          <w:rFonts w:ascii="Times New Roman" w:hAnsi="Times New Roman" w:cs="Times New Roman"/>
          <w:sz w:val="24"/>
          <w:szCs w:val="24"/>
        </w:rPr>
        <w:t xml:space="preserve"> </w:t>
      </w:r>
      <w:r w:rsidR="00D06B31">
        <w:rPr>
          <w:rFonts w:ascii="Times New Roman" w:hAnsi="Times New Roman" w:cs="Times New Roman"/>
          <w:sz w:val="24"/>
          <w:szCs w:val="24"/>
        </w:rPr>
        <w:t>ceny ogłoszonej w Komunikacie Prezesa Głównego Urzędu Statystycznego z dnia 20 października 2021 r. w kwocie</w:t>
      </w:r>
      <w:r w:rsidR="00D06B31">
        <w:t xml:space="preserve"> </w:t>
      </w:r>
      <w:r w:rsidR="00D06B31" w:rsidRPr="00D06B31">
        <w:rPr>
          <w:rFonts w:ascii="Times New Roman" w:hAnsi="Times New Roman" w:cs="Times New Roman"/>
          <w:sz w:val="24"/>
          <w:szCs w:val="24"/>
        </w:rPr>
        <w:t>212,26 zł za 1m</w:t>
      </w:r>
      <w:r w:rsidR="00D06B31" w:rsidRPr="007933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389">
        <w:rPr>
          <w:rFonts w:ascii="Times New Roman" w:hAnsi="Times New Roman" w:cs="Times New Roman"/>
          <w:sz w:val="24"/>
          <w:szCs w:val="24"/>
        </w:rPr>
        <w:t xml:space="preserve">. Pani Skarbnik dodała, że w przypadku nie obniżenia </w:t>
      </w:r>
      <w:r w:rsidR="009D277D">
        <w:rPr>
          <w:rFonts w:ascii="Times New Roman" w:hAnsi="Times New Roman" w:cs="Times New Roman"/>
          <w:sz w:val="24"/>
          <w:szCs w:val="24"/>
        </w:rPr>
        <w:t>podstawy stanowiącej obliczenie podatku leśnego uchwała nie będzie procedowana, nie będzie uchwalona. Pozostawienie stawki na maksymalnym poziomie jest uzasadnione tym, że nie są to duże dochodu z tego podatku (ok. 20.000 zł).</w:t>
      </w:r>
    </w:p>
    <w:p w14:paraId="19E5BE21" w14:textId="1DBBB907" w:rsidR="009D277D" w:rsidRDefault="009D277D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60E7F" w14:textId="03841469" w:rsidR="009D277D" w:rsidRDefault="009D277D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77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o pytania bądź wątpliwości do uchwały.</w:t>
      </w:r>
    </w:p>
    <w:p w14:paraId="7D0FBCFC" w14:textId="4F97C461" w:rsidR="009D277D" w:rsidRDefault="009D277D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0DA65CED" w14:textId="2198AA07" w:rsidR="009D277D" w:rsidRPr="009D277D" w:rsidRDefault="009D277D" w:rsidP="004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obrad zadał pytanie: „</w:t>
      </w:r>
      <w:r w:rsidR="00A66E14">
        <w:rPr>
          <w:rFonts w:ascii="Times New Roman" w:hAnsi="Times New Roman" w:cs="Times New Roman"/>
          <w:sz w:val="24"/>
          <w:szCs w:val="24"/>
        </w:rPr>
        <w:t>kto</w:t>
      </w:r>
      <w:r>
        <w:rPr>
          <w:rFonts w:ascii="Times New Roman" w:hAnsi="Times New Roman" w:cs="Times New Roman"/>
          <w:sz w:val="24"/>
          <w:szCs w:val="24"/>
        </w:rPr>
        <w:t xml:space="preserve"> z radnych jest za obniżeniem kwoty </w:t>
      </w:r>
      <w:r w:rsidRPr="009D277D">
        <w:rPr>
          <w:rFonts w:ascii="Times New Roman" w:hAnsi="Times New Roman" w:cs="Times New Roman"/>
          <w:sz w:val="24"/>
          <w:szCs w:val="24"/>
        </w:rPr>
        <w:t xml:space="preserve">stanowiącej średnią cenę sprzedaży drewna, przyjmowaną jako podstawa wymiaru podatku leśnego na obszarze gminy w 2022 </w:t>
      </w:r>
      <w:r w:rsidR="007D44FA">
        <w:rPr>
          <w:rFonts w:ascii="Times New Roman" w:hAnsi="Times New Roman" w:cs="Times New Roman"/>
          <w:sz w:val="24"/>
          <w:szCs w:val="24"/>
        </w:rPr>
        <w:t>r.?”.</w:t>
      </w:r>
    </w:p>
    <w:p w14:paraId="49E2A2D7" w14:textId="77777777" w:rsidR="00F739C7" w:rsidRPr="0058357B" w:rsidRDefault="00F739C7" w:rsidP="00F739C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025A136" w14:textId="49F7D849" w:rsidR="00F739C7" w:rsidRPr="00F739C7" w:rsidRDefault="00F739C7" w:rsidP="00F739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9C7">
        <w:rPr>
          <w:rFonts w:ascii="Times New Roman" w:hAnsi="Times New Roman" w:cs="Times New Roman"/>
          <w:i/>
          <w:sz w:val="24"/>
          <w:szCs w:val="24"/>
        </w:rPr>
        <w:t>za obniżeniem kwoty stanowiącej średnią cenę sprzedaży drewna, przyjmowaną jako podstawa wymiaru podatku leśnego na obszarze gminy w 2022 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739C7" w:rsidRPr="0058357B" w14:paraId="7B18930E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D2D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5618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9C07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739C7" w:rsidRPr="0058357B" w14:paraId="2ABADCC8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6A1B" w14:textId="77777777" w:rsidR="00F739C7" w:rsidRPr="0058357B" w:rsidRDefault="00F739C7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8EEA" w14:textId="77777777" w:rsidR="00F739C7" w:rsidRPr="0058357B" w:rsidRDefault="00F739C7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5949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AC9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FC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739C7" w:rsidRPr="0058357B" w14:paraId="69150EE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C07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B4C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9BE2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739C7" w:rsidRPr="0058357B" w14:paraId="2251162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F83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C581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DBCD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D92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1233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4AF8E283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81A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06E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E4A2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119E" w14:textId="77777777" w:rsidR="00F739C7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A21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25452AA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A337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56D7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0321F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FBC0F" w14:textId="40A7AB96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E5B65" w14:textId="2EE5CAF3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4D3B28A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1C68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AB48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968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2DE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815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4CEA26E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6AA6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4B0F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F86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739C7" w:rsidRPr="0058357B" w14:paraId="10415133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C9B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67C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428" w14:textId="7B6E7520" w:rsidR="00F739C7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CD0" w14:textId="57905272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22F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3CA972C9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920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1EC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7A6" w14:textId="77777777" w:rsidR="00F739C7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7C6" w14:textId="5EA8AEBA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0D0" w14:textId="56B7C923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67B8CE39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DD7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344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593C" w14:textId="77777777" w:rsidR="00F739C7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8BF" w14:textId="08440CDC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8D6" w14:textId="63AC28DE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781965C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1A9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5B06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CBB9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4A2F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959D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73AC02B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08C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C8D3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8CF" w14:textId="5377855D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7097" w14:textId="2B44329A" w:rsidR="00F739C7" w:rsidRPr="0058357B" w:rsidRDefault="0083343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3BDA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6BB6FA22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598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FA9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F43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E127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5767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695BCE8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E3E2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46EB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BD6" w14:textId="35AE0DFE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21B" w14:textId="715B9A58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F31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13E68D1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82F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9F36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D93" w14:textId="6B59F182" w:rsidR="00F739C7" w:rsidRDefault="0083343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84D" w14:textId="72561469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8C7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6357F313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2F6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9329" w14:textId="77777777" w:rsidR="00F739C7" w:rsidRPr="0058357B" w:rsidRDefault="00F739C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63C9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F254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853" w14:textId="77777777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9C7" w:rsidRPr="0058357B" w14:paraId="3830D96A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176" w14:textId="77777777" w:rsidR="00F739C7" w:rsidRPr="0058357B" w:rsidRDefault="00F739C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261" w14:textId="77777777" w:rsidR="00F739C7" w:rsidRPr="0058357B" w:rsidRDefault="00F739C7" w:rsidP="00190B5B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3CC" w14:textId="5BA8A282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133" w14:textId="4240FF14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752" w14:textId="09CD2695" w:rsidR="00F739C7" w:rsidRPr="0058357B" w:rsidRDefault="00F739C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5119A0A" w14:textId="77777777" w:rsidR="00F739C7" w:rsidRPr="0058357B" w:rsidRDefault="00F739C7" w:rsidP="00F739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F4F4600" w14:textId="77777777" w:rsidR="00F739C7" w:rsidRPr="0058357B" w:rsidRDefault="00F739C7" w:rsidP="00F739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F3D5C12" w14:textId="77777777" w:rsidR="00F739C7" w:rsidRDefault="00F739C7" w:rsidP="00F739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001F1DC" w14:textId="77777777" w:rsidR="00F739C7" w:rsidRDefault="00F739C7" w:rsidP="00F739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2BF14282" w14:textId="3248F96E" w:rsidR="00F739C7" w:rsidRPr="00F739C7" w:rsidRDefault="00F739C7" w:rsidP="00F7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9C7">
        <w:rPr>
          <w:rFonts w:ascii="Times New Roman" w:hAnsi="Times New Roman" w:cs="Times New Roman"/>
          <w:sz w:val="24"/>
          <w:szCs w:val="24"/>
        </w:rPr>
        <w:t>Uchwała w sprawie obniżenia kwoty stanowiącej średnią cenę sprzedaży drewna, przyjmowaną jako podstawa wymiaru podatku leśnego na obszarze gminy w 2022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9C7">
        <w:rPr>
          <w:rFonts w:ascii="Times New Roman" w:hAnsi="Times New Roman" w:cs="Times New Roman"/>
          <w:sz w:val="24"/>
          <w:szCs w:val="24"/>
          <w:u w:val="single"/>
        </w:rPr>
        <w:t>nie została podjęta.</w:t>
      </w:r>
    </w:p>
    <w:p w14:paraId="5F580B81" w14:textId="76699F16" w:rsidR="00CA39F1" w:rsidRPr="00F739C7" w:rsidRDefault="00CA39F1" w:rsidP="00F7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82497" w14:textId="2FAB7298" w:rsidR="004704F9" w:rsidRPr="00D82C27" w:rsidRDefault="004704F9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8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D2457C7" w14:textId="77777777" w:rsidR="004704F9" w:rsidRPr="00BC40D3" w:rsidRDefault="004704F9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10C4E80" w14:textId="4BC04BDB" w:rsidR="00D82C27" w:rsidRDefault="004704F9" w:rsidP="00A51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FC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82C27" w:rsidRPr="00A51FFC">
        <w:rPr>
          <w:rFonts w:ascii="Times New Roman" w:hAnsi="Times New Roman" w:cs="Times New Roman"/>
          <w:b/>
          <w:sz w:val="24"/>
          <w:szCs w:val="24"/>
        </w:rPr>
        <w:t>wyrażenia zgody na sprzedaż nieruchomości niezabudowanej stanowiącej działkę o numerze ewidencyjnym 110 położonej w miejscowości Setropie</w:t>
      </w:r>
    </w:p>
    <w:p w14:paraId="2B2AE2D5" w14:textId="274CC9CA" w:rsidR="00A51FFC" w:rsidRDefault="00A51FFC" w:rsidP="00A51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61E01" w14:textId="16EAD588" w:rsidR="00A51FFC" w:rsidRDefault="00A51FFC" w:rsidP="00A5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</w:t>
      </w:r>
      <w:r w:rsidR="00E24858">
        <w:rPr>
          <w:rFonts w:ascii="Times New Roman" w:hAnsi="Times New Roman" w:cs="Times New Roman"/>
          <w:sz w:val="24"/>
          <w:szCs w:val="24"/>
        </w:rPr>
        <w:t xml:space="preserve"> i podkreślił, że uchwała była procedowana na komisji i jednogłośnie skierowana pod obrady sesji. Prosił o pytania.</w:t>
      </w:r>
    </w:p>
    <w:p w14:paraId="4A0E8D1C" w14:textId="2B48542F" w:rsidR="00E24858" w:rsidRDefault="00E24858" w:rsidP="00A5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26B8A" w14:textId="3AD09562" w:rsidR="00E24858" w:rsidRPr="000B2274" w:rsidRDefault="00E24858" w:rsidP="00A5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58">
        <w:rPr>
          <w:rFonts w:ascii="Times New Roman" w:hAnsi="Times New Roman" w:cs="Times New Roman"/>
          <w:b/>
          <w:bCs/>
          <w:sz w:val="24"/>
          <w:szCs w:val="24"/>
        </w:rPr>
        <w:t xml:space="preserve">Radny Andrzej Mielczarek </w:t>
      </w:r>
      <w:r w:rsidR="000B227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2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274" w:rsidRPr="000B2274">
        <w:rPr>
          <w:rFonts w:ascii="Times New Roman" w:hAnsi="Times New Roman" w:cs="Times New Roman"/>
          <w:sz w:val="24"/>
          <w:szCs w:val="24"/>
        </w:rPr>
        <w:t>zapytał: „która to jest działka i o jakiej powierzchni i jaka jest kwota?”.</w:t>
      </w:r>
    </w:p>
    <w:p w14:paraId="14F7BDB5" w14:textId="69593CA3" w:rsidR="00A51FFC" w:rsidRDefault="00A51FFC" w:rsidP="00A51F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82723" w14:textId="78BFA468" w:rsidR="000B2274" w:rsidRP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274">
        <w:rPr>
          <w:rFonts w:ascii="Times New Roman" w:hAnsi="Times New Roman" w:cs="Times New Roman"/>
          <w:b/>
          <w:sz w:val="24"/>
          <w:szCs w:val="24"/>
        </w:rPr>
        <w:t xml:space="preserve">Kierownik Referatu Infrastruktury, Ochrony Środowiska i Gospodarki Komunalnej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B2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274">
        <w:rPr>
          <w:rFonts w:ascii="Times New Roman" w:hAnsi="Times New Roman" w:cs="Times New Roman"/>
          <w:bCs/>
          <w:sz w:val="24"/>
          <w:szCs w:val="24"/>
        </w:rPr>
        <w:t xml:space="preserve">wyjaśniła, 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0B2274">
        <w:rPr>
          <w:rFonts w:ascii="Times New Roman" w:hAnsi="Times New Roman" w:cs="Times New Roman"/>
          <w:bCs/>
          <w:sz w:val="24"/>
          <w:szCs w:val="24"/>
        </w:rPr>
        <w:t xml:space="preserve">e jest to działka o nr.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B2274">
        <w:rPr>
          <w:rFonts w:ascii="Times New Roman" w:hAnsi="Times New Roman" w:cs="Times New Roman"/>
          <w:bCs/>
          <w:sz w:val="24"/>
          <w:szCs w:val="24"/>
        </w:rPr>
        <w:t>w. 110, położona w Setropiu o pow. 22 ary. Cena wg operatu szacunkowego 49.000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to działka położona obok gorzelni</w:t>
      </w:r>
      <w:r w:rsidR="00A66E1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stanowiąca nieużytek.</w:t>
      </w:r>
    </w:p>
    <w:p w14:paraId="1645A02A" w14:textId="77777777" w:rsid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5B391" w14:textId="28FDF3DE" w:rsidR="000B2274" w:rsidRP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2274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4A27F605" w14:textId="31815933" w:rsid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47D34B" w14:textId="4081AEF3" w:rsid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17DCA" w14:textId="01E37C3D" w:rsid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B1182" w14:textId="77777777" w:rsidR="000B2274" w:rsidRPr="0058357B" w:rsidRDefault="000B2274" w:rsidP="000B227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0E4B4D05" w14:textId="0C9C88FD" w:rsidR="000B2274" w:rsidRPr="000B2274" w:rsidRDefault="000B2274" w:rsidP="000B227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39C7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sprawie </w:t>
      </w:r>
      <w:r w:rsidRPr="000B2274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sprzedaż nieruchomości niezabudowanej stanowiącej działkę o numerze ewidencyjnym 110 położonej w miejscowości Setropie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B2274" w:rsidRPr="0058357B" w14:paraId="3B1D9433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368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5EA2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72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0B2274" w:rsidRPr="0058357B" w14:paraId="2ECFEBCA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ADF" w14:textId="77777777" w:rsidR="000B2274" w:rsidRPr="0058357B" w:rsidRDefault="000B2274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6EC1" w14:textId="77777777" w:rsidR="000B2274" w:rsidRPr="0058357B" w:rsidRDefault="000B2274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1C4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2E6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253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0B2274" w:rsidRPr="0058357B" w14:paraId="7B98C6B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2B7" w14:textId="77777777" w:rsidR="000B2274" w:rsidRPr="0058357B" w:rsidRDefault="000B227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A9E" w14:textId="77777777" w:rsidR="000B2274" w:rsidRPr="0058357B" w:rsidRDefault="000B227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8E38" w14:textId="77777777" w:rsidR="000B2274" w:rsidRPr="0058357B" w:rsidRDefault="000B227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0B2274" w:rsidRPr="0058357B" w14:paraId="1D3E63A5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7807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649B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3C2" w14:textId="7B5F94AB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76E" w14:textId="1F202E4B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7DD6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02EEDA4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FCE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AE2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436A" w14:textId="1CD74FA5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2841" w14:textId="309CBFF9" w:rsidR="000B2274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0AEC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7B8BA73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8CEA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A150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A3C4C" w14:textId="0B173999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81F54" w14:textId="087D8D4D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6ACAF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4DDCD4D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E21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D246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2E9" w14:textId="15094F18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BAB" w14:textId="53A26E48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609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255A4073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E19A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715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4B5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0B2274" w:rsidRPr="0058357B" w14:paraId="77276FB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434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59C1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0B1" w14:textId="3ABAC08E" w:rsidR="000B2274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D41" w14:textId="5504F2E4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046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29C5A1BA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D392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DAF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DA7" w14:textId="2979CDA5" w:rsidR="000B2274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A7" w14:textId="39E6FD94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1A3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2B2DCDB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B9F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3E70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A0E" w14:textId="40D30669" w:rsidR="000B2274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674" w14:textId="6D9AEE0E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448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3B4E97BB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9243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C617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193" w14:textId="7AA9D151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3990" w14:textId="6BAB8060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15E5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45DF893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AD9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EF79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CA3A" w14:textId="5FD01532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E1AB" w14:textId="2D68D54B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4BB6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7F30F843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5D0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2671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9AA3" w14:textId="4CCA1A45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3408" w14:textId="29CB5FCF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086C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4FEF9499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2B29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9171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C2D" w14:textId="005EB39E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B90" w14:textId="7A275F90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EC2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23F4B7D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F8B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98CB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0A8" w14:textId="77777777" w:rsidR="000B2274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FDD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B2A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0B69865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E49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80A" w14:textId="77777777" w:rsidR="000B2274" w:rsidRPr="0058357B" w:rsidRDefault="000B2274" w:rsidP="000B227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24C" w14:textId="4C1D731D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566E" w14:textId="20D5FAA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8783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74" w:rsidRPr="0058357B" w14:paraId="0A71889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1BC3" w14:textId="77777777" w:rsidR="000B2274" w:rsidRPr="0058357B" w:rsidRDefault="000B2274" w:rsidP="000B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55A" w14:textId="77777777" w:rsidR="000B2274" w:rsidRPr="0058357B" w:rsidRDefault="000B2274" w:rsidP="000B227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B8B" w14:textId="4BFD95BC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922" w14:textId="1C2ED8EF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E15" w14:textId="77777777" w:rsidR="000B2274" w:rsidRPr="0058357B" w:rsidRDefault="000B2274" w:rsidP="000B2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0914D70" w14:textId="77777777" w:rsidR="000B2274" w:rsidRPr="0058357B" w:rsidRDefault="000B2274" w:rsidP="000B227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15499F5" w14:textId="77777777" w:rsidR="000B2274" w:rsidRPr="0058357B" w:rsidRDefault="000B2274" w:rsidP="000B227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5A2FE6E" w14:textId="77777777" w:rsidR="000B2274" w:rsidRDefault="000B2274" w:rsidP="000B227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907A52B" w14:textId="77777777" w:rsidR="000B2274" w:rsidRDefault="000B2274" w:rsidP="000B227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764D65CC" w14:textId="74ABEC0C" w:rsidR="0051090E" w:rsidRPr="0051090E" w:rsidRDefault="0051090E" w:rsidP="005109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90E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XXXIX/318/2021 </w:t>
      </w:r>
      <w:r w:rsidRPr="0051090E">
        <w:rPr>
          <w:rFonts w:ascii="Times New Roman" w:hAnsi="Times New Roman" w:cs="Times New Roman"/>
          <w:bCs/>
          <w:sz w:val="24"/>
          <w:szCs w:val="24"/>
        </w:rPr>
        <w:t>w sprawie wyrażenia zgody na sprzedaż nieruchomości niezabudowanej stanowiącej działkę o numerze ewidencyjnym 110 położonej w miejscowości Setropie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10 do protokołu.</w:t>
      </w:r>
      <w:r w:rsidR="008D4AA7">
        <w:rPr>
          <w:rFonts w:ascii="Times New Roman" w:hAnsi="Times New Roman" w:cs="Times New Roman"/>
          <w:bCs/>
          <w:sz w:val="24"/>
          <w:szCs w:val="24"/>
        </w:rPr>
        <w:t xml:space="preserve"> Wykaz imienny głosowań radnych stanowi załącznik do uchwały.</w:t>
      </w:r>
    </w:p>
    <w:p w14:paraId="7F3A23AA" w14:textId="747724F8" w:rsidR="000B2274" w:rsidRDefault="000B2274" w:rsidP="00A51F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25270" w14:textId="45B9F29E" w:rsidR="004704F9" w:rsidRPr="00D82C27" w:rsidRDefault="004704F9" w:rsidP="00470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>, ppkt 9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E1826B8" w14:textId="77777777" w:rsidR="004704F9" w:rsidRPr="00BC40D3" w:rsidRDefault="004704F9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2C7B57" w14:textId="2EB88171" w:rsidR="00D82C27" w:rsidRPr="0051090E" w:rsidRDefault="000B2274" w:rsidP="0051090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0E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82C27" w:rsidRPr="0051090E">
        <w:rPr>
          <w:rFonts w:ascii="Times New Roman" w:hAnsi="Times New Roman" w:cs="Times New Roman"/>
          <w:b/>
          <w:sz w:val="24"/>
          <w:szCs w:val="24"/>
        </w:rPr>
        <w:t>wyrażenia zgody na wydzierżawienie części działki gruntu o numerze ewidencyjnym 458/1 położonej w Drobinie oraz odstąpienia od obowiązku przetargowego trybu zawarcia umowy dzierżawy</w:t>
      </w:r>
    </w:p>
    <w:p w14:paraId="774A928E" w14:textId="02E54EDF" w:rsidR="000B2274" w:rsidRDefault="000B2274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6E2756" w14:textId="77777777" w:rsidR="008D4AA7" w:rsidRDefault="008D4AA7" w:rsidP="008D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podkreślił, że uchwała była procedowana na komisji i jednogłośnie skierowana pod obrady sesji. Prosił o pytania.</w:t>
      </w:r>
    </w:p>
    <w:p w14:paraId="320F6919" w14:textId="6B24D43A" w:rsidR="000B2274" w:rsidRDefault="008D4AA7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7EEEA6A8" w14:textId="30FB453D" w:rsidR="008D4AA7" w:rsidRDefault="008D4AA7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58ACE63B" w14:textId="77777777" w:rsidR="008D4AA7" w:rsidRDefault="008D4AA7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D48B8" w14:textId="77777777" w:rsidR="008D4AA7" w:rsidRPr="0058357B" w:rsidRDefault="008D4AA7" w:rsidP="008D4AA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EC2F723" w14:textId="77777777" w:rsidR="008D4AA7" w:rsidRPr="008D4AA7" w:rsidRDefault="008D4AA7" w:rsidP="008D4AA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39C7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>podjęciem uchwały w sprawie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AA7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wydzierżawienie części działki gruntu o numerze ewidencyjnym 458/1 położonej w 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D4AA7" w:rsidRPr="0058357B" w14:paraId="25A11617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3D15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3AFA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553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D4AA7" w:rsidRPr="0058357B" w14:paraId="65D72FF4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2807" w14:textId="77777777" w:rsidR="008D4AA7" w:rsidRPr="0058357B" w:rsidRDefault="008D4AA7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6CCF" w14:textId="77777777" w:rsidR="008D4AA7" w:rsidRPr="0058357B" w:rsidRDefault="008D4AA7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19FD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E21E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5F41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D4AA7" w:rsidRPr="0058357B" w14:paraId="2767064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0B3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C93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4A0F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D4AA7" w:rsidRPr="0058357B" w14:paraId="636A092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A48B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49E8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01DB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E75C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5BC3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130AE02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C2B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23E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61D8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75D5" w14:textId="77777777" w:rsidR="008D4AA7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4877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17C97BB2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6F91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C0C7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1677C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EE0B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7E858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589B519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BBB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9407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1C5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95F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D15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239C492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DCB5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0272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81A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D4AA7" w:rsidRPr="0058357B" w14:paraId="539E012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5A2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CCDB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1B5" w14:textId="77777777" w:rsidR="008D4AA7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F8F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A46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012797C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2ED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98B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59E" w14:textId="77777777" w:rsidR="008D4AA7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C6E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698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54DE7EC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7E3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3F2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01B" w14:textId="77777777" w:rsidR="008D4AA7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9CD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031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6BD6111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E62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3EF2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1CE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3826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DB40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1DC5F4E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6AC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F30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31F3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0521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9242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59447B8B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0D1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F06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6EA4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BAB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A8A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69AE04C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746A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614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9BA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CBC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98F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19D3288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537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BC6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13F" w14:textId="77777777" w:rsidR="008D4AA7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A19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B00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6D4310F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6BF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3BD5" w14:textId="77777777" w:rsidR="008D4AA7" w:rsidRPr="0058357B" w:rsidRDefault="008D4AA7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2A2F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B59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777E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AA7" w:rsidRPr="0058357B" w14:paraId="451A728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92F" w14:textId="77777777" w:rsidR="008D4AA7" w:rsidRPr="0058357B" w:rsidRDefault="008D4AA7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0CF" w14:textId="77777777" w:rsidR="008D4AA7" w:rsidRPr="0058357B" w:rsidRDefault="008D4AA7" w:rsidP="00190B5B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BC7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58B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FE6" w14:textId="77777777" w:rsidR="008D4AA7" w:rsidRPr="0058357B" w:rsidRDefault="008D4AA7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2A98FEC" w14:textId="77777777" w:rsidR="008D4AA7" w:rsidRPr="0058357B" w:rsidRDefault="008D4AA7" w:rsidP="008D4AA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E031E82" w14:textId="77777777" w:rsidR="008D4AA7" w:rsidRPr="0058357B" w:rsidRDefault="008D4AA7" w:rsidP="008D4AA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8B64FE5" w14:textId="77777777" w:rsidR="008D4AA7" w:rsidRDefault="008D4AA7" w:rsidP="008D4AA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523E8E5" w14:textId="77777777" w:rsidR="008D4AA7" w:rsidRDefault="008D4AA7" w:rsidP="008D4AA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3569A1C6" w14:textId="77777777" w:rsidR="00C66B52" w:rsidRPr="0051090E" w:rsidRDefault="008D4AA7" w:rsidP="00C66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AA7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XXXIX/319/2021 </w:t>
      </w:r>
      <w:r w:rsidRPr="008D4AA7">
        <w:rPr>
          <w:rFonts w:ascii="Times New Roman" w:hAnsi="Times New Roman" w:cs="Times New Roman"/>
          <w:bCs/>
          <w:sz w:val="24"/>
          <w:szCs w:val="24"/>
        </w:rPr>
        <w:t>w sprawie wyrażenia zgody na wydzierżawienie części działki gruntu o numerze ewidencyjnym 458/1 położonej w 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11 do</w:t>
      </w:r>
      <w:r w:rsidR="00C66B52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niniejszego protokołu.</w:t>
      </w:r>
      <w:r w:rsidR="00C6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B52">
        <w:rPr>
          <w:rFonts w:ascii="Times New Roman" w:hAnsi="Times New Roman" w:cs="Times New Roman"/>
          <w:bCs/>
          <w:sz w:val="24"/>
          <w:szCs w:val="24"/>
        </w:rPr>
        <w:t>Wykaz imienny głosowań radnych stanowi załącznik do uchwały.</w:t>
      </w:r>
    </w:p>
    <w:p w14:paraId="35CA2172" w14:textId="53387BF9" w:rsidR="008D4AA7" w:rsidRDefault="008D4AA7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F8D5A0" w14:textId="0366813F" w:rsidR="00C66B52" w:rsidRPr="00C66B52" w:rsidRDefault="00C66B52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B52">
        <w:rPr>
          <w:rFonts w:ascii="Times New Roman" w:hAnsi="Times New Roman" w:cs="Times New Roman"/>
          <w:b/>
          <w:sz w:val="24"/>
          <w:szCs w:val="24"/>
        </w:rPr>
        <w:t>Do punktu 6-go, ppkt 10 obrad:</w:t>
      </w:r>
    </w:p>
    <w:p w14:paraId="7BB3990E" w14:textId="3403B5EF" w:rsidR="008D4AA7" w:rsidRDefault="008D4AA7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846F61" w14:textId="6CA0DDCE" w:rsidR="00D82C27" w:rsidRP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52">
        <w:rPr>
          <w:rFonts w:ascii="Times New Roman" w:hAnsi="Times New Roman" w:cs="Times New Roman"/>
          <w:b/>
          <w:sz w:val="24"/>
          <w:szCs w:val="24"/>
        </w:rPr>
        <w:t>Uchwała w sprawie</w:t>
      </w:r>
      <w:r w:rsidR="00D82C27" w:rsidRPr="00C66B52">
        <w:rPr>
          <w:rFonts w:ascii="Times New Roman" w:hAnsi="Times New Roman" w:cs="Times New Roman"/>
          <w:b/>
          <w:sz w:val="24"/>
          <w:szCs w:val="24"/>
        </w:rPr>
        <w:t xml:space="preserve"> wyrażenia zgody na wydzierżawienie części działki gruntu o numerze ewidencyjnym 548/24 położonej w Drobinie oraz odstąpienia od obowiązku przetargowego trybu zawarcia umowy dzierżawy</w:t>
      </w:r>
    </w:p>
    <w:p w14:paraId="726A13CE" w14:textId="6A86BC4C" w:rsidR="00C66B52" w:rsidRDefault="00C66B52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C2C484" w14:textId="77777777" w:rsidR="00C36CF4" w:rsidRDefault="00C36CF4" w:rsidP="00C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podkreślił, że uchwała była procedowana na komisji i jednogłośnie skierowana pod obrady sesji. Prosił o pytania.</w:t>
      </w:r>
    </w:p>
    <w:p w14:paraId="6BF9A77C" w14:textId="77777777" w:rsidR="00C36CF4" w:rsidRDefault="00C36CF4" w:rsidP="00C36CF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639B2E57" w14:textId="77777777" w:rsidR="00C36CF4" w:rsidRDefault="00C36CF4" w:rsidP="00C36CF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534DA7D4" w14:textId="77777777" w:rsidR="00C36CF4" w:rsidRDefault="00C36CF4" w:rsidP="00C36CF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C6341" w14:textId="77777777" w:rsidR="00C36CF4" w:rsidRPr="0058357B" w:rsidRDefault="00C36CF4" w:rsidP="00C36CF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2E89C63" w14:textId="2705BE77" w:rsidR="00C36CF4" w:rsidRPr="00C36CF4" w:rsidRDefault="00C36CF4" w:rsidP="00C36CF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39C7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>podjęciem uchwały w sprawie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CF4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wydzierżawienie części działki gruntu o numerze ewidencyjnym 548/24 położonej w 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36CF4" w:rsidRPr="0058357B" w14:paraId="3ADDC22F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71C2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F99D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E996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C36CF4" w:rsidRPr="0058357B" w14:paraId="227E05F7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62BC" w14:textId="77777777" w:rsidR="00C36CF4" w:rsidRPr="0058357B" w:rsidRDefault="00C36CF4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917" w14:textId="77777777" w:rsidR="00C36CF4" w:rsidRPr="0058357B" w:rsidRDefault="00C36CF4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552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CF1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07F5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C36CF4" w:rsidRPr="0058357B" w14:paraId="1E074A4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4E7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965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B9C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36CF4" w:rsidRPr="0058357B" w14:paraId="707C188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0B4C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33D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093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6A4E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267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2D9489E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AD1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DACE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D35F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C8BD" w14:textId="77777777" w:rsidR="00C36CF4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E3B5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5B2E1B3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D2E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FB43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131A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DBD82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C282D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4CCADEE3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EBA6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F5C8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F28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F89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D1F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0E8D055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AA3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5B0B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7F2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36CF4" w:rsidRPr="0058357B" w14:paraId="57AC89C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2F5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320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F75" w14:textId="77777777" w:rsidR="00C36CF4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4DBB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D15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346A3575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78B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794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891" w14:textId="77777777" w:rsidR="00C36CF4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750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A39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5E2C707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0F1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3CC8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878" w14:textId="77777777" w:rsidR="00C36CF4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5D6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5BB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0EBBD2B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770B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DDD3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D904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67D6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6078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52015C2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294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6F04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D1D4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A914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2FCA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3026D93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E09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344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9A28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AD13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82C0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56BD80FB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E82C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CDFA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288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F35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B36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61544EA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945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EF8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74F" w14:textId="77777777" w:rsidR="00C36CF4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4E1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189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5D9CD6B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CAA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5F5" w14:textId="77777777" w:rsidR="00C36CF4" w:rsidRPr="0058357B" w:rsidRDefault="00C36CF4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01D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18E5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34B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CF4" w:rsidRPr="0058357B" w14:paraId="21AC6B3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91D" w14:textId="77777777" w:rsidR="00C36CF4" w:rsidRPr="0058357B" w:rsidRDefault="00C36CF4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02E" w14:textId="77777777" w:rsidR="00C36CF4" w:rsidRPr="0058357B" w:rsidRDefault="00C36CF4" w:rsidP="00190B5B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4BE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110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396" w14:textId="77777777" w:rsidR="00C36CF4" w:rsidRPr="0058357B" w:rsidRDefault="00C36CF4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E99D94C" w14:textId="77777777" w:rsidR="00C36CF4" w:rsidRPr="0058357B" w:rsidRDefault="00C36CF4" w:rsidP="00C36CF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F321AEB" w14:textId="77777777" w:rsidR="00C36CF4" w:rsidRPr="0058357B" w:rsidRDefault="00C36CF4" w:rsidP="00C36CF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03F68D5" w14:textId="77777777" w:rsidR="00C36CF4" w:rsidRDefault="00C36CF4" w:rsidP="00C36CF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BA5ADCF" w14:textId="77777777" w:rsidR="00C36CF4" w:rsidRDefault="00C36CF4" w:rsidP="00C36CF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3D003A97" w14:textId="77777777" w:rsidR="00C36CF4" w:rsidRPr="0051090E" w:rsidRDefault="00C36CF4" w:rsidP="00C36C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F4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XXXIX/320/2021 </w:t>
      </w:r>
      <w:r w:rsidRPr="00C36CF4">
        <w:rPr>
          <w:rFonts w:ascii="Times New Roman" w:hAnsi="Times New Roman" w:cs="Times New Roman"/>
          <w:bCs/>
          <w:sz w:val="24"/>
          <w:szCs w:val="24"/>
        </w:rPr>
        <w:t>w sprawie wyrażenia zgody na wydzierżawienie części działki gruntu o numerze ewidencyjnym 548/24 położonej w 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12 do protokołu. </w:t>
      </w:r>
      <w:r>
        <w:rPr>
          <w:rFonts w:ascii="Times New Roman" w:hAnsi="Times New Roman" w:cs="Times New Roman"/>
          <w:bCs/>
          <w:sz w:val="24"/>
          <w:szCs w:val="24"/>
        </w:rPr>
        <w:t>Wykaz imienny głosowań radnych stanowi załącznik do uchwały.</w:t>
      </w:r>
    </w:p>
    <w:p w14:paraId="294A9954" w14:textId="2DE8F52C" w:rsidR="00C66B52" w:rsidRDefault="00C66B52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964A76" w14:textId="71FACB7A" w:rsidR="00C66B52" w:rsidRPr="00C66B52" w:rsidRDefault="00C66B52" w:rsidP="00C66B5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B52">
        <w:rPr>
          <w:rFonts w:ascii="Times New Roman" w:hAnsi="Times New Roman" w:cs="Times New Roman"/>
          <w:b/>
          <w:sz w:val="24"/>
          <w:szCs w:val="24"/>
        </w:rPr>
        <w:t>Do punktu 6-go, ppkt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6B5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D1261AA" w14:textId="253997F1" w:rsidR="00C66B52" w:rsidRDefault="00C66B52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B1AD9E" w14:textId="31CB362F" w:rsidR="00D82C27" w:rsidRPr="00C36CF4" w:rsidRDefault="00C36CF4" w:rsidP="00C3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F4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D82C27" w:rsidRPr="00C36CF4">
        <w:rPr>
          <w:rFonts w:ascii="Times New Roman" w:hAnsi="Times New Roman" w:cs="Times New Roman"/>
          <w:b/>
          <w:sz w:val="24"/>
          <w:szCs w:val="24"/>
        </w:rPr>
        <w:t>wyrażenia zgody na wydzierżawienie części działki gruntu o numerze ewidencyjnym 1077/12 położonej w Drobinie oraz odstąpienia od obowiązku przetargowego trybu zawarcia umowy dzierżawy</w:t>
      </w:r>
    </w:p>
    <w:p w14:paraId="3CD80852" w14:textId="1341953D" w:rsidR="00C36CF4" w:rsidRDefault="00C36CF4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7597AF" w14:textId="77777777" w:rsidR="004D36CD" w:rsidRDefault="004D36CD" w:rsidP="004D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podkreślił, że uchwała była procedowana na komisji i jednogłośnie skierowana pod obrady sesji. Prosił o pytania.</w:t>
      </w:r>
    </w:p>
    <w:p w14:paraId="6248E712" w14:textId="77777777" w:rsidR="004D36CD" w:rsidRDefault="004D36CD" w:rsidP="004D36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21D576DB" w14:textId="77777777" w:rsidR="004D36CD" w:rsidRDefault="004D36CD" w:rsidP="004D36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153D76D1" w14:textId="77777777" w:rsidR="004D36CD" w:rsidRDefault="004D36CD" w:rsidP="004D36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3FFCC" w14:textId="77777777" w:rsidR="004D36CD" w:rsidRPr="0058357B" w:rsidRDefault="004D36CD" w:rsidP="004D36C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E792714" w14:textId="5D407E3A" w:rsidR="004D36CD" w:rsidRPr="00C36CF4" w:rsidRDefault="004D36CD" w:rsidP="004D36C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39C7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sprawie </w:t>
      </w:r>
      <w:r w:rsidRPr="004D36CD">
        <w:rPr>
          <w:rFonts w:ascii="Times New Roman" w:hAnsi="Times New Roman" w:cs="Times New Roman"/>
          <w:bCs/>
          <w:i/>
          <w:iCs/>
          <w:sz w:val="24"/>
          <w:szCs w:val="24"/>
        </w:rPr>
        <w:t>wyrażenia zgody na wydzierżawienie części działki gruntu o numerze ewidencyjnym 1077/12 położonej w 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4D36CD" w:rsidRPr="0058357B" w14:paraId="2FA87D1B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862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C155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A987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4D36CD" w:rsidRPr="0058357B" w14:paraId="50AA2E20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3F36" w14:textId="77777777" w:rsidR="004D36CD" w:rsidRPr="0058357B" w:rsidRDefault="004D36CD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E29F" w14:textId="77777777" w:rsidR="004D36CD" w:rsidRPr="0058357B" w:rsidRDefault="004D36CD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5BB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EB13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174A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D36CD" w:rsidRPr="0058357B" w14:paraId="714740FA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CF7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351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E1E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4D36CD" w:rsidRPr="0058357B" w14:paraId="579B76A8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AF3B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4060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9D4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5385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F66D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6DF1656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AAE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B0D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4125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2DF7" w14:textId="77777777" w:rsidR="004D36CD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2A95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1B6B790F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100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3C16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0DEBA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D4B08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433FF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7BE13472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E981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9E0E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EA9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F7C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CEF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141AE52B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01A3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8662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1F8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4D36CD" w:rsidRPr="0058357B" w14:paraId="3C41494A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F93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BA01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F05" w14:textId="77777777" w:rsidR="004D36CD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072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702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238D2D5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340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3025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9BD" w14:textId="77777777" w:rsidR="004D36CD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986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68F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6E2496D2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236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21F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685" w14:textId="77777777" w:rsidR="004D36CD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C31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F66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433FDB9F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DF6B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959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955A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67A7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2FDC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3C5A3C72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E4B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A52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D2AC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E3E1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0EF3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52A7483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5C8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A7BA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5DF8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F1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55B7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644DC2E0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2DAF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C42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937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9A1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FFF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13FA3DE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208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A8A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B5C" w14:textId="77777777" w:rsidR="004D36CD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059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DB2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7437A6FC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508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5C5" w14:textId="77777777" w:rsidR="004D36CD" w:rsidRPr="0058357B" w:rsidRDefault="004D36C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D372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4D4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6FBF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6CD" w:rsidRPr="0058357B" w14:paraId="40AEE48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F05" w14:textId="77777777" w:rsidR="004D36CD" w:rsidRPr="0058357B" w:rsidRDefault="004D36C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24D4" w14:textId="77777777" w:rsidR="004D36CD" w:rsidRPr="0058357B" w:rsidRDefault="004D36CD" w:rsidP="00190B5B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3D4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8D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A66" w14:textId="77777777" w:rsidR="004D36CD" w:rsidRPr="0058357B" w:rsidRDefault="004D36C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081605E" w14:textId="77777777" w:rsidR="004D36CD" w:rsidRPr="0058357B" w:rsidRDefault="004D36CD" w:rsidP="004D36C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4E5AA368" w14:textId="77777777" w:rsidR="004D36CD" w:rsidRPr="0058357B" w:rsidRDefault="004D36CD" w:rsidP="004D36C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63B9B89" w14:textId="77777777" w:rsidR="004D36CD" w:rsidRDefault="004D36CD" w:rsidP="004D36C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7CA8693" w14:textId="77777777" w:rsidR="004D36CD" w:rsidRDefault="004D36CD" w:rsidP="004D36C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2F776917" w14:textId="77777777" w:rsidR="002F5937" w:rsidRPr="0051090E" w:rsidRDefault="004D36CD" w:rsidP="002F59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6CD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XXXIX/321/2021 </w:t>
      </w:r>
      <w:r w:rsidRPr="004D36CD">
        <w:rPr>
          <w:rFonts w:ascii="Times New Roman" w:hAnsi="Times New Roman" w:cs="Times New Roman"/>
          <w:bCs/>
          <w:sz w:val="24"/>
          <w:szCs w:val="24"/>
        </w:rPr>
        <w:t>w sprawie wyrażenia zgody na wydzierżawienie części działki gruntu o numerze</w:t>
      </w:r>
      <w:r w:rsidRPr="00C3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6CD">
        <w:rPr>
          <w:rFonts w:ascii="Times New Roman" w:hAnsi="Times New Roman" w:cs="Times New Roman"/>
          <w:bCs/>
          <w:sz w:val="24"/>
          <w:szCs w:val="24"/>
        </w:rPr>
        <w:t>ewidencyjnym 1077/12 położonej w 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13 do</w:t>
      </w:r>
      <w:r w:rsidR="002F593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protokołu. </w:t>
      </w:r>
      <w:r w:rsidR="002F5937">
        <w:rPr>
          <w:rFonts w:ascii="Times New Roman" w:hAnsi="Times New Roman" w:cs="Times New Roman"/>
          <w:bCs/>
          <w:sz w:val="24"/>
          <w:szCs w:val="24"/>
        </w:rPr>
        <w:t>Wykaz imienny głosowań radnych stanowi załącznik do uchwały.</w:t>
      </w:r>
    </w:p>
    <w:p w14:paraId="781550BF" w14:textId="202F5599" w:rsidR="004D36CD" w:rsidRDefault="004D36CD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38102" w14:textId="2FF91ADE" w:rsidR="002F5937" w:rsidRPr="002F5937" w:rsidRDefault="002F5937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37">
        <w:rPr>
          <w:rFonts w:ascii="Times New Roman" w:hAnsi="Times New Roman" w:cs="Times New Roman"/>
          <w:b/>
          <w:sz w:val="24"/>
          <w:szCs w:val="24"/>
        </w:rPr>
        <w:t>Do punktu 6-go, ppkt 12 obrad:</w:t>
      </w:r>
    </w:p>
    <w:p w14:paraId="5BE462CF" w14:textId="77777777" w:rsidR="004D36CD" w:rsidRPr="00BC40D3" w:rsidRDefault="004D36CD" w:rsidP="00D82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C778D" w14:textId="77777777" w:rsidR="002F5937" w:rsidRDefault="002F5937" w:rsidP="002F5937">
      <w:pPr>
        <w:spacing w:after="0" w:line="240" w:lineRule="auto"/>
        <w:ind w:left="426" w:right="-1" w:hanging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5937">
        <w:rPr>
          <w:rFonts w:ascii="Times New Roman" w:hAnsi="Times New Roman" w:cs="Times New Roman"/>
          <w:b/>
          <w:sz w:val="24"/>
          <w:szCs w:val="24"/>
        </w:rPr>
        <w:t>Uchwała w sprawie u</w:t>
      </w:r>
      <w:r w:rsidR="00D82C27" w:rsidRPr="002F5937">
        <w:rPr>
          <w:rFonts w:ascii="Times New Roman" w:hAnsi="Times New Roman" w:cs="Times New Roman"/>
          <w:b/>
          <w:sz w:val="24"/>
          <w:szCs w:val="28"/>
        </w:rPr>
        <w:t xml:space="preserve">chwalenia „Programu współpracy Miasta i Gminy Drobin </w:t>
      </w:r>
    </w:p>
    <w:p w14:paraId="2F5E2BF0" w14:textId="1E451B13" w:rsidR="00D82C27" w:rsidRPr="002F5937" w:rsidRDefault="00D82C27" w:rsidP="002F5937">
      <w:pPr>
        <w:spacing w:after="0" w:line="240" w:lineRule="auto"/>
        <w:ind w:left="426" w:right="-1" w:hanging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5937">
        <w:rPr>
          <w:rFonts w:ascii="Times New Roman" w:hAnsi="Times New Roman" w:cs="Times New Roman"/>
          <w:b/>
          <w:sz w:val="24"/>
          <w:szCs w:val="28"/>
        </w:rPr>
        <w:t>z organizacjami pozarządowymi w roku 2022”</w:t>
      </w:r>
    </w:p>
    <w:p w14:paraId="0D00420C" w14:textId="5DF27E41" w:rsidR="002F5937" w:rsidRDefault="002F5937" w:rsidP="00D82C27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8"/>
        </w:rPr>
      </w:pPr>
    </w:p>
    <w:p w14:paraId="11BF6435" w14:textId="77777777" w:rsidR="00D210ED" w:rsidRDefault="00D210ED" w:rsidP="00D21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6 i podkreślił, że uchwała była procedowana na komisji i jednogłośnie skierowana pod obrady sesji. Prosił o pytania.</w:t>
      </w:r>
    </w:p>
    <w:p w14:paraId="7673FDBF" w14:textId="77777777" w:rsidR="00D210ED" w:rsidRDefault="00D210ED" w:rsidP="00D210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5ADA86F0" w14:textId="77777777" w:rsidR="00D210ED" w:rsidRDefault="00D210ED" w:rsidP="00D210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0C779D73" w14:textId="77777777" w:rsidR="00D210ED" w:rsidRDefault="00D210ED" w:rsidP="00D210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00CB5" w14:textId="77777777" w:rsidR="00D210ED" w:rsidRPr="0058357B" w:rsidRDefault="00D210ED" w:rsidP="00D210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247ED985" w14:textId="77777777" w:rsidR="00D210ED" w:rsidRPr="00D210ED" w:rsidRDefault="00D210ED" w:rsidP="00D210ED">
      <w:pPr>
        <w:spacing w:after="0" w:line="240" w:lineRule="auto"/>
        <w:ind w:left="426" w:right="-1" w:hanging="426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739C7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</w:t>
      </w:r>
      <w:r w:rsidRPr="00D210ED">
        <w:rPr>
          <w:rFonts w:ascii="Times New Roman" w:hAnsi="Times New Roman" w:cs="Times New Roman"/>
          <w:i/>
          <w:sz w:val="24"/>
          <w:szCs w:val="24"/>
        </w:rPr>
        <w:t>sprawie u</w:t>
      </w:r>
      <w:r w:rsidRPr="00D210ED">
        <w:rPr>
          <w:rFonts w:ascii="Times New Roman" w:hAnsi="Times New Roman" w:cs="Times New Roman"/>
          <w:i/>
          <w:sz w:val="24"/>
          <w:szCs w:val="28"/>
        </w:rPr>
        <w:t xml:space="preserve">chwalenia „Programu współpracy Miasta i Gminy Drobin </w:t>
      </w:r>
    </w:p>
    <w:p w14:paraId="255463FB" w14:textId="510CE7E8" w:rsidR="00D210ED" w:rsidRPr="00D210ED" w:rsidRDefault="00D210ED" w:rsidP="00D210ED">
      <w:pPr>
        <w:spacing w:after="0" w:line="240" w:lineRule="auto"/>
        <w:ind w:left="426" w:right="-1" w:hanging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10ED">
        <w:rPr>
          <w:rFonts w:ascii="Times New Roman" w:hAnsi="Times New Roman" w:cs="Times New Roman"/>
          <w:i/>
          <w:sz w:val="24"/>
          <w:szCs w:val="28"/>
        </w:rPr>
        <w:t>z organizacjami pozarządowymi w roku 2022”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D210ED" w:rsidRPr="0058357B" w14:paraId="403FDEA4" w14:textId="77777777" w:rsidTr="00190B5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6110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6439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E81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D210ED" w:rsidRPr="0058357B" w14:paraId="1D88BFA4" w14:textId="77777777" w:rsidTr="00190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00C2" w14:textId="77777777" w:rsidR="00D210ED" w:rsidRPr="0058357B" w:rsidRDefault="00D210ED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1BF" w14:textId="77777777" w:rsidR="00D210ED" w:rsidRPr="0058357B" w:rsidRDefault="00D210ED" w:rsidP="00190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CC2F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11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2511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D210ED" w:rsidRPr="0058357B" w14:paraId="7A07F9D5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E7A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521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CF6B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D210ED" w:rsidRPr="0058357B" w14:paraId="2AE97C4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68E7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1799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0C78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20CC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1DB6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2CE53C1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DC1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F67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789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69CC" w14:textId="77777777" w:rsidR="00D210ED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8795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3A0AEF3B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0E55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F00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4108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CE88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5368F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1FC30C4F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77C2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8B4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217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F1B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74D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6CD65A7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E32E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2330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394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D210ED" w:rsidRPr="0058357B" w14:paraId="41464DC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D8B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0E4C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CBC" w14:textId="77777777" w:rsidR="00D210ED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469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3C2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76CF80ED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9FE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1D2B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093" w14:textId="77777777" w:rsidR="00D210ED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27C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E5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147FB99F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308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1FF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DEE" w14:textId="77777777" w:rsidR="00D210ED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971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FB2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4D53214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C6F5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4F56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8822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74CA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4DB5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5F4C5F21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279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FD8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BAAD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4415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AD2D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45A830B5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F48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BEA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70AB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46F5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01FE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7FDE1BE4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7BE0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1E57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A8A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D0C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1D4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19047337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DC8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031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390" w14:textId="77777777" w:rsidR="00D210ED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1C9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363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795298FE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F0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08D" w14:textId="77777777" w:rsidR="00D210ED" w:rsidRPr="0058357B" w:rsidRDefault="00D210ED" w:rsidP="00190B5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4D4F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B29B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B528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0ED" w:rsidRPr="0058357B" w14:paraId="26619966" w14:textId="77777777" w:rsidTr="00190B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3D4" w14:textId="77777777" w:rsidR="00D210ED" w:rsidRPr="0058357B" w:rsidRDefault="00D210ED" w:rsidP="00190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0A16" w14:textId="77777777" w:rsidR="00D210ED" w:rsidRPr="0058357B" w:rsidRDefault="00D210ED" w:rsidP="00190B5B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164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32B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184" w14:textId="77777777" w:rsidR="00D210ED" w:rsidRPr="0058357B" w:rsidRDefault="00D210ED" w:rsidP="00190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946ACBC" w14:textId="77777777" w:rsidR="00D210ED" w:rsidRPr="0058357B" w:rsidRDefault="00D210ED" w:rsidP="00D210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75D5121" w14:textId="77777777" w:rsidR="00D210ED" w:rsidRPr="0058357B" w:rsidRDefault="00D210ED" w:rsidP="00D210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1FE5EF7" w14:textId="77777777" w:rsidR="00D210ED" w:rsidRDefault="00D210ED" w:rsidP="00D210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68E0CDD" w14:textId="77777777" w:rsidR="00D210ED" w:rsidRDefault="00D210ED" w:rsidP="00D210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2 radnych: poz. 1 i 6</w:t>
      </w:r>
    </w:p>
    <w:p w14:paraId="1EE01067" w14:textId="5B806253" w:rsidR="00D210ED" w:rsidRPr="0051090E" w:rsidRDefault="00D210ED" w:rsidP="00D210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ED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XXXIX/322/2021 </w:t>
      </w:r>
      <w:r w:rsidRPr="00D210ED">
        <w:rPr>
          <w:rFonts w:ascii="Times New Roman" w:hAnsi="Times New Roman" w:cs="Times New Roman"/>
          <w:bCs/>
          <w:sz w:val="24"/>
          <w:szCs w:val="24"/>
        </w:rPr>
        <w:t>w sprawie u</w:t>
      </w:r>
      <w:r w:rsidRPr="00D210ED">
        <w:rPr>
          <w:rFonts w:ascii="Times New Roman" w:hAnsi="Times New Roman" w:cs="Times New Roman"/>
          <w:bCs/>
          <w:sz w:val="24"/>
          <w:szCs w:val="28"/>
        </w:rPr>
        <w:t>chwalenia „Programu współpracy Miasta i Gminy Drobin z organizacjami pozarządowymi w roku 2022”</w:t>
      </w:r>
      <w:r>
        <w:rPr>
          <w:rFonts w:ascii="Times New Roman" w:hAnsi="Times New Roman" w:cs="Times New Roman"/>
          <w:bCs/>
          <w:sz w:val="24"/>
          <w:szCs w:val="28"/>
        </w:rPr>
        <w:t xml:space="preserve"> została podjęta i stanowi załącznik Nr 14 do protokołu. </w:t>
      </w:r>
      <w:r>
        <w:rPr>
          <w:rFonts w:ascii="Times New Roman" w:hAnsi="Times New Roman" w:cs="Times New Roman"/>
          <w:bCs/>
          <w:sz w:val="24"/>
          <w:szCs w:val="24"/>
        </w:rPr>
        <w:t>Wykaz imienny głosowań radnych stanowi załącznik do uchwały.</w:t>
      </w:r>
    </w:p>
    <w:p w14:paraId="64A66D68" w14:textId="14E1F96A" w:rsidR="00D210ED" w:rsidRPr="00D210ED" w:rsidRDefault="00D210ED" w:rsidP="00D210E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AE270C9" w14:textId="15DB950F" w:rsidR="002F5937" w:rsidRPr="00D210ED" w:rsidRDefault="002F5937" w:rsidP="00D210E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3F21DBE" w14:textId="1A6BCBD5" w:rsidR="002F5937" w:rsidRDefault="002F5937" w:rsidP="00D82C27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8"/>
        </w:rPr>
      </w:pPr>
    </w:p>
    <w:p w14:paraId="3D55539A" w14:textId="40737E00" w:rsidR="002F5937" w:rsidRPr="002F5937" w:rsidRDefault="002F5937" w:rsidP="00D82C27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F5937">
        <w:rPr>
          <w:rFonts w:ascii="Times New Roman" w:hAnsi="Times New Roman" w:cs="Times New Roman"/>
          <w:b/>
          <w:bCs/>
          <w:sz w:val="24"/>
          <w:szCs w:val="28"/>
        </w:rPr>
        <w:lastRenderedPageBreak/>
        <w:t>Do punktu 7-go obrad:</w:t>
      </w:r>
    </w:p>
    <w:p w14:paraId="511148BE" w14:textId="77777777" w:rsidR="002F5937" w:rsidRPr="00BC40D3" w:rsidRDefault="002F5937" w:rsidP="00D82C27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8"/>
        </w:rPr>
      </w:pPr>
    </w:p>
    <w:p w14:paraId="4AC8701A" w14:textId="6748E676" w:rsidR="00D82C27" w:rsidRDefault="00D82C27" w:rsidP="002F5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937">
        <w:rPr>
          <w:rFonts w:ascii="Times New Roman" w:hAnsi="Times New Roman" w:cs="Times New Roman"/>
          <w:b/>
          <w:bCs/>
          <w:sz w:val="24"/>
          <w:szCs w:val="24"/>
        </w:rPr>
        <w:t>Analiza oświadczeń majątkowych za 2020 r. przeprowadzona przez Naczelnika Urzędu Skarbowego w Płocku.</w:t>
      </w:r>
    </w:p>
    <w:p w14:paraId="72BE34AD" w14:textId="05F7BBB3" w:rsidR="00D210ED" w:rsidRDefault="00D210ED" w:rsidP="002F5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502D9" w14:textId="34F7C9D6" w:rsidR="00D210ED" w:rsidRPr="007E2E50" w:rsidRDefault="007E2E50" w:rsidP="007E2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7E2E50">
        <w:rPr>
          <w:rFonts w:ascii="Times New Roman" w:hAnsi="Times New Roman" w:cs="Times New Roman"/>
          <w:sz w:val="24"/>
          <w:szCs w:val="24"/>
        </w:rPr>
        <w:t>odczytał analizę oświadczeń majątkowych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963">
        <w:rPr>
          <w:rFonts w:ascii="Times New Roman" w:hAnsi="Times New Roman" w:cs="Times New Roman"/>
          <w:sz w:val="24"/>
          <w:szCs w:val="24"/>
        </w:rPr>
        <w:t>radnych oraz pracowników samorządowych Miasta i Gminy Drobin przeprowadzon</w:t>
      </w:r>
      <w:r w:rsidR="00A66E14">
        <w:rPr>
          <w:rFonts w:ascii="Times New Roman" w:hAnsi="Times New Roman" w:cs="Times New Roman"/>
          <w:sz w:val="24"/>
          <w:szCs w:val="24"/>
        </w:rPr>
        <w:t>ą</w:t>
      </w:r>
      <w:r w:rsidR="00E07963">
        <w:rPr>
          <w:rFonts w:ascii="Times New Roman" w:hAnsi="Times New Roman" w:cs="Times New Roman"/>
          <w:sz w:val="24"/>
          <w:szCs w:val="24"/>
        </w:rPr>
        <w:t xml:space="preserve"> przez Naczelnika Urzędu Skarbowego w Płocku.</w:t>
      </w:r>
    </w:p>
    <w:p w14:paraId="38901C50" w14:textId="0B9B0634" w:rsidR="00D210ED" w:rsidRDefault="00D210ED" w:rsidP="002F5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F26A" w14:textId="50B9531A" w:rsidR="002F5937" w:rsidRPr="002F5937" w:rsidRDefault="002F5937" w:rsidP="00D82C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F5937">
        <w:rPr>
          <w:rFonts w:ascii="Times New Roman" w:eastAsiaTheme="minorEastAsia" w:hAnsi="Times New Roman" w:cs="Times New Roman"/>
          <w:b/>
          <w:bCs/>
          <w:sz w:val="24"/>
          <w:szCs w:val="24"/>
        </w:rPr>
        <w:t>Do punktu 8-go obrad:</w:t>
      </w:r>
    </w:p>
    <w:p w14:paraId="06816E17" w14:textId="530F87DA" w:rsidR="00D82C27" w:rsidRPr="002F5937" w:rsidRDefault="00D82C27" w:rsidP="002F59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F5937">
        <w:rPr>
          <w:rFonts w:ascii="Times New Roman" w:eastAsiaTheme="minorEastAsia" w:hAnsi="Times New Roman" w:cs="Times New Roman"/>
          <w:b/>
          <w:bCs/>
          <w:sz w:val="24"/>
          <w:szCs w:val="24"/>
        </w:rPr>
        <w:t>Oświadczenia i komunikaty</w:t>
      </w:r>
    </w:p>
    <w:p w14:paraId="3B0D523B" w14:textId="01978B49" w:rsid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6B856" w14:textId="50E57933" w:rsidR="00E07963" w:rsidRDefault="00E07963" w:rsidP="00985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07963">
        <w:rPr>
          <w:rFonts w:ascii="Times New Roman" w:hAnsi="Times New Roman" w:cs="Times New Roman"/>
          <w:sz w:val="24"/>
          <w:szCs w:val="24"/>
        </w:rPr>
        <w:t>zapoznał z zawiadomieniami o wszczęciu post</w:t>
      </w:r>
      <w:r w:rsidR="00A66E14">
        <w:rPr>
          <w:rFonts w:ascii="Times New Roman" w:hAnsi="Times New Roman" w:cs="Times New Roman"/>
          <w:sz w:val="24"/>
          <w:szCs w:val="24"/>
        </w:rPr>
        <w:t>ę</w:t>
      </w:r>
      <w:r w:rsidRPr="00E07963">
        <w:rPr>
          <w:rFonts w:ascii="Times New Roman" w:hAnsi="Times New Roman" w:cs="Times New Roman"/>
          <w:sz w:val="24"/>
          <w:szCs w:val="24"/>
        </w:rPr>
        <w:t>powania nadzorczego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7963">
        <w:rPr>
          <w:rFonts w:ascii="Times New Roman" w:hAnsi="Times New Roman" w:cs="Times New Roman"/>
          <w:sz w:val="24"/>
          <w:szCs w:val="24"/>
        </w:rPr>
        <w:t>sprawie stwierdzenia nieważności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A05E24" w14:textId="78ECFA6C" w:rsidR="00985DED" w:rsidRPr="00985DED" w:rsidRDefault="00985DED" w:rsidP="00985DE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ED">
        <w:rPr>
          <w:rFonts w:ascii="Times New Roman" w:hAnsi="Times New Roman" w:cs="Times New Roman"/>
          <w:sz w:val="24"/>
          <w:szCs w:val="24"/>
        </w:rPr>
        <w:t xml:space="preserve">- Uchwały Nr XXXVIII/311/2021 w sprawie </w:t>
      </w:r>
      <w:r w:rsidRPr="00985DED">
        <w:rPr>
          <w:rFonts w:ascii="Times New Roman" w:hAnsi="Times New Roman" w:cs="Times New Roman"/>
          <w:sz w:val="24"/>
          <w:szCs w:val="24"/>
        </w:rPr>
        <w:t xml:space="preserve">uchwalenia </w:t>
      </w:r>
      <w:bookmarkStart w:id="1" w:name="DDE_LINK"/>
      <w:r w:rsidRPr="00985DED">
        <w:rPr>
          <w:rFonts w:ascii="Times New Roman" w:hAnsi="Times New Roman" w:cs="Times New Roman"/>
          <w:sz w:val="24"/>
          <w:szCs w:val="24"/>
        </w:rPr>
        <w:t>miejscowego planu zagospodarowania przestrzennego</w:t>
      </w:r>
      <w:bookmarkEnd w:id="1"/>
      <w:r w:rsidRPr="00985DED">
        <w:rPr>
          <w:rFonts w:ascii="Times New Roman" w:hAnsi="Times New Roman" w:cs="Times New Roman"/>
          <w:sz w:val="24"/>
          <w:szCs w:val="24"/>
        </w:rPr>
        <w:t xml:space="preserve"> dla fragmentu miasta Drobina w rejonie ulic: Płońskiej, Przyszłość i Ogrodowej;</w:t>
      </w:r>
    </w:p>
    <w:p w14:paraId="7286EF49" w14:textId="22F1E3EE" w:rsidR="00985DED" w:rsidRDefault="00E07963" w:rsidP="00985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5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7963">
        <w:rPr>
          <w:rFonts w:ascii="Times New Roman" w:hAnsi="Times New Roman" w:cs="Times New Roman"/>
          <w:sz w:val="24"/>
          <w:szCs w:val="24"/>
        </w:rPr>
        <w:t>chwały</w:t>
      </w:r>
      <w:r>
        <w:rPr>
          <w:rFonts w:ascii="Times New Roman" w:hAnsi="Times New Roman" w:cs="Times New Roman"/>
          <w:sz w:val="24"/>
          <w:szCs w:val="24"/>
        </w:rPr>
        <w:t xml:space="preserve"> Nr XXXVIII/310/2021</w:t>
      </w:r>
      <w:r w:rsidRPr="00E07963">
        <w:rPr>
          <w:rFonts w:ascii="Times New Roman" w:hAnsi="Times New Roman" w:cs="Times New Roman"/>
          <w:sz w:val="24"/>
          <w:szCs w:val="24"/>
        </w:rPr>
        <w:t xml:space="preserve"> </w:t>
      </w:r>
      <w:r w:rsidRPr="00985DE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85DED" w:rsidRPr="00985DED">
        <w:rPr>
          <w:rFonts w:ascii="Times New Roman" w:hAnsi="Times New Roman" w:cs="Times New Roman"/>
          <w:snapToGrid w:val="0"/>
          <w:sz w:val="24"/>
          <w:szCs w:val="24"/>
        </w:rPr>
        <w:t xml:space="preserve">zmiany Studium </w:t>
      </w:r>
      <w:r w:rsidR="00985DED" w:rsidRPr="00985DED">
        <w:rPr>
          <w:rFonts w:ascii="Times New Roman" w:hAnsi="Times New Roman" w:cs="Times New Roman"/>
          <w:sz w:val="24"/>
          <w:szCs w:val="24"/>
        </w:rPr>
        <w:t>uwarunkowań i kierunków zagospodarowania przestrzennego gminy Drobin</w:t>
      </w:r>
      <w:r w:rsidR="00985DED">
        <w:rPr>
          <w:rFonts w:ascii="Times New Roman" w:hAnsi="Times New Roman" w:cs="Times New Roman"/>
          <w:sz w:val="24"/>
          <w:szCs w:val="24"/>
        </w:rPr>
        <w:t>.</w:t>
      </w:r>
    </w:p>
    <w:p w14:paraId="4A95B802" w14:textId="5F02CD49" w:rsidR="00985DED" w:rsidRPr="00985DED" w:rsidRDefault="00985DED" w:rsidP="00985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dodał, że </w:t>
      </w:r>
      <w:r w:rsidR="007A05EF">
        <w:rPr>
          <w:rFonts w:ascii="Times New Roman" w:hAnsi="Times New Roman" w:cs="Times New Roman"/>
          <w:sz w:val="24"/>
          <w:szCs w:val="24"/>
        </w:rPr>
        <w:t>do Wojewody dotarły niekompletne dokumenty</w:t>
      </w:r>
      <w:r w:rsidR="002920F6">
        <w:rPr>
          <w:rFonts w:ascii="Times New Roman" w:hAnsi="Times New Roman" w:cs="Times New Roman"/>
          <w:sz w:val="24"/>
          <w:szCs w:val="24"/>
        </w:rPr>
        <w:t xml:space="preserve">. Termin na uzupełnienie dokumentów upływa w dniu dzisiejszym. Niedociągnięcie zostało naprawione w dniu dzisiejszym.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70F11" w14:textId="3D96ABAC" w:rsidR="00E07963" w:rsidRPr="00E07963" w:rsidRDefault="00E07963" w:rsidP="00985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F7965" w14:textId="5C3B7565" w:rsidR="00D82C27" w:rsidRPr="00B66800" w:rsidRDefault="002920F6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F6">
        <w:rPr>
          <w:rFonts w:ascii="Times New Roman" w:hAnsi="Times New Roman" w:cs="Times New Roman"/>
          <w:b/>
          <w:bCs/>
          <w:sz w:val="24"/>
          <w:szCs w:val="24"/>
        </w:rPr>
        <w:t xml:space="preserve">Radna Renata Chrobocińska </w:t>
      </w:r>
      <w:r w:rsidR="00B6680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92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800" w:rsidRPr="00B66800">
        <w:rPr>
          <w:rFonts w:ascii="Times New Roman" w:hAnsi="Times New Roman" w:cs="Times New Roman"/>
          <w:sz w:val="24"/>
          <w:szCs w:val="24"/>
        </w:rPr>
        <w:t>prosiła p. Burmistrza o podanie dokładnej daty</w:t>
      </w:r>
      <w:r w:rsidR="00197143">
        <w:rPr>
          <w:rFonts w:ascii="Times New Roman" w:hAnsi="Times New Roman" w:cs="Times New Roman"/>
          <w:sz w:val="24"/>
          <w:szCs w:val="24"/>
        </w:rPr>
        <w:t xml:space="preserve"> i godziny</w:t>
      </w:r>
      <w:r w:rsidR="00B66800" w:rsidRPr="00B66800">
        <w:rPr>
          <w:rFonts w:ascii="Times New Roman" w:hAnsi="Times New Roman" w:cs="Times New Roman"/>
          <w:sz w:val="24"/>
          <w:szCs w:val="24"/>
        </w:rPr>
        <w:t xml:space="preserve"> spotkania z kupcami.</w:t>
      </w:r>
    </w:p>
    <w:p w14:paraId="26D865F0" w14:textId="2C5E61A0" w:rsid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3EF3F" w14:textId="761DB83F" w:rsidR="000E210A" w:rsidRDefault="00B66800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00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19714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66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143" w:rsidRPr="00197143">
        <w:rPr>
          <w:rFonts w:ascii="Times New Roman" w:hAnsi="Times New Roman" w:cs="Times New Roman"/>
          <w:sz w:val="24"/>
          <w:szCs w:val="24"/>
        </w:rPr>
        <w:t>po uzyskaniu informacji od Prezesa Spółki SIM udzieli odpowiedzi. Dodał, że</w:t>
      </w:r>
      <w:r w:rsidR="00197143">
        <w:rPr>
          <w:rFonts w:ascii="Times New Roman" w:hAnsi="Times New Roman" w:cs="Times New Roman"/>
          <w:sz w:val="24"/>
          <w:szCs w:val="24"/>
        </w:rPr>
        <w:t> </w:t>
      </w:r>
      <w:r w:rsidR="00197143" w:rsidRPr="00197143">
        <w:rPr>
          <w:rFonts w:ascii="Times New Roman" w:hAnsi="Times New Roman" w:cs="Times New Roman"/>
          <w:sz w:val="24"/>
          <w:szCs w:val="24"/>
        </w:rPr>
        <w:t xml:space="preserve">zgodnie z umową z Urzędem Marszałkowskim opłata </w:t>
      </w:r>
      <w:r w:rsidR="00197143">
        <w:rPr>
          <w:rFonts w:ascii="Times New Roman" w:hAnsi="Times New Roman" w:cs="Times New Roman"/>
          <w:sz w:val="24"/>
          <w:szCs w:val="24"/>
        </w:rPr>
        <w:t xml:space="preserve">handlowa </w:t>
      </w:r>
      <w:r w:rsidR="00197143" w:rsidRPr="00197143">
        <w:rPr>
          <w:rFonts w:ascii="Times New Roman" w:hAnsi="Times New Roman" w:cs="Times New Roman"/>
          <w:sz w:val="24"/>
          <w:szCs w:val="24"/>
        </w:rPr>
        <w:t>dla</w:t>
      </w:r>
      <w:r w:rsidR="00197143">
        <w:rPr>
          <w:rFonts w:ascii="Times New Roman" w:hAnsi="Times New Roman" w:cs="Times New Roman"/>
          <w:sz w:val="24"/>
          <w:szCs w:val="24"/>
        </w:rPr>
        <w:t xml:space="preserve"> rolników będzie</w:t>
      </w:r>
      <w:r w:rsidR="00197143" w:rsidRPr="00197143">
        <w:rPr>
          <w:rFonts w:ascii="Times New Roman" w:hAnsi="Times New Roman" w:cs="Times New Roman"/>
          <w:sz w:val="24"/>
          <w:szCs w:val="24"/>
        </w:rPr>
        <w:t xml:space="preserve"> niższa o</w:t>
      </w:r>
      <w:r w:rsidR="00197143">
        <w:rPr>
          <w:rFonts w:ascii="Times New Roman" w:hAnsi="Times New Roman" w:cs="Times New Roman"/>
          <w:sz w:val="24"/>
          <w:szCs w:val="24"/>
        </w:rPr>
        <w:t> </w:t>
      </w:r>
      <w:r w:rsidR="00197143" w:rsidRPr="00197143">
        <w:rPr>
          <w:rFonts w:ascii="Times New Roman" w:hAnsi="Times New Roman" w:cs="Times New Roman"/>
          <w:sz w:val="24"/>
          <w:szCs w:val="24"/>
        </w:rPr>
        <w:t>25%.</w:t>
      </w:r>
      <w:r w:rsidR="00197143">
        <w:rPr>
          <w:rFonts w:ascii="Times New Roman" w:hAnsi="Times New Roman" w:cs="Times New Roman"/>
          <w:sz w:val="24"/>
          <w:szCs w:val="24"/>
        </w:rPr>
        <w:t xml:space="preserve"> Pan Burmistrz udzielił odpowiedzi </w:t>
      </w:r>
      <w:r w:rsidR="00346CDA">
        <w:rPr>
          <w:rFonts w:ascii="Times New Roman" w:hAnsi="Times New Roman" w:cs="Times New Roman"/>
          <w:sz w:val="24"/>
          <w:szCs w:val="24"/>
        </w:rPr>
        <w:t xml:space="preserve">na zapytanie </w:t>
      </w:r>
      <w:r w:rsidR="00197143">
        <w:rPr>
          <w:rFonts w:ascii="Times New Roman" w:hAnsi="Times New Roman" w:cs="Times New Roman"/>
          <w:sz w:val="24"/>
          <w:szCs w:val="24"/>
        </w:rPr>
        <w:t>radne</w:t>
      </w:r>
      <w:r w:rsidR="00346CDA">
        <w:rPr>
          <w:rFonts w:ascii="Times New Roman" w:hAnsi="Times New Roman" w:cs="Times New Roman"/>
          <w:sz w:val="24"/>
          <w:szCs w:val="24"/>
        </w:rPr>
        <w:t>go</w:t>
      </w:r>
      <w:r w:rsidR="00197143">
        <w:rPr>
          <w:rFonts w:ascii="Times New Roman" w:hAnsi="Times New Roman" w:cs="Times New Roman"/>
          <w:sz w:val="24"/>
          <w:szCs w:val="24"/>
        </w:rPr>
        <w:t xml:space="preserve"> Lewicki</w:t>
      </w:r>
      <w:r w:rsidR="00346CDA">
        <w:rPr>
          <w:rFonts w:ascii="Times New Roman" w:hAnsi="Times New Roman" w:cs="Times New Roman"/>
          <w:sz w:val="24"/>
          <w:szCs w:val="24"/>
        </w:rPr>
        <w:t>ego odnośnie nie otrzymania odpowiedzi na zgłoszoną interpelację. Przeprosił radnego, że odpowiedź nie zostało udzielona.</w:t>
      </w:r>
    </w:p>
    <w:p w14:paraId="18608E33" w14:textId="4B3C06CE" w:rsidR="00346CDA" w:rsidRDefault="00346CDA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DE33A" w14:textId="6DB69666" w:rsidR="00346CDA" w:rsidRDefault="00346CDA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DA">
        <w:rPr>
          <w:rFonts w:ascii="Times New Roman" w:hAnsi="Times New Roman" w:cs="Times New Roman"/>
          <w:b/>
          <w:bCs/>
          <w:sz w:val="24"/>
          <w:szCs w:val="24"/>
        </w:rPr>
        <w:t xml:space="preserve">Radny Mariusz Lewicki </w:t>
      </w:r>
      <w:r>
        <w:rPr>
          <w:rFonts w:ascii="Times New Roman" w:hAnsi="Times New Roman" w:cs="Times New Roman"/>
          <w:sz w:val="24"/>
          <w:szCs w:val="24"/>
        </w:rPr>
        <w:t xml:space="preserve">– podziękował </w:t>
      </w:r>
      <w:r w:rsidR="009A2130">
        <w:rPr>
          <w:rFonts w:ascii="Times New Roman" w:hAnsi="Times New Roman" w:cs="Times New Roman"/>
          <w:sz w:val="24"/>
          <w:szCs w:val="24"/>
        </w:rPr>
        <w:t xml:space="preserve">obecnemu Staroście Płockiemu za zaangażowanie w utworzenie ponowne linii komunikacyjnej na trasie Drobin – Sierpc. Linia zostanie wznowiona od 01 stycznia 2022 r. </w:t>
      </w:r>
    </w:p>
    <w:p w14:paraId="10B4B43A" w14:textId="7F72E192" w:rsidR="00D42408" w:rsidRDefault="00D42408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8955" w14:textId="63B8831C" w:rsidR="00D42408" w:rsidRDefault="00D42408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08">
        <w:rPr>
          <w:rFonts w:ascii="Times New Roman" w:hAnsi="Times New Roman" w:cs="Times New Roman"/>
          <w:b/>
          <w:bCs/>
          <w:sz w:val="24"/>
          <w:szCs w:val="24"/>
        </w:rPr>
        <w:t xml:space="preserve">Radny Andrzej Wawrowski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42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408">
        <w:rPr>
          <w:rFonts w:ascii="Times New Roman" w:hAnsi="Times New Roman" w:cs="Times New Roman"/>
          <w:sz w:val="24"/>
          <w:szCs w:val="24"/>
        </w:rPr>
        <w:t>zapytał, czy gmina posiada w budżecie środki na obcięcie krzewów</w:t>
      </w:r>
      <w:r w:rsidR="0082147D">
        <w:rPr>
          <w:rFonts w:ascii="Times New Roman" w:hAnsi="Times New Roman" w:cs="Times New Roman"/>
          <w:sz w:val="24"/>
          <w:szCs w:val="24"/>
        </w:rPr>
        <w:t xml:space="preserve"> i trawy</w:t>
      </w:r>
      <w:r w:rsidRPr="00D42408">
        <w:rPr>
          <w:rFonts w:ascii="Times New Roman" w:hAnsi="Times New Roman" w:cs="Times New Roman"/>
          <w:sz w:val="24"/>
          <w:szCs w:val="24"/>
        </w:rPr>
        <w:t xml:space="preserve"> przy drogach gminnych?</w:t>
      </w:r>
      <w:r w:rsidR="0082147D">
        <w:rPr>
          <w:rFonts w:ascii="Times New Roman" w:hAnsi="Times New Roman" w:cs="Times New Roman"/>
          <w:sz w:val="24"/>
          <w:szCs w:val="24"/>
        </w:rPr>
        <w:t xml:space="preserve"> Radny zapytał również, czy jest możliwość równania dróg gminnych przed zimą? Zgłosił interwencję odnośnie połatania ubytków w drogach asfaltowych, gminnych. </w:t>
      </w:r>
    </w:p>
    <w:p w14:paraId="388AB1EC" w14:textId="3BD88207" w:rsidR="0082147D" w:rsidRDefault="0082147D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11178" w14:textId="392F767D" w:rsidR="0082147D" w:rsidRPr="000C5EE2" w:rsidRDefault="0082147D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7D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0C5EE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1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EE2" w:rsidRPr="000C5EE2">
        <w:rPr>
          <w:rFonts w:ascii="Times New Roman" w:hAnsi="Times New Roman" w:cs="Times New Roman"/>
          <w:sz w:val="24"/>
          <w:szCs w:val="24"/>
        </w:rPr>
        <w:t>udzielił odpowiedzi:</w:t>
      </w:r>
    </w:p>
    <w:p w14:paraId="6CE1677C" w14:textId="1C3FA949" w:rsidR="000C5EE2" w:rsidRDefault="000C5EE2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E2">
        <w:rPr>
          <w:rFonts w:ascii="Times New Roman" w:hAnsi="Times New Roman" w:cs="Times New Roman"/>
          <w:sz w:val="24"/>
          <w:szCs w:val="24"/>
        </w:rPr>
        <w:t>- odnośnie łatania ubytków w drogach asfaltowych</w:t>
      </w:r>
      <w:r>
        <w:rPr>
          <w:rFonts w:ascii="Times New Roman" w:hAnsi="Times New Roman" w:cs="Times New Roman"/>
          <w:sz w:val="24"/>
          <w:szCs w:val="24"/>
        </w:rPr>
        <w:t xml:space="preserve"> – spółka SIM w tym tygodniu zajmie się t</w:t>
      </w:r>
      <w:r w:rsidR="00AD0D8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sprawą;</w:t>
      </w:r>
    </w:p>
    <w:p w14:paraId="11CFA9B5" w14:textId="43A67287" w:rsidR="000C5EE2" w:rsidRDefault="000C5EE2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środków w budżecie na wykaszanie rowów przy drogach gminnych;</w:t>
      </w:r>
    </w:p>
    <w:p w14:paraId="6384803B" w14:textId="44BA6BC7" w:rsidR="000C5EE2" w:rsidRDefault="000C5EE2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odnośnie równania dróg – p. Burmistrz zobowiązał prezesa Spółki SIM, aby uruchomił równiarkę. Prosił sołtysów o zgłaszanie dróg do równania.</w:t>
      </w:r>
    </w:p>
    <w:p w14:paraId="3EC59D44" w14:textId="1CEEA955" w:rsidR="000C5EE2" w:rsidRPr="000C5EE2" w:rsidRDefault="000C5EE2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11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Burmistrz poinformował, że spotkanie z kupcami odbędzie się w dniu 02 grudnia o godz. 12.00 na targowisku miejskim. </w:t>
      </w:r>
    </w:p>
    <w:p w14:paraId="035F1703" w14:textId="72028D2D" w:rsidR="000E210A" w:rsidRDefault="000E210A" w:rsidP="0019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DC0FB" w14:textId="77777777" w:rsidR="008E5E52" w:rsidRDefault="008E5E52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3C05C" w14:textId="77777777" w:rsidR="008E5E52" w:rsidRDefault="008E5E52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32D141BD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lastRenderedPageBreak/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5E0ED2">
        <w:rPr>
          <w:rFonts w:ascii="Times New Roman" w:hAnsi="Times New Roman" w:cs="Times New Roman"/>
          <w:bCs/>
          <w:sz w:val="24"/>
          <w:szCs w:val="24"/>
        </w:rPr>
        <w:t>IX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5E0ED2">
        <w:rPr>
          <w:rFonts w:ascii="Times New Roman" w:hAnsi="Times New Roman" w:cs="Times New Roman"/>
          <w:bCs/>
          <w:sz w:val="24"/>
          <w:szCs w:val="24"/>
        </w:rPr>
        <w:t>IX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4679155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2E73A5B" w14:textId="3BB68A07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4DA07A1" w14:textId="1B63AA92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361E6A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6466CAB" w14:textId="77777777" w:rsidR="00503F5E" w:rsidRPr="002E606C" w:rsidRDefault="00503F5E" w:rsidP="002E606C">
      <w:pPr>
        <w:spacing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743DC">
        <w:rPr>
          <w:rFonts w:ascii="Times New Roman" w:hAnsi="Times New Roman" w:cs="Times New Roman"/>
        </w:rPr>
        <w:t xml:space="preserve"> </w:t>
      </w:r>
      <w:r w:rsidRPr="002E606C">
        <w:rPr>
          <w:rFonts w:ascii="Times New Roman" w:hAnsi="Times New Roman" w:cs="Times New Roman"/>
          <w:sz w:val="20"/>
          <w:szCs w:val="20"/>
        </w:rPr>
        <w:t>Przewodniczący Rady Miejskiej w Drobinie</w:t>
      </w:r>
    </w:p>
    <w:p w14:paraId="66C3AE8A" w14:textId="61DD85B3" w:rsidR="00503F5E" w:rsidRPr="002E606C" w:rsidRDefault="00503F5E" w:rsidP="00503F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2E606C" w:rsidRPr="002E60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606C">
        <w:rPr>
          <w:rFonts w:ascii="Times New Roman" w:hAnsi="Times New Roman" w:cs="Times New Roman"/>
          <w:sz w:val="20"/>
          <w:szCs w:val="20"/>
        </w:rPr>
        <w:t xml:space="preserve">   </w:t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A53B8B">
        <w:rPr>
          <w:rFonts w:ascii="Times New Roman" w:hAnsi="Times New Roman" w:cs="Times New Roman"/>
          <w:sz w:val="20"/>
          <w:szCs w:val="20"/>
        </w:rPr>
        <w:t>/-/</w:t>
      </w:r>
      <w:r w:rsidRPr="002E606C">
        <w:rPr>
          <w:rFonts w:ascii="Times New Roman" w:hAnsi="Times New Roman" w:cs="Times New Roman"/>
          <w:sz w:val="20"/>
          <w:szCs w:val="20"/>
        </w:rPr>
        <w:t>Adam Zbigniew Kłosiński</w:t>
      </w:r>
    </w:p>
    <w:p w14:paraId="5007F845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6ADC015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03446F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5FF130C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0D53B654" w14:textId="77777777" w:rsidR="00EE175E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Joanna Skierkowska</w:t>
      </w:r>
      <w:r w:rsidR="002E60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6C31B" w14:textId="54279388" w:rsidR="00503F5E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03F5E" w:rsidSect="00787FC6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DA40" w14:textId="77777777" w:rsidR="006C7DE8" w:rsidRDefault="006C7DE8" w:rsidP="002909A7">
      <w:pPr>
        <w:spacing w:after="0" w:line="240" w:lineRule="auto"/>
      </w:pPr>
      <w:r>
        <w:separator/>
      </w:r>
    </w:p>
  </w:endnote>
  <w:endnote w:type="continuationSeparator" w:id="0">
    <w:p w14:paraId="08F26005" w14:textId="77777777" w:rsidR="006C7DE8" w:rsidRDefault="006C7DE8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B8E0" w14:textId="77777777" w:rsidR="006C7DE8" w:rsidRDefault="006C7DE8" w:rsidP="002909A7">
      <w:pPr>
        <w:spacing w:after="0" w:line="240" w:lineRule="auto"/>
      </w:pPr>
      <w:r>
        <w:separator/>
      </w:r>
    </w:p>
  </w:footnote>
  <w:footnote w:type="continuationSeparator" w:id="0">
    <w:p w14:paraId="24DE2169" w14:textId="77777777" w:rsidR="006C7DE8" w:rsidRDefault="006C7DE8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07C3C"/>
    <w:rsid w:val="0001451E"/>
    <w:rsid w:val="00017E3B"/>
    <w:rsid w:val="00020D90"/>
    <w:rsid w:val="00035A50"/>
    <w:rsid w:val="000361BC"/>
    <w:rsid w:val="00042C44"/>
    <w:rsid w:val="00044365"/>
    <w:rsid w:val="00044D93"/>
    <w:rsid w:val="00053878"/>
    <w:rsid w:val="000610A3"/>
    <w:rsid w:val="000628D5"/>
    <w:rsid w:val="00070630"/>
    <w:rsid w:val="00075F82"/>
    <w:rsid w:val="000924E1"/>
    <w:rsid w:val="00094BAE"/>
    <w:rsid w:val="00094EE2"/>
    <w:rsid w:val="000B2117"/>
    <w:rsid w:val="000B2274"/>
    <w:rsid w:val="000B7320"/>
    <w:rsid w:val="000B759B"/>
    <w:rsid w:val="000C5EE2"/>
    <w:rsid w:val="000C6665"/>
    <w:rsid w:val="000C6F8B"/>
    <w:rsid w:val="000D46AD"/>
    <w:rsid w:val="000E210A"/>
    <w:rsid w:val="000E36F6"/>
    <w:rsid w:val="000E3EBB"/>
    <w:rsid w:val="000E444F"/>
    <w:rsid w:val="000E6E14"/>
    <w:rsid w:val="000F028A"/>
    <w:rsid w:val="000F7BFC"/>
    <w:rsid w:val="001165C6"/>
    <w:rsid w:val="00117931"/>
    <w:rsid w:val="00125788"/>
    <w:rsid w:val="001336D8"/>
    <w:rsid w:val="00136327"/>
    <w:rsid w:val="00146ED4"/>
    <w:rsid w:val="00160A47"/>
    <w:rsid w:val="00163334"/>
    <w:rsid w:val="001655D6"/>
    <w:rsid w:val="00173EE1"/>
    <w:rsid w:val="001751F1"/>
    <w:rsid w:val="00176D3A"/>
    <w:rsid w:val="00182B16"/>
    <w:rsid w:val="00185D90"/>
    <w:rsid w:val="00190D36"/>
    <w:rsid w:val="00191007"/>
    <w:rsid w:val="001923AA"/>
    <w:rsid w:val="00192785"/>
    <w:rsid w:val="00194136"/>
    <w:rsid w:val="00197143"/>
    <w:rsid w:val="001A1616"/>
    <w:rsid w:val="001A1E55"/>
    <w:rsid w:val="001A7996"/>
    <w:rsid w:val="001B3F23"/>
    <w:rsid w:val="001C09A7"/>
    <w:rsid w:val="001C3CDF"/>
    <w:rsid w:val="001C4675"/>
    <w:rsid w:val="001C7B39"/>
    <w:rsid w:val="001D66AE"/>
    <w:rsid w:val="001D7BC7"/>
    <w:rsid w:val="001E178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5165"/>
    <w:rsid w:val="002460B2"/>
    <w:rsid w:val="00250341"/>
    <w:rsid w:val="00252642"/>
    <w:rsid w:val="002545D2"/>
    <w:rsid w:val="002567F9"/>
    <w:rsid w:val="00260991"/>
    <w:rsid w:val="00270E42"/>
    <w:rsid w:val="00273366"/>
    <w:rsid w:val="00284BFC"/>
    <w:rsid w:val="00286BA0"/>
    <w:rsid w:val="002904BF"/>
    <w:rsid w:val="002909A7"/>
    <w:rsid w:val="002920F6"/>
    <w:rsid w:val="0029430D"/>
    <w:rsid w:val="00294F94"/>
    <w:rsid w:val="002A557C"/>
    <w:rsid w:val="002A5771"/>
    <w:rsid w:val="002B4126"/>
    <w:rsid w:val="002B5E82"/>
    <w:rsid w:val="002B7C64"/>
    <w:rsid w:val="002C0A94"/>
    <w:rsid w:val="002C123C"/>
    <w:rsid w:val="002C397D"/>
    <w:rsid w:val="002C4FC5"/>
    <w:rsid w:val="002D2E18"/>
    <w:rsid w:val="002E606C"/>
    <w:rsid w:val="002F06F1"/>
    <w:rsid w:val="002F3104"/>
    <w:rsid w:val="002F5937"/>
    <w:rsid w:val="002F75FC"/>
    <w:rsid w:val="0030119D"/>
    <w:rsid w:val="00302B16"/>
    <w:rsid w:val="00304E4A"/>
    <w:rsid w:val="00315B24"/>
    <w:rsid w:val="0031711E"/>
    <w:rsid w:val="0032002C"/>
    <w:rsid w:val="0033008A"/>
    <w:rsid w:val="00346CDA"/>
    <w:rsid w:val="00353A84"/>
    <w:rsid w:val="00355849"/>
    <w:rsid w:val="003642F0"/>
    <w:rsid w:val="003645A7"/>
    <w:rsid w:val="00364C04"/>
    <w:rsid w:val="00372B15"/>
    <w:rsid w:val="00394A05"/>
    <w:rsid w:val="003A0096"/>
    <w:rsid w:val="003A4FAE"/>
    <w:rsid w:val="003B52C4"/>
    <w:rsid w:val="003B553B"/>
    <w:rsid w:val="003C1302"/>
    <w:rsid w:val="003D240B"/>
    <w:rsid w:val="003E031E"/>
    <w:rsid w:val="003E4BBC"/>
    <w:rsid w:val="003E5A01"/>
    <w:rsid w:val="003F03B5"/>
    <w:rsid w:val="003F0BAD"/>
    <w:rsid w:val="003F4105"/>
    <w:rsid w:val="003F7D01"/>
    <w:rsid w:val="0041089A"/>
    <w:rsid w:val="00411F3F"/>
    <w:rsid w:val="0041212C"/>
    <w:rsid w:val="00412FB3"/>
    <w:rsid w:val="00414F65"/>
    <w:rsid w:val="00416F63"/>
    <w:rsid w:val="00417793"/>
    <w:rsid w:val="00431E32"/>
    <w:rsid w:val="00436597"/>
    <w:rsid w:val="00436C2C"/>
    <w:rsid w:val="004435A0"/>
    <w:rsid w:val="004562E5"/>
    <w:rsid w:val="00460079"/>
    <w:rsid w:val="004644C0"/>
    <w:rsid w:val="004704F9"/>
    <w:rsid w:val="004707C2"/>
    <w:rsid w:val="0047269A"/>
    <w:rsid w:val="004732E2"/>
    <w:rsid w:val="004743DC"/>
    <w:rsid w:val="004768BD"/>
    <w:rsid w:val="00477154"/>
    <w:rsid w:val="00477160"/>
    <w:rsid w:val="0048282A"/>
    <w:rsid w:val="00482B20"/>
    <w:rsid w:val="00484ADF"/>
    <w:rsid w:val="00490223"/>
    <w:rsid w:val="004A2B80"/>
    <w:rsid w:val="004B2E89"/>
    <w:rsid w:val="004C09D3"/>
    <w:rsid w:val="004C4492"/>
    <w:rsid w:val="004C779C"/>
    <w:rsid w:val="004D36CD"/>
    <w:rsid w:val="004D467E"/>
    <w:rsid w:val="004D7700"/>
    <w:rsid w:val="004E080A"/>
    <w:rsid w:val="004E4790"/>
    <w:rsid w:val="004E6DB7"/>
    <w:rsid w:val="004F0712"/>
    <w:rsid w:val="004F39E9"/>
    <w:rsid w:val="004F7009"/>
    <w:rsid w:val="00503F5E"/>
    <w:rsid w:val="0050591D"/>
    <w:rsid w:val="00507174"/>
    <w:rsid w:val="0051090E"/>
    <w:rsid w:val="00514090"/>
    <w:rsid w:val="00515021"/>
    <w:rsid w:val="00526525"/>
    <w:rsid w:val="00527C2E"/>
    <w:rsid w:val="00532F7F"/>
    <w:rsid w:val="00534268"/>
    <w:rsid w:val="005346D3"/>
    <w:rsid w:val="0055736B"/>
    <w:rsid w:val="00560148"/>
    <w:rsid w:val="00560D29"/>
    <w:rsid w:val="00567B90"/>
    <w:rsid w:val="005710A5"/>
    <w:rsid w:val="005715CF"/>
    <w:rsid w:val="00571B42"/>
    <w:rsid w:val="00577152"/>
    <w:rsid w:val="00591402"/>
    <w:rsid w:val="005A03A0"/>
    <w:rsid w:val="005A0835"/>
    <w:rsid w:val="005A70AB"/>
    <w:rsid w:val="005B39AF"/>
    <w:rsid w:val="005B5032"/>
    <w:rsid w:val="005B7CE8"/>
    <w:rsid w:val="005D0E04"/>
    <w:rsid w:val="005D0FBC"/>
    <w:rsid w:val="005D73C9"/>
    <w:rsid w:val="005E0ED2"/>
    <w:rsid w:val="005E37AD"/>
    <w:rsid w:val="005F3CEE"/>
    <w:rsid w:val="005F5967"/>
    <w:rsid w:val="006025B1"/>
    <w:rsid w:val="00611111"/>
    <w:rsid w:val="006166BD"/>
    <w:rsid w:val="00617BCC"/>
    <w:rsid w:val="006209D1"/>
    <w:rsid w:val="00622BFE"/>
    <w:rsid w:val="0063189C"/>
    <w:rsid w:val="00635C89"/>
    <w:rsid w:val="0063608C"/>
    <w:rsid w:val="00636579"/>
    <w:rsid w:val="00637621"/>
    <w:rsid w:val="00643DB5"/>
    <w:rsid w:val="00652EC8"/>
    <w:rsid w:val="0065783D"/>
    <w:rsid w:val="00670756"/>
    <w:rsid w:val="00672BB2"/>
    <w:rsid w:val="00672C49"/>
    <w:rsid w:val="00684F74"/>
    <w:rsid w:val="006935C8"/>
    <w:rsid w:val="006966CF"/>
    <w:rsid w:val="006A691C"/>
    <w:rsid w:val="006B647C"/>
    <w:rsid w:val="006B6669"/>
    <w:rsid w:val="006B70F8"/>
    <w:rsid w:val="006C7DE8"/>
    <w:rsid w:val="006D37AD"/>
    <w:rsid w:val="006D4370"/>
    <w:rsid w:val="006E5B05"/>
    <w:rsid w:val="006E5D6E"/>
    <w:rsid w:val="006F2A86"/>
    <w:rsid w:val="006F7C9C"/>
    <w:rsid w:val="00700D43"/>
    <w:rsid w:val="00702711"/>
    <w:rsid w:val="00703851"/>
    <w:rsid w:val="00703BB7"/>
    <w:rsid w:val="00713AE6"/>
    <w:rsid w:val="00715909"/>
    <w:rsid w:val="00721E14"/>
    <w:rsid w:val="00726EE7"/>
    <w:rsid w:val="0073006B"/>
    <w:rsid w:val="00745C0E"/>
    <w:rsid w:val="007474CC"/>
    <w:rsid w:val="007477FF"/>
    <w:rsid w:val="007504E2"/>
    <w:rsid w:val="007504FB"/>
    <w:rsid w:val="00751078"/>
    <w:rsid w:val="00753C59"/>
    <w:rsid w:val="00753E9C"/>
    <w:rsid w:val="007561FF"/>
    <w:rsid w:val="00756609"/>
    <w:rsid w:val="00757266"/>
    <w:rsid w:val="0076057E"/>
    <w:rsid w:val="00760E2E"/>
    <w:rsid w:val="00764BBF"/>
    <w:rsid w:val="00767BEB"/>
    <w:rsid w:val="00774FB5"/>
    <w:rsid w:val="00781ABB"/>
    <w:rsid w:val="007874AC"/>
    <w:rsid w:val="00787FC6"/>
    <w:rsid w:val="00793389"/>
    <w:rsid w:val="00793994"/>
    <w:rsid w:val="0079738B"/>
    <w:rsid w:val="007A05EF"/>
    <w:rsid w:val="007A5223"/>
    <w:rsid w:val="007A588F"/>
    <w:rsid w:val="007B0353"/>
    <w:rsid w:val="007B6B1B"/>
    <w:rsid w:val="007B6CFE"/>
    <w:rsid w:val="007C5071"/>
    <w:rsid w:val="007D34EB"/>
    <w:rsid w:val="007D44FA"/>
    <w:rsid w:val="007D7F84"/>
    <w:rsid w:val="007E2E50"/>
    <w:rsid w:val="007E3128"/>
    <w:rsid w:val="007E787E"/>
    <w:rsid w:val="007F4321"/>
    <w:rsid w:val="007F6095"/>
    <w:rsid w:val="0080281C"/>
    <w:rsid w:val="008061D6"/>
    <w:rsid w:val="00807E6D"/>
    <w:rsid w:val="00813FE4"/>
    <w:rsid w:val="0082147D"/>
    <w:rsid w:val="00833437"/>
    <w:rsid w:val="00840B72"/>
    <w:rsid w:val="00851A65"/>
    <w:rsid w:val="00861046"/>
    <w:rsid w:val="00864DC8"/>
    <w:rsid w:val="008673C3"/>
    <w:rsid w:val="00867D21"/>
    <w:rsid w:val="00874187"/>
    <w:rsid w:val="008755B4"/>
    <w:rsid w:val="008762B1"/>
    <w:rsid w:val="008768E8"/>
    <w:rsid w:val="00880E99"/>
    <w:rsid w:val="0089087F"/>
    <w:rsid w:val="00893872"/>
    <w:rsid w:val="008951A9"/>
    <w:rsid w:val="00896B91"/>
    <w:rsid w:val="008A0A4A"/>
    <w:rsid w:val="008A1617"/>
    <w:rsid w:val="008A19F9"/>
    <w:rsid w:val="008B350E"/>
    <w:rsid w:val="008B76BB"/>
    <w:rsid w:val="008C253E"/>
    <w:rsid w:val="008C4220"/>
    <w:rsid w:val="008C50FF"/>
    <w:rsid w:val="008C6EF5"/>
    <w:rsid w:val="008D4AA7"/>
    <w:rsid w:val="008E3614"/>
    <w:rsid w:val="008E47C9"/>
    <w:rsid w:val="008E5B47"/>
    <w:rsid w:val="008E5E52"/>
    <w:rsid w:val="008E6F89"/>
    <w:rsid w:val="008F512B"/>
    <w:rsid w:val="008F5D58"/>
    <w:rsid w:val="00902D30"/>
    <w:rsid w:val="00906652"/>
    <w:rsid w:val="00907A84"/>
    <w:rsid w:val="00907CF6"/>
    <w:rsid w:val="009155DD"/>
    <w:rsid w:val="00920904"/>
    <w:rsid w:val="0092151E"/>
    <w:rsid w:val="00921C02"/>
    <w:rsid w:val="00921E52"/>
    <w:rsid w:val="00932FDE"/>
    <w:rsid w:val="00934E35"/>
    <w:rsid w:val="00935F82"/>
    <w:rsid w:val="00937452"/>
    <w:rsid w:val="00946D88"/>
    <w:rsid w:val="009477D9"/>
    <w:rsid w:val="00947D94"/>
    <w:rsid w:val="0095138D"/>
    <w:rsid w:val="009540A1"/>
    <w:rsid w:val="00964762"/>
    <w:rsid w:val="00966481"/>
    <w:rsid w:val="00966EE3"/>
    <w:rsid w:val="009722E1"/>
    <w:rsid w:val="00975B29"/>
    <w:rsid w:val="009825EF"/>
    <w:rsid w:val="00985DED"/>
    <w:rsid w:val="0098678B"/>
    <w:rsid w:val="00987A37"/>
    <w:rsid w:val="009923C7"/>
    <w:rsid w:val="00996024"/>
    <w:rsid w:val="009A1C6F"/>
    <w:rsid w:val="009A2130"/>
    <w:rsid w:val="009A2851"/>
    <w:rsid w:val="009A46FD"/>
    <w:rsid w:val="009A5756"/>
    <w:rsid w:val="009A73A7"/>
    <w:rsid w:val="009B05B7"/>
    <w:rsid w:val="009B1607"/>
    <w:rsid w:val="009B7E39"/>
    <w:rsid w:val="009C4A94"/>
    <w:rsid w:val="009C53AA"/>
    <w:rsid w:val="009D277D"/>
    <w:rsid w:val="009D69FC"/>
    <w:rsid w:val="009E04CA"/>
    <w:rsid w:val="009E2631"/>
    <w:rsid w:val="009E489B"/>
    <w:rsid w:val="009F1F22"/>
    <w:rsid w:val="009F3591"/>
    <w:rsid w:val="00A030BE"/>
    <w:rsid w:val="00A129B3"/>
    <w:rsid w:val="00A13E6E"/>
    <w:rsid w:val="00A14FEE"/>
    <w:rsid w:val="00A220CF"/>
    <w:rsid w:val="00A22E8A"/>
    <w:rsid w:val="00A25E2A"/>
    <w:rsid w:val="00A27B5E"/>
    <w:rsid w:val="00A45034"/>
    <w:rsid w:val="00A51FFC"/>
    <w:rsid w:val="00A53B8B"/>
    <w:rsid w:val="00A543CA"/>
    <w:rsid w:val="00A605AF"/>
    <w:rsid w:val="00A62CF6"/>
    <w:rsid w:val="00A63D49"/>
    <w:rsid w:val="00A647A6"/>
    <w:rsid w:val="00A66E14"/>
    <w:rsid w:val="00A70B30"/>
    <w:rsid w:val="00A71A5B"/>
    <w:rsid w:val="00A76433"/>
    <w:rsid w:val="00A76B23"/>
    <w:rsid w:val="00A771DB"/>
    <w:rsid w:val="00A85372"/>
    <w:rsid w:val="00A86F2F"/>
    <w:rsid w:val="00A90B54"/>
    <w:rsid w:val="00A92E62"/>
    <w:rsid w:val="00A93581"/>
    <w:rsid w:val="00A968B7"/>
    <w:rsid w:val="00AA2FFE"/>
    <w:rsid w:val="00AA41FD"/>
    <w:rsid w:val="00AA5561"/>
    <w:rsid w:val="00AC0F94"/>
    <w:rsid w:val="00AC5204"/>
    <w:rsid w:val="00AD0C4F"/>
    <w:rsid w:val="00AD0D89"/>
    <w:rsid w:val="00AD1E57"/>
    <w:rsid w:val="00AD5056"/>
    <w:rsid w:val="00AD7980"/>
    <w:rsid w:val="00AE24C9"/>
    <w:rsid w:val="00AE4DDA"/>
    <w:rsid w:val="00AE5768"/>
    <w:rsid w:val="00AE764F"/>
    <w:rsid w:val="00AF064A"/>
    <w:rsid w:val="00AF2BCE"/>
    <w:rsid w:val="00B141EC"/>
    <w:rsid w:val="00B24121"/>
    <w:rsid w:val="00B355A6"/>
    <w:rsid w:val="00B400E9"/>
    <w:rsid w:val="00B4425D"/>
    <w:rsid w:val="00B472C5"/>
    <w:rsid w:val="00B50564"/>
    <w:rsid w:val="00B55B1F"/>
    <w:rsid w:val="00B55C1B"/>
    <w:rsid w:val="00B55E3D"/>
    <w:rsid w:val="00B5758C"/>
    <w:rsid w:val="00B65E73"/>
    <w:rsid w:val="00B66800"/>
    <w:rsid w:val="00B76750"/>
    <w:rsid w:val="00B8628B"/>
    <w:rsid w:val="00B8686A"/>
    <w:rsid w:val="00B90138"/>
    <w:rsid w:val="00B91376"/>
    <w:rsid w:val="00B919B9"/>
    <w:rsid w:val="00B91BE2"/>
    <w:rsid w:val="00B928F3"/>
    <w:rsid w:val="00B933CE"/>
    <w:rsid w:val="00BA2155"/>
    <w:rsid w:val="00BB10DA"/>
    <w:rsid w:val="00BC34C7"/>
    <w:rsid w:val="00BC40D3"/>
    <w:rsid w:val="00BC5630"/>
    <w:rsid w:val="00BD0A7C"/>
    <w:rsid w:val="00BD11BA"/>
    <w:rsid w:val="00BD2CA8"/>
    <w:rsid w:val="00BD2F91"/>
    <w:rsid w:val="00BD3292"/>
    <w:rsid w:val="00BD6217"/>
    <w:rsid w:val="00BE30AC"/>
    <w:rsid w:val="00BE4B7F"/>
    <w:rsid w:val="00BF195D"/>
    <w:rsid w:val="00BF19AB"/>
    <w:rsid w:val="00BF53F2"/>
    <w:rsid w:val="00BF5DA7"/>
    <w:rsid w:val="00BF7133"/>
    <w:rsid w:val="00C01F90"/>
    <w:rsid w:val="00C02819"/>
    <w:rsid w:val="00C060B6"/>
    <w:rsid w:val="00C10BC3"/>
    <w:rsid w:val="00C10EF2"/>
    <w:rsid w:val="00C148D7"/>
    <w:rsid w:val="00C1567A"/>
    <w:rsid w:val="00C1740D"/>
    <w:rsid w:val="00C22673"/>
    <w:rsid w:val="00C266B0"/>
    <w:rsid w:val="00C26E69"/>
    <w:rsid w:val="00C27515"/>
    <w:rsid w:val="00C276C2"/>
    <w:rsid w:val="00C336AE"/>
    <w:rsid w:val="00C341A2"/>
    <w:rsid w:val="00C364BE"/>
    <w:rsid w:val="00C36CF4"/>
    <w:rsid w:val="00C40579"/>
    <w:rsid w:val="00C44244"/>
    <w:rsid w:val="00C442D1"/>
    <w:rsid w:val="00C50DC9"/>
    <w:rsid w:val="00C66B52"/>
    <w:rsid w:val="00C6786F"/>
    <w:rsid w:val="00C717C0"/>
    <w:rsid w:val="00C719E7"/>
    <w:rsid w:val="00C81056"/>
    <w:rsid w:val="00C81392"/>
    <w:rsid w:val="00C83AE5"/>
    <w:rsid w:val="00C84888"/>
    <w:rsid w:val="00C8701F"/>
    <w:rsid w:val="00C87CE5"/>
    <w:rsid w:val="00C93250"/>
    <w:rsid w:val="00CA119A"/>
    <w:rsid w:val="00CA1BE3"/>
    <w:rsid w:val="00CA39F1"/>
    <w:rsid w:val="00CA466B"/>
    <w:rsid w:val="00CB08FA"/>
    <w:rsid w:val="00CB0F66"/>
    <w:rsid w:val="00CB1DFA"/>
    <w:rsid w:val="00CB2FA2"/>
    <w:rsid w:val="00CB6A9B"/>
    <w:rsid w:val="00CC5BF2"/>
    <w:rsid w:val="00CC6EAE"/>
    <w:rsid w:val="00CD25BD"/>
    <w:rsid w:val="00CE550C"/>
    <w:rsid w:val="00CF2455"/>
    <w:rsid w:val="00CF334F"/>
    <w:rsid w:val="00CF670F"/>
    <w:rsid w:val="00D02FAD"/>
    <w:rsid w:val="00D06B31"/>
    <w:rsid w:val="00D210ED"/>
    <w:rsid w:val="00D2678A"/>
    <w:rsid w:val="00D30366"/>
    <w:rsid w:val="00D32559"/>
    <w:rsid w:val="00D327EC"/>
    <w:rsid w:val="00D35200"/>
    <w:rsid w:val="00D42408"/>
    <w:rsid w:val="00D4574D"/>
    <w:rsid w:val="00D566F1"/>
    <w:rsid w:val="00D65DA4"/>
    <w:rsid w:val="00D66164"/>
    <w:rsid w:val="00D66258"/>
    <w:rsid w:val="00D66D9F"/>
    <w:rsid w:val="00D70B25"/>
    <w:rsid w:val="00D7250C"/>
    <w:rsid w:val="00D754B7"/>
    <w:rsid w:val="00D82C27"/>
    <w:rsid w:val="00D93157"/>
    <w:rsid w:val="00D9519C"/>
    <w:rsid w:val="00D958E4"/>
    <w:rsid w:val="00D95C79"/>
    <w:rsid w:val="00D97611"/>
    <w:rsid w:val="00DA2FC2"/>
    <w:rsid w:val="00DA6F62"/>
    <w:rsid w:val="00DB03D0"/>
    <w:rsid w:val="00DB35EC"/>
    <w:rsid w:val="00DC0F90"/>
    <w:rsid w:val="00DC55F0"/>
    <w:rsid w:val="00DD0FCD"/>
    <w:rsid w:val="00DE0199"/>
    <w:rsid w:val="00DF30B2"/>
    <w:rsid w:val="00E00DDA"/>
    <w:rsid w:val="00E039A2"/>
    <w:rsid w:val="00E059B2"/>
    <w:rsid w:val="00E07963"/>
    <w:rsid w:val="00E10078"/>
    <w:rsid w:val="00E11EC9"/>
    <w:rsid w:val="00E14FAB"/>
    <w:rsid w:val="00E17939"/>
    <w:rsid w:val="00E23BED"/>
    <w:rsid w:val="00E24600"/>
    <w:rsid w:val="00E24858"/>
    <w:rsid w:val="00E40394"/>
    <w:rsid w:val="00E44E24"/>
    <w:rsid w:val="00E5465F"/>
    <w:rsid w:val="00E563D0"/>
    <w:rsid w:val="00E56C05"/>
    <w:rsid w:val="00E57F62"/>
    <w:rsid w:val="00E6624F"/>
    <w:rsid w:val="00E76454"/>
    <w:rsid w:val="00E769A5"/>
    <w:rsid w:val="00EA4495"/>
    <w:rsid w:val="00EA5D0E"/>
    <w:rsid w:val="00EA6DA9"/>
    <w:rsid w:val="00EA7D50"/>
    <w:rsid w:val="00EB1DA0"/>
    <w:rsid w:val="00EB57A9"/>
    <w:rsid w:val="00EC1F6A"/>
    <w:rsid w:val="00EC469A"/>
    <w:rsid w:val="00EC5E44"/>
    <w:rsid w:val="00ED28BA"/>
    <w:rsid w:val="00EE10D9"/>
    <w:rsid w:val="00EE175E"/>
    <w:rsid w:val="00EE5493"/>
    <w:rsid w:val="00EE6B06"/>
    <w:rsid w:val="00EE7654"/>
    <w:rsid w:val="00EF1274"/>
    <w:rsid w:val="00EF77F4"/>
    <w:rsid w:val="00EF786C"/>
    <w:rsid w:val="00F06A2E"/>
    <w:rsid w:val="00F12B28"/>
    <w:rsid w:val="00F13701"/>
    <w:rsid w:val="00F166D1"/>
    <w:rsid w:val="00F2258B"/>
    <w:rsid w:val="00F33BBA"/>
    <w:rsid w:val="00F40752"/>
    <w:rsid w:val="00F469C9"/>
    <w:rsid w:val="00F5196E"/>
    <w:rsid w:val="00F55802"/>
    <w:rsid w:val="00F6370D"/>
    <w:rsid w:val="00F73646"/>
    <w:rsid w:val="00F739C7"/>
    <w:rsid w:val="00F742CA"/>
    <w:rsid w:val="00F743A9"/>
    <w:rsid w:val="00F74D73"/>
    <w:rsid w:val="00F95280"/>
    <w:rsid w:val="00FA1326"/>
    <w:rsid w:val="00FA6898"/>
    <w:rsid w:val="00FB2CDA"/>
    <w:rsid w:val="00FB3E82"/>
    <w:rsid w:val="00FB4627"/>
    <w:rsid w:val="00FC2070"/>
    <w:rsid w:val="00FC3EBF"/>
    <w:rsid w:val="00FC6288"/>
    <w:rsid w:val="00FD1A5A"/>
    <w:rsid w:val="00FD684E"/>
    <w:rsid w:val="00FE1D9F"/>
    <w:rsid w:val="00FE2FE9"/>
    <w:rsid w:val="00FE7E46"/>
    <w:rsid w:val="00FF10C6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19</Pages>
  <Words>5466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397</cp:revision>
  <cp:lastPrinted>2021-11-30T09:37:00Z</cp:lastPrinted>
  <dcterms:created xsi:type="dcterms:W3CDTF">2021-05-07T11:52:00Z</dcterms:created>
  <dcterms:modified xsi:type="dcterms:W3CDTF">2021-11-30T09:40:00Z</dcterms:modified>
</cp:coreProperties>
</file>