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8EBC" w14:textId="745CDFFC" w:rsidR="0017719A" w:rsidRPr="0017719A" w:rsidRDefault="0017719A" w:rsidP="0017719A">
      <w:pPr>
        <w:spacing w:line="25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ORiK.0012.2.</w:t>
      </w:r>
      <w:r w:rsidR="00BE3F7D">
        <w:rPr>
          <w:rFonts w:ascii="Times New Roman" w:eastAsia="Calibri" w:hAnsi="Times New Roman" w:cs="Times New Roman"/>
          <w:kern w:val="0"/>
          <w:sz w:val="24"/>
          <w14:ligatures w14:val="none"/>
        </w:rPr>
        <w:t>4</w:t>
      </w: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.202</w:t>
      </w:r>
      <w:r w:rsidR="00927757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</w:p>
    <w:p w14:paraId="679E83C8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PROTOKÓŁ</w:t>
      </w:r>
    </w:p>
    <w:p w14:paraId="4732866B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z przebiegu posiedzenia </w:t>
      </w:r>
    </w:p>
    <w:p w14:paraId="785B8CE3" w14:textId="0531D9DB" w:rsidR="0017719A" w:rsidRPr="0017719A" w:rsidRDefault="0017719A" w:rsidP="001771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Komisji Oświaty, Zdrowia, Kultury i Pomocy Społecznej 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br/>
        <w:t xml:space="preserve">z dnia </w:t>
      </w:r>
      <w:r w:rsidR="007B66D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2</w:t>
      </w:r>
      <w:r w:rsidR="00BE3F7D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4 kwietnia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202</w:t>
      </w:r>
      <w:r w:rsidR="009746D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5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r.</w:t>
      </w:r>
    </w:p>
    <w:p w14:paraId="6B38CE62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</w:p>
    <w:p w14:paraId="7D52716C" w14:textId="77777777" w:rsidR="0017719A" w:rsidRP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5ED624C2" w14:textId="0F3CA715" w:rsidR="0017719A" w:rsidRP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Godzina rozpoczęcia i zakończenia posiedzenia</w:t>
      </w:r>
      <w:r w:rsidRPr="0017719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: </w:t>
      </w:r>
      <w:r w:rsidR="00BE3F7D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10:05 – 11:52</w:t>
      </w:r>
    </w:p>
    <w:p w14:paraId="584D0F4D" w14:textId="77777777" w:rsidR="0017719A" w:rsidRP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F50DB3C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Miejsce posiedzenia</w:t>
      </w: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Urząd Miasta i Gminy Drobin,  sala konferencyjna im. Andrzeja Wojciecha Samoraja, ul. Marsz. Piłsudskiego 12, 09-210 Drobin. </w:t>
      </w:r>
    </w:p>
    <w:p w14:paraId="7BF7539A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A4F2DBC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Uczestnicy posiedzenia:</w:t>
      </w:r>
    </w:p>
    <w:p w14:paraId="7B30CF82" w14:textId="77777777" w:rsidR="00284ABC" w:rsidRDefault="0017719A" w:rsidP="00284ABC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- członkowie Komisji Oświaty, Zdrowia, Kultury i Pomocy Społecznej – </w:t>
      </w:r>
      <w:r w:rsidR="00E604AA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 radnych na uchwalony skład 5. </w:t>
      </w:r>
    </w:p>
    <w:p w14:paraId="18F09AC0" w14:textId="7BC746F0" w:rsidR="00284ABC" w:rsidRPr="00284ABC" w:rsidRDefault="00284ABC" w:rsidP="00284ABC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- </w:t>
      </w:r>
      <w:r w:rsidR="0017719A"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 Przedstawiciele UMiG Drobin: </w:t>
      </w:r>
      <w:r w:rsidR="00BE3F7D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Z-ca </w:t>
      </w:r>
      <w:r w:rsidR="0017719A"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Burmistrz</w:t>
      </w:r>
      <w:r w:rsidR="00BE3F7D">
        <w:rPr>
          <w:rFonts w:ascii="Times New Roman" w:eastAsia="Calibri" w:hAnsi="Times New Roman" w:cs="Times New Roman"/>
          <w:kern w:val="0"/>
          <w:sz w:val="24"/>
          <w14:ligatures w14:val="none"/>
        </w:rPr>
        <w:t>a</w:t>
      </w:r>
      <w:r w:rsidR="0017719A"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MiG,</w:t>
      </w:r>
      <w:r w:rsidR="00E604A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120D39">
        <w:rPr>
          <w:rFonts w:ascii="Times New Roman" w:eastAsia="Calibri" w:hAnsi="Times New Roman" w:cs="Times New Roman"/>
          <w:kern w:val="0"/>
          <w:sz w:val="24"/>
          <w14:ligatures w14:val="none"/>
        </w:rPr>
        <w:t>Sekretarz MiG Drobin</w:t>
      </w:r>
      <w:r w:rsidR="00BE3F7D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Justyna Marcinkowska </w:t>
      </w:r>
      <w:r w:rsidR="00A0122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Inspektor ds. </w:t>
      </w:r>
      <w:r w:rsidR="00BE3F7D">
        <w:rPr>
          <w:rFonts w:ascii="Times New Roman" w:eastAsia="Calibri" w:hAnsi="Times New Roman" w:cs="Times New Roman"/>
          <w:kern w:val="0"/>
          <w:sz w:val="24"/>
          <w14:ligatures w14:val="none"/>
        </w:rPr>
        <w:t>promocji i kultury.</w:t>
      </w:r>
    </w:p>
    <w:p w14:paraId="09372FA9" w14:textId="7DA93695" w:rsidR="007B66DA" w:rsidRDefault="007B66DA" w:rsidP="0017719A">
      <w:pPr>
        <w:spacing w:after="0" w:line="240" w:lineRule="auto"/>
        <w:ind w:left="142" w:right="1" w:hanging="142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- Przewodnicząca Rady Miejskiej w Drobinie -Alina Marcinkowska – Racka.</w:t>
      </w:r>
    </w:p>
    <w:p w14:paraId="5D068E48" w14:textId="0ECBF161" w:rsidR="00F74699" w:rsidRPr="00F74699" w:rsidRDefault="00BE3F7D" w:rsidP="00F74699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- Dyrektor MOKSiR w Drobinie, Dyrektor Gminnej Biblioteki Publicznej w Drobinie, </w:t>
      </w:r>
      <w:r w:rsidR="00F74699" w:rsidRPr="00F74699">
        <w:rPr>
          <w:rFonts w:ascii="Times New Roman" w:eastAsia="Calibri" w:hAnsi="Times New Roman" w:cs="Times New Roman"/>
          <w:color w:val="000000"/>
          <w:sz w:val="24"/>
          <w:szCs w:val="24"/>
        </w:rPr>
        <w:t>Przedstawiciel Stowarzyszenia Klub Turystyki Rowerowej i Pieszej „Aktywni Drobin”</w:t>
      </w:r>
      <w:r w:rsidR="00F746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Kierownik </w:t>
      </w:r>
      <w:r w:rsidR="00F74699" w:rsidRPr="00F74699">
        <w:rPr>
          <w:rFonts w:ascii="Times New Roman" w:eastAsia="Calibri" w:hAnsi="Times New Roman" w:cs="Times New Roman"/>
          <w:color w:val="000000"/>
          <w:sz w:val="24"/>
          <w:szCs w:val="24"/>
        </w:rPr>
        <w:t>Spółdzielni Osób Prawnych „Centrum Usług Środowiskowych” w Drobinie</w:t>
      </w:r>
      <w:r w:rsidR="00F746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1194BAD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Lista obecności stanowi załącznik Nr 1 do niniejszego protokołu.</w:t>
      </w:r>
    </w:p>
    <w:p w14:paraId="6278E265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2921F85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</w:pPr>
      <w:bookmarkStart w:id="0" w:name="_Hlk188431884"/>
      <w:r w:rsidRPr="0017719A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Porządek posiedzenia:</w:t>
      </w:r>
    </w:p>
    <w:bookmarkEnd w:id="0"/>
    <w:p w14:paraId="2B882014" w14:textId="77777777" w:rsidR="00BE3F7D" w:rsidRPr="00BE3F7D" w:rsidRDefault="00BE3F7D" w:rsidP="00BE3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F7D">
        <w:rPr>
          <w:rFonts w:ascii="Times New Roman" w:hAnsi="Times New Roman" w:cs="Times New Roman"/>
          <w:sz w:val="24"/>
          <w:szCs w:val="24"/>
        </w:rPr>
        <w:t>1. Otwarcie posiedzenia i stwierdzenie quorum.</w:t>
      </w:r>
    </w:p>
    <w:p w14:paraId="20436E8B" w14:textId="77777777" w:rsidR="00BE3F7D" w:rsidRPr="00BE3F7D" w:rsidRDefault="00BE3F7D" w:rsidP="00BE3F7D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E3F7D">
        <w:rPr>
          <w:rFonts w:ascii="Times New Roman" w:hAnsi="Times New Roman" w:cs="Times New Roman"/>
          <w:sz w:val="24"/>
          <w:szCs w:val="24"/>
        </w:rPr>
        <w:t>2. Przedstawienie porządku posiedzenia.</w:t>
      </w:r>
    </w:p>
    <w:p w14:paraId="55F484B7" w14:textId="77777777" w:rsidR="00BE3F7D" w:rsidRPr="00BE3F7D" w:rsidRDefault="00BE3F7D" w:rsidP="00BE3F7D">
      <w:pPr>
        <w:pStyle w:val="Akapitzlist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E3F7D">
        <w:rPr>
          <w:rFonts w:ascii="Times New Roman" w:hAnsi="Times New Roman" w:cs="Times New Roman"/>
          <w:sz w:val="24"/>
          <w:szCs w:val="24"/>
        </w:rPr>
        <w:t>3. Informacja o stanie kultury i sportu pozaszkolnego na terenie Miasta i Gminy Drobin.</w:t>
      </w:r>
    </w:p>
    <w:p w14:paraId="20943F7E" w14:textId="77777777" w:rsidR="00BE3F7D" w:rsidRPr="00BE3F7D" w:rsidRDefault="00BE3F7D" w:rsidP="00BE3F7D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E3F7D">
        <w:rPr>
          <w:rFonts w:ascii="Times New Roman" w:hAnsi="Times New Roman" w:cs="Times New Roman"/>
          <w:sz w:val="24"/>
          <w:szCs w:val="24"/>
        </w:rPr>
        <w:t>4. Informacja na temat działania zespołów artystycznych na terenie Miasta i Gminy Drobin, w tym pieśni i tańca oraz muzycznych i stowarzyszeń.</w:t>
      </w:r>
    </w:p>
    <w:p w14:paraId="72548489" w14:textId="77777777" w:rsidR="00BE3F7D" w:rsidRPr="00BE3F7D" w:rsidRDefault="00BE3F7D" w:rsidP="00BE3F7D">
      <w:pPr>
        <w:pStyle w:val="Standard"/>
        <w:widowControl w:val="0"/>
        <w:ind w:left="567" w:hanging="567"/>
        <w:jc w:val="both"/>
        <w:rPr>
          <w:rFonts w:ascii="Times New Roman" w:hAnsi="Times New Roman" w:cs="Times New Roman"/>
        </w:rPr>
      </w:pPr>
      <w:r w:rsidRPr="00BE3F7D">
        <w:rPr>
          <w:rFonts w:ascii="Times New Roman" w:hAnsi="Times New Roman" w:cs="Times New Roman"/>
        </w:rPr>
        <w:t>5. Sprawy różne.</w:t>
      </w:r>
    </w:p>
    <w:p w14:paraId="2F6D6BB7" w14:textId="77777777" w:rsidR="00BE3F7D" w:rsidRPr="00BE3F7D" w:rsidRDefault="00BE3F7D" w:rsidP="00BE3F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3F7D">
        <w:rPr>
          <w:rFonts w:ascii="Times New Roman" w:hAnsi="Times New Roman" w:cs="Times New Roman"/>
          <w:sz w:val="24"/>
          <w:szCs w:val="24"/>
        </w:rPr>
        <w:t>6. Zakończenie posiedzenia.</w:t>
      </w:r>
    </w:p>
    <w:p w14:paraId="34C7CE10" w14:textId="77777777" w:rsidR="0017719A" w:rsidRPr="0017719A" w:rsidRDefault="0017719A" w:rsidP="0017719A">
      <w:pPr>
        <w:spacing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390D55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posiedzeniu komisji przewodniczyła  </w:t>
      </w:r>
    </w:p>
    <w:p w14:paraId="57C167B2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przewodnicząca Komisji  Oświaty, Zdrowia, Kultury i Pomocy Społecznej</w:t>
      </w:r>
    </w:p>
    <w:p w14:paraId="31B3EE35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Beata  Brzezińska</w:t>
      </w:r>
    </w:p>
    <w:p w14:paraId="5EC63939" w14:textId="77777777" w:rsid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</w:p>
    <w:p w14:paraId="311017C5" w14:textId="77777777" w:rsidR="007B66DA" w:rsidRDefault="007B66D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</w:p>
    <w:p w14:paraId="54406D8E" w14:textId="77777777" w:rsidR="007B66DA" w:rsidRDefault="007B66D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</w:p>
    <w:p w14:paraId="758E34F8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Przebieg posiedzenia</w:t>
      </w:r>
    </w:p>
    <w:p w14:paraId="6B92F232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Do punktu 1-go posiedzenia:</w:t>
      </w:r>
    </w:p>
    <w:p w14:paraId="7F625BC6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B67C59E" w14:textId="577E42FA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Przewodnicząca posiedzenia – </w:t>
      </w:r>
      <w:r w:rsidRPr="001771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otworzyła posiedzenie, przywitała zebranych oraz stwierdziła quorum. Na ustalony skład 5, </w:t>
      </w:r>
      <w:r w:rsidR="00477E2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wszyscy obecni</w:t>
      </w:r>
      <w:r w:rsidRPr="001771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. </w:t>
      </w:r>
    </w:p>
    <w:p w14:paraId="4C708D01" w14:textId="77777777" w:rsidR="00283B33" w:rsidRPr="0017719A" w:rsidRDefault="00283B33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6515D35" w14:textId="6752FFD2" w:rsidR="0017719A" w:rsidRDefault="00283B33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br w:type="column"/>
      </w:r>
      <w:r w:rsidR="0017719A"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>Do punktu 2-go posiedzenia:</w:t>
      </w:r>
    </w:p>
    <w:p w14:paraId="664FC7A5" w14:textId="77777777" w:rsidR="00283B33" w:rsidRDefault="00283B33" w:rsidP="007B66D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639DF" w14:textId="0D613C37" w:rsidR="007B66DA" w:rsidRPr="007B66DA" w:rsidRDefault="007B66DA" w:rsidP="007B66D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6DA">
        <w:rPr>
          <w:rFonts w:ascii="Times New Roman" w:hAnsi="Times New Roman" w:cs="Times New Roman"/>
          <w:b/>
          <w:bCs/>
          <w:sz w:val="24"/>
          <w:szCs w:val="24"/>
        </w:rPr>
        <w:t>Przedstawienie porządku posiedzenia</w:t>
      </w:r>
    </w:p>
    <w:p w14:paraId="5A719969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369D261F" w14:textId="4082EE59" w:rsidR="007B66DA" w:rsidRDefault="0017719A" w:rsidP="007B66D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Przewodnicząca posiedzenia – </w:t>
      </w:r>
      <w:r w:rsidR="007B66DA" w:rsidRPr="007B66D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zapoznała z porządkiem posiedzenia i</w:t>
      </w:r>
      <w:r w:rsidR="007B66D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7B66D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zadała pytanie, czy członkowie komisji maj</w:t>
      </w:r>
      <w:r w:rsidR="00311F5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ą</w:t>
      </w:r>
      <w:r w:rsidR="007B66D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uwagi do przedłożonego porządku. </w:t>
      </w:r>
    </w:p>
    <w:p w14:paraId="6B0ED6DC" w14:textId="4AEE64C8" w:rsidR="007B66DA" w:rsidRPr="0017719A" w:rsidRDefault="007B66DA" w:rsidP="007B66D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Brak uwag.</w:t>
      </w:r>
    </w:p>
    <w:p w14:paraId="0D99BAC9" w14:textId="77777777" w:rsidR="007E18A1" w:rsidRDefault="007E18A1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00A1E76" w14:textId="77777777" w:rsid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Do punktu 3-go posiedzenia:</w:t>
      </w:r>
    </w:p>
    <w:p w14:paraId="6D0176F8" w14:textId="77777777" w:rsidR="004C5008" w:rsidRDefault="004C5008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AA2AE27" w14:textId="4E000022" w:rsidR="004C5008" w:rsidRDefault="004C5008" w:rsidP="004C5008">
      <w:pPr>
        <w:pStyle w:val="Akapitzlist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008">
        <w:rPr>
          <w:rFonts w:ascii="Times New Roman" w:hAnsi="Times New Roman" w:cs="Times New Roman"/>
          <w:b/>
          <w:bCs/>
          <w:sz w:val="24"/>
          <w:szCs w:val="24"/>
        </w:rPr>
        <w:t>Informacja o stanie kultury i sportu pozaszkolnego na terenie Miasta i Gminy Drobin</w:t>
      </w:r>
    </w:p>
    <w:p w14:paraId="5A1D411B" w14:textId="77777777" w:rsidR="004C5008" w:rsidRDefault="004C5008" w:rsidP="004C5008">
      <w:pPr>
        <w:pStyle w:val="Akapitzlist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4BB59" w14:textId="2EE42DB6" w:rsidR="004C5008" w:rsidRDefault="00EF481E" w:rsidP="00311F57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Przewodnicząca posiedzenia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311F5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–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311F57" w:rsidRPr="00311F5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przystąpiła do realizacji pkt 3 i poprosiła o przedłożenie informacji Dyrektora MOKSiR-u p. Michała Lemanowicza.</w:t>
      </w:r>
    </w:p>
    <w:p w14:paraId="033C4055" w14:textId="77777777" w:rsidR="00311F57" w:rsidRDefault="00311F57" w:rsidP="00311F57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F3BA817" w14:textId="4B508D0E" w:rsidR="00311F57" w:rsidRDefault="00311F57" w:rsidP="00311F5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1F5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Pan Michał Lemanowicz </w:t>
      </w:r>
      <w:r w:rsidR="00443FE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</w:t>
      </w:r>
      <w:r w:rsidRPr="00311F5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yrektor Miejskiego Ośrodka Kultury, Sportu i Rekreacji w Drobinie –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złożył informację</w:t>
      </w:r>
      <w:r w:rsidRPr="004C5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1F57">
        <w:rPr>
          <w:rFonts w:ascii="Times New Roman" w:hAnsi="Times New Roman" w:cs="Times New Roman"/>
          <w:sz w:val="24"/>
          <w:szCs w:val="24"/>
        </w:rPr>
        <w:t>o stanie kultury i sportu pozaszkolnego</w:t>
      </w:r>
      <w:r w:rsidR="00810FC8">
        <w:rPr>
          <w:rFonts w:ascii="Times New Roman" w:hAnsi="Times New Roman" w:cs="Times New Roman"/>
          <w:sz w:val="24"/>
          <w:szCs w:val="24"/>
        </w:rPr>
        <w:t xml:space="preserve"> prowadzon</w:t>
      </w:r>
      <w:r w:rsidR="00833589">
        <w:rPr>
          <w:rFonts w:ascii="Times New Roman" w:hAnsi="Times New Roman" w:cs="Times New Roman"/>
          <w:sz w:val="24"/>
          <w:szCs w:val="24"/>
        </w:rPr>
        <w:t xml:space="preserve">ego </w:t>
      </w:r>
      <w:r w:rsidR="00810FC8">
        <w:rPr>
          <w:rFonts w:ascii="Times New Roman" w:hAnsi="Times New Roman" w:cs="Times New Roman"/>
          <w:sz w:val="24"/>
          <w:szCs w:val="24"/>
        </w:rPr>
        <w:t>przez Miejski Ośrodek Kultury, Sportu i Rekreacji oraz Stowarzyszenie Kultury i Sportu PEGAZ Drobin, które stanowi załącznik Nr 2 do niniejszego protokołu.</w:t>
      </w:r>
    </w:p>
    <w:p w14:paraId="422E117C" w14:textId="48756A0A" w:rsidR="00810FC8" w:rsidRDefault="00810FC8" w:rsidP="00311F5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Prosił radnych o pytania.</w:t>
      </w:r>
    </w:p>
    <w:p w14:paraId="379C1E0C" w14:textId="77777777" w:rsidR="00810FC8" w:rsidRDefault="00810FC8" w:rsidP="00311F5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65A1FA" w14:textId="4EED369E" w:rsidR="00810FC8" w:rsidRDefault="00810FC8" w:rsidP="00311F5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0FC8">
        <w:rPr>
          <w:rFonts w:ascii="Times New Roman" w:hAnsi="Times New Roman" w:cs="Times New Roman"/>
          <w:b/>
          <w:bCs/>
          <w:sz w:val="24"/>
          <w:szCs w:val="24"/>
        </w:rPr>
        <w:t>Radna Jankowska</w:t>
      </w:r>
      <w:r>
        <w:rPr>
          <w:rFonts w:ascii="Times New Roman" w:hAnsi="Times New Roman" w:cs="Times New Roman"/>
          <w:sz w:val="24"/>
          <w:szCs w:val="24"/>
        </w:rPr>
        <w:t xml:space="preserve"> – stwierdziła, że  MOKSiR bardzo dużo robi dla dzieci z terenu naszej gminy. </w:t>
      </w:r>
    </w:p>
    <w:p w14:paraId="48A16420" w14:textId="77777777" w:rsidR="0005575B" w:rsidRDefault="0005575B" w:rsidP="00311F5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B67096" w14:textId="3E5CB2B1" w:rsidR="005A019D" w:rsidRDefault="0005575B" w:rsidP="00311F57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11F5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Pan Michał Lemanowicz </w:t>
      </w:r>
      <w:r w:rsidR="00BF5D7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</w:t>
      </w:r>
      <w:r w:rsidRPr="00311F5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yrektor Miejskiego Ośrodka Kultury, Sportu i Rekreacji w Drobinie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</w:t>
      </w:r>
      <w:r w:rsidRPr="005A019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przedstawił </w:t>
      </w:r>
      <w:r w:rsidR="005A019D" w:rsidRPr="005A019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5A019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16 </w:t>
      </w:r>
      <w:r w:rsidR="005A019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niezbędnych inwestycji, które należy zrealizować dla potrzeb bezpiecznego uprawiania sportu w Drobinie. Do </w:t>
      </w:r>
      <w:r w:rsidRPr="005A019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najważniejszych potrzeb</w:t>
      </w:r>
      <w:r w:rsidR="005A019D" w:rsidRPr="005A019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,</w:t>
      </w:r>
      <w:r w:rsidR="005A019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zaliczył m.in.</w:t>
      </w:r>
    </w:p>
    <w:p w14:paraId="5B42FCDD" w14:textId="7568330B" w:rsidR="0005575B" w:rsidRDefault="005A019D" w:rsidP="00311F57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- </w:t>
      </w:r>
      <w:r w:rsidRPr="005A019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przeciekający  dach </w:t>
      </w:r>
    </w:p>
    <w:p w14:paraId="43B3042C" w14:textId="29A2741E" w:rsidR="005A019D" w:rsidRDefault="005A019D" w:rsidP="00311F57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- zadaszenie trybun i budowa nowych.</w:t>
      </w:r>
    </w:p>
    <w:p w14:paraId="2D168E99" w14:textId="77777777" w:rsidR="005A019D" w:rsidRDefault="005A019D" w:rsidP="00311F57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412A03D8" w14:textId="5BCFF139" w:rsidR="005A019D" w:rsidRDefault="005A019D" w:rsidP="00311F57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5A019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Z-ca Burmistrza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prosił o podanie przewidywanej kwoty naprawy dachu.</w:t>
      </w:r>
    </w:p>
    <w:p w14:paraId="082162D9" w14:textId="77777777" w:rsidR="005A019D" w:rsidRDefault="005A019D" w:rsidP="00311F57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54CDC4BC" w14:textId="368B64F8" w:rsidR="005A019D" w:rsidRPr="005A019D" w:rsidRDefault="005A019D" w:rsidP="00311F5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1F5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Pan Michał Lemanowicz </w:t>
      </w:r>
      <w:r w:rsidR="00964DE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</w:t>
      </w:r>
      <w:r w:rsidRPr="00311F5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yrektor Miejskiego Ośrodka Kultury, Sportu i Rekreacji w Drobinie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-  </w:t>
      </w:r>
      <w:r w:rsidRPr="005A019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ok. 68 tys. zł.</w:t>
      </w:r>
    </w:p>
    <w:p w14:paraId="1DF4756E" w14:textId="77777777" w:rsidR="004C5008" w:rsidRPr="005A019D" w:rsidRDefault="004C5008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8FED0F1" w14:textId="3AB778CF" w:rsidR="004C5008" w:rsidRPr="00360913" w:rsidRDefault="00360913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Radna Kamińska – </w:t>
      </w:r>
      <w:r w:rsidRPr="0036091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zapytała, w którym roku była budowa obiektu?</w:t>
      </w:r>
    </w:p>
    <w:p w14:paraId="145E598E" w14:textId="77777777" w:rsidR="00360913" w:rsidRDefault="00360913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0D0CC33" w14:textId="504190CA" w:rsidR="00360913" w:rsidRPr="00360913" w:rsidRDefault="00360913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11F5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Pan Michał Lemanowicz </w:t>
      </w:r>
      <w:r w:rsidR="0005033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</w:t>
      </w:r>
      <w:r w:rsidRPr="00311F5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yrektor Miejskiego Ośrodka Kultury, Sportu i Rekreacji w Drobinie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</w:t>
      </w:r>
      <w:r w:rsidRPr="0036091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w 2008 r.</w:t>
      </w:r>
    </w:p>
    <w:p w14:paraId="2C2047D1" w14:textId="77777777" w:rsidR="004C5008" w:rsidRDefault="004C5008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4525630C" w14:textId="6FD7392B" w:rsidR="00360913" w:rsidRPr="00360913" w:rsidRDefault="00360913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Z-ca Burmistrza – </w:t>
      </w:r>
      <w:r w:rsidRPr="0036091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zapytał, czy p. dyrektor ma jeszcze inne problemy, o których chciałby powiedzieć.</w:t>
      </w:r>
    </w:p>
    <w:p w14:paraId="0D3EDEFE" w14:textId="77777777" w:rsidR="00360913" w:rsidRDefault="00360913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4FA8D54A" w14:textId="4D922B5F" w:rsidR="00360913" w:rsidRPr="00360913" w:rsidRDefault="00360913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11F5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Pan Michał Lemanowicz </w:t>
      </w:r>
      <w:r w:rsidR="006D6E3E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</w:t>
      </w:r>
      <w:r w:rsidRPr="00311F5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yrektor Miejskiego Ośrodka Kultury, Sportu i Rekreacji w Drobinie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</w:t>
      </w:r>
      <w:r w:rsidRPr="0036091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wymiana lamp ledowych na stadionie.</w:t>
      </w:r>
    </w:p>
    <w:p w14:paraId="79304C83" w14:textId="77777777" w:rsidR="00360913" w:rsidRPr="00360913" w:rsidRDefault="00360913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500FED80" w14:textId="7BCC113A" w:rsidR="00C50179" w:rsidRPr="00360913" w:rsidRDefault="00360913" w:rsidP="00C5017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Z-ca Burmistrza </w:t>
      </w:r>
      <w:r w:rsidRPr="0036091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– zapytał, ile jest tych lamp?</w:t>
      </w:r>
    </w:p>
    <w:p w14:paraId="318F9D03" w14:textId="77777777" w:rsidR="00360913" w:rsidRDefault="00360913" w:rsidP="00C5017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7B12E67" w14:textId="62DCEB27" w:rsidR="00360913" w:rsidRDefault="00360913" w:rsidP="00C5017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11F5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Pan Michał Lemanowicz </w:t>
      </w:r>
      <w:r w:rsidR="006D6E3E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</w:t>
      </w:r>
      <w:r w:rsidRPr="00311F5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yrektor Miejskiego Ośrodka Kultury, Sportu i Rekreacji w Drobinie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-  </w:t>
      </w:r>
      <w:r w:rsidRPr="0036091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30.</w:t>
      </w:r>
    </w:p>
    <w:p w14:paraId="074BC55A" w14:textId="28A090D4" w:rsidR="00360913" w:rsidRDefault="00360913">
      <w:pP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br w:type="page"/>
      </w:r>
    </w:p>
    <w:p w14:paraId="32E0F034" w14:textId="3C99B495" w:rsidR="00360913" w:rsidRDefault="00360913" w:rsidP="00C5017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6091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>Z-ca Burmistrza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uważa, że ten problem jest do wykonania. Proponował przeprowadzić analizę energetyczną stanu oświetlenia.</w:t>
      </w:r>
    </w:p>
    <w:p w14:paraId="57563DF6" w14:textId="77777777" w:rsidR="00E038C7" w:rsidRDefault="00E038C7" w:rsidP="00C5017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E8B9D3D" w14:textId="43B9DF64" w:rsidR="00E038C7" w:rsidRDefault="00E038C7" w:rsidP="00C5017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11F5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Pan Michał Lemanowicz </w:t>
      </w:r>
      <w:r w:rsidR="0027289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</w:t>
      </w:r>
      <w:r w:rsidRPr="00311F5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yrektor Miejskiego Ośrodka Kultury, Sportu i Rekreacji w Drobinie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B8265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–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B82658" w:rsidRPr="00B8265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wspomniał o naprawie placu zabaw, który znajduje się koło stadionu. Elementy placu zabaw s</w:t>
      </w:r>
      <w:r w:rsidR="00B8265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ą </w:t>
      </w:r>
      <w:r w:rsidR="00B82658" w:rsidRPr="00B8265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wykonane z drewna i wymagają już naprawy, wymiany, konserwacji. </w:t>
      </w:r>
    </w:p>
    <w:p w14:paraId="0BA2248E" w14:textId="4F9B3327" w:rsidR="00B82658" w:rsidRDefault="00B82658" w:rsidP="00C5017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Pan dyrektor dodał, że boisko na stadionie również wymaga modernizacji, powstało w 2009 r.</w:t>
      </w:r>
    </w:p>
    <w:p w14:paraId="58722FA5" w14:textId="77777777" w:rsidR="00B82658" w:rsidRDefault="00B82658" w:rsidP="00C5017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5A1A028B" w14:textId="2FE6574C" w:rsidR="00B82658" w:rsidRDefault="00B82658" w:rsidP="00C5017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B8265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Przewodnicząca posiedzenia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proponowała zorganizować wspólne spotkanie p. dyrektora z radnymi w tej sprawie.</w:t>
      </w:r>
    </w:p>
    <w:p w14:paraId="1CD37F30" w14:textId="77777777" w:rsidR="00B82658" w:rsidRDefault="00B82658" w:rsidP="00C5017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F2CF57E" w14:textId="5F4D43DC" w:rsidR="00B82658" w:rsidRDefault="00B82658" w:rsidP="00C5017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11F5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Pan Michał Lemanowicz </w:t>
      </w:r>
      <w:r w:rsidR="0027289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</w:t>
      </w:r>
      <w:r w:rsidRPr="00311F5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yrektor Miejskiego Ośrodka Kultury, Sportu i Rekreacji w Drobinie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</w:t>
      </w:r>
      <w:r w:rsidRPr="00B8265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poruszył również problem braku boiska przyszkolnego dla dzieci i młodzieży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szkolnej</w:t>
      </w:r>
      <w:r w:rsidRPr="00B8265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1ADD0FD4" w14:textId="77777777" w:rsidR="00746667" w:rsidRDefault="00746667" w:rsidP="00C5017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0642864E" w14:textId="3D454131" w:rsidR="006B4D08" w:rsidRDefault="00746667" w:rsidP="0074666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74666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Przewodnicząca posiedzenia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„co robiły wcześniejsze władze, że nic nie zostało zrobione?”. Następnie poprosiła o przedstawienie informacji Prezesa Klubu Sportowego Wicher Cieszewo.</w:t>
      </w:r>
    </w:p>
    <w:p w14:paraId="288F043F" w14:textId="77777777" w:rsidR="00746667" w:rsidRDefault="00746667" w:rsidP="0074666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BB81487" w14:textId="67C2F0FC" w:rsidR="00746667" w:rsidRDefault="00746667" w:rsidP="0074666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74666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Radny Andrzej Mielczarek Prezes Klubu Sportowego Wicher Cieszewo </w:t>
      </w:r>
      <w:r w:rsidR="002B324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–</w:t>
      </w:r>
      <w:r w:rsidRPr="0074666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2B324C" w:rsidRPr="002B324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poinformował, że jest to</w:t>
      </w:r>
      <w:r w:rsidR="002B324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 </w:t>
      </w:r>
      <w:r w:rsidR="002B324C" w:rsidRPr="002B324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mały klub sportowy. Posiada grupę seniorów i juniorów. </w:t>
      </w:r>
      <w:r w:rsidR="002B324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Obiekt stadionu boiska jest w stanie dramatycznym. Radny określił boisko klubu jako najgorsze boisko na jakim mogą grać zawodnicy. </w:t>
      </w:r>
      <w:r w:rsidR="003F57C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Prosił, aby w przyszłym roku złożyć wniosek o dofinansowanie na boisko w Cieszewie. Dodał, że w roku 2026 Klub Wicher Cieszewo będzie obchodził 50-lecie.</w:t>
      </w:r>
    </w:p>
    <w:p w14:paraId="782425EB" w14:textId="61CCC9D8" w:rsidR="003F57C8" w:rsidRDefault="003F57C8" w:rsidP="0074666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Radny odniósł się również do boiska przyszkolnego przy szkole w Łęgu Probostwie. Boisko zniszczone, wymaga generalnego remontu. Brak monitoringu zarówno na boisku w Cieszewie jak i na boisku w Łęgu Probostwie.</w:t>
      </w:r>
    </w:p>
    <w:p w14:paraId="19607F66" w14:textId="77777777" w:rsidR="00FE40E3" w:rsidRDefault="00FE40E3" w:rsidP="0074666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090F0100" w14:textId="6DE33B1E" w:rsidR="00FE40E3" w:rsidRPr="00FE40E3" w:rsidRDefault="00FE40E3" w:rsidP="0074666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FE40E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Przewodnicząca posiedzenia </w:t>
      </w:r>
      <w:r w:rsidR="00B36DA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–</w:t>
      </w:r>
      <w:r w:rsidRPr="00FE40E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B36DAB" w:rsidRPr="00B36DAB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„to znaczy, że do tej pory słuchając całokształtu jest więcej do zrobienia niż cokolwiek było zrobione”.</w:t>
      </w:r>
      <w:r w:rsidR="00B36DAB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Podziękowała przedmówcom za złożenie informacji.</w:t>
      </w:r>
    </w:p>
    <w:p w14:paraId="6A7B9B42" w14:textId="77777777" w:rsidR="00746667" w:rsidRDefault="00746667" w:rsidP="0074666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A737272" w14:textId="145A260B" w:rsidR="001E6F3A" w:rsidRPr="00316C44" w:rsidRDefault="00316C44" w:rsidP="0017719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16C44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Do punktu 4-go posiedzenia:</w:t>
      </w:r>
    </w:p>
    <w:p w14:paraId="76F6155F" w14:textId="77777777" w:rsidR="00316C44" w:rsidRDefault="00316C44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2749631" w14:textId="553B9BFE" w:rsidR="00316C44" w:rsidRDefault="00316C44" w:rsidP="00316C4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C44">
        <w:rPr>
          <w:rFonts w:ascii="Times New Roman" w:hAnsi="Times New Roman" w:cs="Times New Roman"/>
          <w:b/>
          <w:bCs/>
          <w:sz w:val="24"/>
          <w:szCs w:val="24"/>
        </w:rPr>
        <w:t>Informacja na temat działania zespołów artystycznych na terenie Miasta i Gminy Drobin, w tym pieśni i tańca oraz muzycznych i stowarzyszeń</w:t>
      </w:r>
    </w:p>
    <w:p w14:paraId="1D5FA105" w14:textId="77777777" w:rsidR="00316C44" w:rsidRDefault="00316C44" w:rsidP="00316C4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179A5" w14:textId="79944B54" w:rsidR="00316C44" w:rsidRPr="00316C44" w:rsidRDefault="00316C44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74666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Przewodnicząca posiedzenia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</w:t>
      </w:r>
      <w:r w:rsidRPr="00316C44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odczytała kolejny punkt i poprosiła radną Jankowską Barbarę o złożenie informacji.</w:t>
      </w:r>
    </w:p>
    <w:p w14:paraId="040E067D" w14:textId="77777777" w:rsidR="001E6F3A" w:rsidRDefault="001E6F3A" w:rsidP="001771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61C1722F" w14:textId="7CB4A47D" w:rsidR="005578D4" w:rsidRDefault="00DF6686" w:rsidP="005578D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Radna Barbara Jankowska </w:t>
      </w:r>
      <w:r w:rsidRPr="00DF6686">
        <w:rPr>
          <w:rFonts w:ascii="Times New Roman" w:hAnsi="Times New Roman" w:cs="Times New Roman"/>
          <w:b/>
          <w:bCs/>
          <w:sz w:val="24"/>
          <w:szCs w:val="24"/>
        </w:rPr>
        <w:t xml:space="preserve">przedstawicielka Chóru „Uśmiech Seniora” w Drobinie/ Prezes </w:t>
      </w:r>
      <w:r w:rsidRPr="00DF6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Polskiego Związku Emerytów Rencistów i Inwalidów Koło nr 7 w Drobinie / Stowarzyszenie NASZ DROBIN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2A51C3">
        <w:rPr>
          <w:rFonts w:ascii="Times New Roman" w:eastAsia="Calibri" w:hAnsi="Times New Roman" w:cs="Times New Roman"/>
          <w:color w:val="000000"/>
          <w:sz w:val="24"/>
          <w:szCs w:val="24"/>
        </w:rPr>
        <w:t>złożyła</w:t>
      </w:r>
      <w:r w:rsidR="005578D4" w:rsidRPr="00557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578D4">
        <w:rPr>
          <w:rFonts w:ascii="Times New Roman" w:hAnsi="Times New Roman" w:cs="Times New Roman"/>
          <w:sz w:val="24"/>
          <w:szCs w:val="24"/>
        </w:rPr>
        <w:t>i</w:t>
      </w:r>
      <w:r w:rsidR="005578D4" w:rsidRPr="005578D4">
        <w:rPr>
          <w:rFonts w:ascii="Times New Roman" w:hAnsi="Times New Roman" w:cs="Times New Roman"/>
          <w:sz w:val="24"/>
          <w:szCs w:val="24"/>
        </w:rPr>
        <w:t>nformacj</w:t>
      </w:r>
      <w:r w:rsidR="002A51C3">
        <w:rPr>
          <w:rFonts w:ascii="Times New Roman" w:hAnsi="Times New Roman" w:cs="Times New Roman"/>
          <w:sz w:val="24"/>
          <w:szCs w:val="24"/>
        </w:rPr>
        <w:t>ę</w:t>
      </w:r>
      <w:r w:rsidR="005578D4" w:rsidRPr="005578D4">
        <w:rPr>
          <w:rFonts w:ascii="Times New Roman" w:hAnsi="Times New Roman" w:cs="Times New Roman"/>
          <w:sz w:val="24"/>
          <w:szCs w:val="24"/>
        </w:rPr>
        <w:t xml:space="preserve"> na temat działania </w:t>
      </w:r>
      <w:r w:rsidR="00833589">
        <w:rPr>
          <w:rFonts w:ascii="Times New Roman" w:hAnsi="Times New Roman" w:cs="Times New Roman"/>
          <w:sz w:val="24"/>
          <w:szCs w:val="24"/>
        </w:rPr>
        <w:t>chóru oraz stowarzyszeń</w:t>
      </w:r>
      <w:r w:rsidR="005578D4">
        <w:rPr>
          <w:rFonts w:ascii="Times New Roman" w:hAnsi="Times New Roman" w:cs="Times New Roman"/>
          <w:sz w:val="24"/>
          <w:szCs w:val="24"/>
        </w:rPr>
        <w:t>:</w:t>
      </w:r>
    </w:p>
    <w:p w14:paraId="49196377" w14:textId="3F6DCE95" w:rsidR="005578D4" w:rsidRDefault="005578D4" w:rsidP="005578D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78D4">
        <w:rPr>
          <w:rFonts w:ascii="Times New Roman" w:hAnsi="Times New Roman" w:cs="Times New Roman"/>
          <w:sz w:val="24"/>
          <w:szCs w:val="24"/>
          <w:u w:val="single"/>
        </w:rPr>
        <w:t xml:space="preserve">Chór „Uśmiech Seniora” w Drobinie -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działa 16 rok. Członkowie chóru występowali w Bielsku, Płocku, Bieżuniu, Koziebrodach, Raciążu, Sierpcu. Członkowie chóru biorą udział w różnych uroczystościach </w:t>
      </w:r>
      <w:r w:rsidR="00833589">
        <w:rPr>
          <w:rFonts w:ascii="Times New Roman" w:hAnsi="Times New Roman" w:cs="Times New Roman"/>
          <w:sz w:val="24"/>
          <w:szCs w:val="24"/>
        </w:rPr>
        <w:t>i </w:t>
      </w:r>
      <w:r>
        <w:rPr>
          <w:rFonts w:ascii="Times New Roman" w:hAnsi="Times New Roman" w:cs="Times New Roman"/>
          <w:sz w:val="24"/>
          <w:szCs w:val="24"/>
        </w:rPr>
        <w:t>promują miasto i gminę Drobin.</w:t>
      </w:r>
    </w:p>
    <w:p w14:paraId="1DA56F54" w14:textId="1B1D5219" w:rsidR="005578D4" w:rsidRDefault="005578D4" w:rsidP="005578D4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8D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Stowarzyszenie NASZ DROBIN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działa 15 lat i zrzesza 21 członków. Pozyskuje granty dla członków </w:t>
      </w:r>
      <w:r w:rsidRPr="005578D4">
        <w:rPr>
          <w:rFonts w:ascii="Times New Roman" w:eastAsia="Calibri" w:hAnsi="Times New Roman" w:cs="Times New Roman"/>
          <w:color w:val="000000"/>
          <w:sz w:val="24"/>
          <w:szCs w:val="24"/>
        </w:rPr>
        <w:t>Polskiego Związku Emerytów Rencistów i Inwalidów Koło nr 7 w Drobinie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DD39469" w14:textId="139090B7" w:rsidR="005578D4" w:rsidRDefault="005578D4" w:rsidP="005578D4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8D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Polski Związek Emerytów Rencistów i Inwalidów Koło nr 7 w Drobinie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2A73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2A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działa ponad 50 lat. Spotkania odbywają się raz na miesiąc, a w międzyczasie organizowane są różne zajęcia. Pozyskuje żywność dla osób, które są w potrzebie. Współpracuje z przedszkolem w Drobinie, szkołą. </w:t>
      </w:r>
    </w:p>
    <w:p w14:paraId="3D2E12B6" w14:textId="77777777" w:rsidR="00833589" w:rsidRDefault="00833589" w:rsidP="005578D4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5E1E825" w14:textId="729AF175" w:rsidR="00E92A73" w:rsidRPr="005578D4" w:rsidRDefault="00E92A73" w:rsidP="005578D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2A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Pan Mateusz Kanigowski dyrektor Miejsko-Gminnej Biblioteki Publicznej w Drobinie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zwrócił uwagę na problem jakim są wrony, które brudzą cały chodnik</w:t>
      </w:r>
      <w:r w:rsidR="00107F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przed biblioteką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24D6E6D" w14:textId="55465A87" w:rsidR="001E6F3A" w:rsidRDefault="001E6F3A" w:rsidP="0017719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532C68B" w14:textId="16524067" w:rsidR="00EE0372" w:rsidRPr="00951C80" w:rsidRDefault="00EE0372" w:rsidP="00177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Przewodnicząca posiedzenia – </w:t>
      </w:r>
      <w:r w:rsidRPr="00951C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prosiła o pytania.</w:t>
      </w:r>
    </w:p>
    <w:p w14:paraId="20BDC313" w14:textId="418F1711" w:rsidR="00EE0372" w:rsidRPr="000C1CC6" w:rsidRDefault="00EE0372" w:rsidP="00177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C1C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Brak pytań.</w:t>
      </w:r>
    </w:p>
    <w:p w14:paraId="2F3D4BDD" w14:textId="77777777" w:rsidR="00EE0372" w:rsidRDefault="00EE0372" w:rsidP="001771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03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Poprosiła p. Kanigowskiego o złożenie informacji jako przedstawiciela </w:t>
      </w:r>
      <w:r w:rsidRPr="00EE0372">
        <w:rPr>
          <w:rFonts w:ascii="Times New Roman" w:eastAsia="Calibri" w:hAnsi="Times New Roman" w:cs="Times New Roman"/>
          <w:color w:val="000000"/>
          <w:sz w:val="24"/>
          <w:szCs w:val="24"/>
        </w:rPr>
        <w:t>Stowarzyszenia Mój głos – mój Drobin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68A380A" w14:textId="77777777" w:rsidR="00EE0372" w:rsidRDefault="00EE0372" w:rsidP="001771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EA58C8" w14:textId="77777777" w:rsidR="00D05B8E" w:rsidRDefault="00EE0372" w:rsidP="001771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03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Pan Mateusz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</w:t>
      </w:r>
      <w:r w:rsidRPr="00EE03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anigowski dyrektor Miejsko-Gminnej Biblioteki Publicznej w Drobinie -  </w:t>
      </w:r>
      <w:r w:rsidRPr="00EE0372">
        <w:rPr>
          <w:rFonts w:ascii="Times New Roman" w:eastAsia="Calibri" w:hAnsi="Times New Roman" w:cs="Times New Roman"/>
          <w:color w:val="000000"/>
          <w:sz w:val="24"/>
          <w:szCs w:val="24"/>
        </w:rPr>
        <w:t>przedłożył informację z działalności Stowarzyszenia „Mój Głos-Mój Drobin”, która stanowi załącznik Nr 3 do niniejszego protokołu.</w:t>
      </w:r>
      <w:r w:rsidR="00DB2F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0B5B5C4" w14:textId="2439F14A" w:rsidR="00EE0372" w:rsidRDefault="00DB2F7E" w:rsidP="001771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Ponadto pan dyrektor dodał, że w budynku biblioteki działa kilka stowarzyszeń:</w:t>
      </w:r>
    </w:p>
    <w:p w14:paraId="03D6601E" w14:textId="77777777" w:rsidR="00DB2F7E" w:rsidRDefault="00DB2F7E" w:rsidP="001771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Stowarzyszenie „Nasz Drobin”;</w:t>
      </w:r>
    </w:p>
    <w:p w14:paraId="3A548FBD" w14:textId="55266955" w:rsidR="00DB2F7E" w:rsidRDefault="00DB2F7E" w:rsidP="001771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Stowarzyszenie „Mój Głos – Mój Drobin”;</w:t>
      </w:r>
    </w:p>
    <w:p w14:paraId="510798CC" w14:textId="0E25CB6D" w:rsidR="00DB2F7E" w:rsidRDefault="00DB2F7E" w:rsidP="001771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Związek Emerytów, </w:t>
      </w:r>
      <w:r w:rsidRPr="00DB2F7E">
        <w:rPr>
          <w:rFonts w:ascii="Times New Roman" w:eastAsia="Calibri" w:hAnsi="Times New Roman" w:cs="Times New Roman"/>
          <w:color w:val="000000"/>
          <w:sz w:val="24"/>
          <w:szCs w:val="24"/>
        </w:rPr>
        <w:t>Rencistów i Inwalidów Koło nr 7 w Drobinie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3F010A18" w14:textId="0CFCF578" w:rsidR="00DB2F7E" w:rsidRPr="00DB2F7E" w:rsidRDefault="00DB2F7E" w:rsidP="00177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Związek Nauczycielstwa Polskiego.</w:t>
      </w:r>
    </w:p>
    <w:p w14:paraId="0A58C816" w14:textId="7D72E54D" w:rsidR="00EE0372" w:rsidRPr="00EE0372" w:rsidRDefault="00D05B8E" w:rsidP="00177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roku 2024 biblioteka otrzymała dofinansowanie z Funduszu Ziemi Lokalnej w kwocie 4000 zł na organizacje warsztatów teatralnych dla nieformalnej grupy teatralnej. Dzięki temu dofinansowaniu </w:t>
      </w:r>
      <w:r w:rsidR="008335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drobińska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grupa teatralna wyjechała do Nysy na przegląd nieformalnych grup teatralnych i znalazła się na 16 miejscu w śród najlepszych grup teatralnych z całej Polski.</w:t>
      </w:r>
    </w:p>
    <w:p w14:paraId="700FE0C5" w14:textId="6E6945EE" w:rsidR="001E6F3A" w:rsidRPr="0072299C" w:rsidRDefault="0072299C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</w:pPr>
      <w:r w:rsidRPr="0072299C"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  <w:t>Potrzeby biblioteki:</w:t>
      </w:r>
    </w:p>
    <w:p w14:paraId="15442190" w14:textId="4D29BD68" w:rsidR="0072299C" w:rsidRDefault="0072299C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- wymiana podłogi w pomieszczeniu gdzie mieści się PZERiI Koło Nr 7;</w:t>
      </w:r>
    </w:p>
    <w:p w14:paraId="167DBAB8" w14:textId="4CCFB9F9" w:rsidR="0072299C" w:rsidRDefault="0072299C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- naprawa elewacji budynku od strony ul. Przyszłość (odpadający tynk).</w:t>
      </w:r>
    </w:p>
    <w:p w14:paraId="1F85A06E" w14:textId="77777777" w:rsidR="0072299C" w:rsidRDefault="0072299C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</w:p>
    <w:p w14:paraId="1514BB50" w14:textId="4492812A" w:rsidR="0072299C" w:rsidRDefault="0072299C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72299C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Sekretarz MiG </w:t>
      </w:r>
      <w:r w:rsidR="00493698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–</w:t>
      </w:r>
      <w:r w:rsidRPr="0072299C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="00493698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wyjaśniła, </w:t>
      </w:r>
      <w:r w:rsidR="00833589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ż</w:t>
      </w:r>
      <w:r w:rsidR="00493698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e gmina jest właścicielem budynku, w którym mieści się biblioteka ale w tym budynku jest również wspólnota mieszkaniowa. Zapytała, czy były prowadzone rozmowy z zarządcą  wspólnoty nt. tej elewacji?</w:t>
      </w:r>
    </w:p>
    <w:p w14:paraId="54DB9878" w14:textId="77777777" w:rsidR="00493698" w:rsidRDefault="00493698" w:rsidP="0017719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</w:p>
    <w:p w14:paraId="32295AA2" w14:textId="43D2ED20" w:rsidR="00493698" w:rsidRDefault="00493698" w:rsidP="001771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03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Pan Mateusz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</w:t>
      </w:r>
      <w:r w:rsidRPr="00EE03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anigowski dyrektor Miejsko-Gminnej Biblioteki Publicznej w Drobinie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36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wyjaśnił, </w:t>
      </w:r>
      <w:r w:rsidR="005542BB">
        <w:rPr>
          <w:rFonts w:ascii="Times New Roman" w:eastAsia="Calibri" w:hAnsi="Times New Roman" w:cs="Times New Roman"/>
          <w:color w:val="000000"/>
          <w:sz w:val="24"/>
          <w:szCs w:val="24"/>
        </w:rPr>
        <w:t>ż</w:t>
      </w:r>
      <w:r w:rsidRPr="00493698">
        <w:rPr>
          <w:rFonts w:ascii="Times New Roman" w:eastAsia="Calibri" w:hAnsi="Times New Roman" w:cs="Times New Roman"/>
          <w:color w:val="000000"/>
          <w:sz w:val="24"/>
          <w:szCs w:val="24"/>
        </w:rPr>
        <w:t>e rozmowy nie były prowadzone. Proponował zmianę zarządcy tej wspólnoty.</w:t>
      </w:r>
    </w:p>
    <w:p w14:paraId="5B4A3086" w14:textId="77777777" w:rsidR="005542BB" w:rsidRDefault="005542BB" w:rsidP="001771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152640" w14:textId="27773023" w:rsidR="005542BB" w:rsidRDefault="005542BB" w:rsidP="001771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42B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Przewodnicząca posiedzenia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podziękowała za złożenie informacji. </w:t>
      </w:r>
      <w:r w:rsidR="009A27ED">
        <w:rPr>
          <w:rFonts w:ascii="Times New Roman" w:eastAsia="Calibri" w:hAnsi="Times New Roman" w:cs="Times New Roman"/>
          <w:color w:val="000000"/>
          <w:sz w:val="24"/>
          <w:szCs w:val="24"/>
        </w:rPr>
        <w:t>Poprosiła kolejna osobę.</w:t>
      </w:r>
    </w:p>
    <w:p w14:paraId="692D1992" w14:textId="77777777" w:rsidR="009A27ED" w:rsidRDefault="009A27ED" w:rsidP="001771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4B650F" w14:textId="4ECF26AE" w:rsidR="009A27ED" w:rsidRPr="009A27ED" w:rsidRDefault="009A27ED" w:rsidP="009A27ED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7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Pani Wioletta Urbaczewska przedstawiciel Stowarzyszenia Klub Turystyki Rowerowej i Pieszej „Aktywni Drobin</w:t>
      </w:r>
      <w:r w:rsidRPr="009A27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– złożyła sprawozdanie z działalności stowarzyszenia, które stanowi załącznik Nr 4 do niniejszego protokołu.</w:t>
      </w:r>
      <w:r w:rsidR="009D7A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Ponadto dodała, że duże wsparcie Klub otrzymuje od mieszkańców Drobina chodzi tu również o wsparcie finansowe. Klub jest niezależny finansowo. W okresie świąt Bożego Narodzenia rozdał paczki dzieciom z terenu naszej gminy. Koszt 1 paczki 12 zł.</w:t>
      </w:r>
    </w:p>
    <w:p w14:paraId="2653F041" w14:textId="6DF3A82B" w:rsidR="009A27ED" w:rsidRDefault="00843F6B" w:rsidP="001771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03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Pan Mateusz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</w:t>
      </w:r>
      <w:r w:rsidRPr="00EE03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anigowski dyrektor Miejsko-Gminnej Biblioteki Publicznej w Drobinie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843F6B">
        <w:rPr>
          <w:rFonts w:ascii="Times New Roman" w:eastAsia="Calibri" w:hAnsi="Times New Roman" w:cs="Times New Roman"/>
          <w:color w:val="000000"/>
          <w:sz w:val="24"/>
          <w:szCs w:val="24"/>
        </w:rPr>
        <w:t>dodał, że razem z Prezesem Stowarzyszenia Klub Turystyki Rowerowej i Pieszej „Aktywni Drobin”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próbował złożyć wniosek o dofinansowanie warsztatów, rajdów rowerowych (kwota ok. 15 tys. zł). Wniosek nie został złożony z uwagi na brak osób chętnych.</w:t>
      </w:r>
    </w:p>
    <w:p w14:paraId="60E9A189" w14:textId="77777777" w:rsidR="00843F6B" w:rsidRDefault="00843F6B" w:rsidP="001771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7321B8" w14:textId="41F5698F" w:rsidR="00843F6B" w:rsidRDefault="00843F6B" w:rsidP="001771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7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Pani Wioletta Urbaczewska przedstawiciel Stowarzyszenia Klub Turystyki Rowerowej i Pieszej „Aktywni Drobin</w:t>
      </w:r>
      <w:r w:rsidRPr="009A27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wyjaśniła, że klub liczy 18 aktywnych członków. Członkowie klubu zakupili z prywatnych środków stroje (koszt 1 stroju 1000 zł). </w:t>
      </w:r>
      <w:r w:rsidR="00833589">
        <w:rPr>
          <w:rFonts w:ascii="Times New Roman" w:eastAsia="Calibri" w:hAnsi="Times New Roman" w:cs="Times New Roman"/>
          <w:color w:val="000000"/>
          <w:sz w:val="24"/>
          <w:szCs w:val="24"/>
        </w:rPr>
        <w:t>Mówczyni poinformowała, że 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dniu dzisiejszym o godz. 17.00 odbędzie się rajd rowerowy (15 km), spotkanie koło fontanny na parku. Do udziału w</w:t>
      </w:r>
      <w:r w:rsidR="00833589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rajdzie zgłosiło się bardzo dużo młodzieży. Ponadto p. Wioletta </w:t>
      </w:r>
      <w:r w:rsidR="00833589">
        <w:rPr>
          <w:rFonts w:ascii="Times New Roman" w:eastAsia="Calibri" w:hAnsi="Times New Roman" w:cs="Times New Roman"/>
          <w:color w:val="000000"/>
          <w:sz w:val="24"/>
          <w:szCs w:val="24"/>
        </w:rPr>
        <w:t>dodała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że członkowie klubu morsują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w Płocku na „Sobótce”, w Ciechanowie w okresie do 1 marca. Zaproponowała zorganizować morsowanie w Drobinie przy stawach.</w:t>
      </w:r>
    </w:p>
    <w:p w14:paraId="0D02175D" w14:textId="77777777" w:rsidR="00843F6B" w:rsidRDefault="00843F6B" w:rsidP="001771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C54C81" w14:textId="172995C2" w:rsidR="00843F6B" w:rsidRPr="00843F6B" w:rsidRDefault="00843F6B" w:rsidP="001771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3F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Radna Jankowska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poruszyła problem grania w piłkę nożn</w:t>
      </w:r>
      <w:r w:rsidR="00A431E2">
        <w:rPr>
          <w:rFonts w:ascii="Times New Roman" w:eastAsia="Calibri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parku przed kościołem.  </w:t>
      </w:r>
    </w:p>
    <w:p w14:paraId="394F35CF" w14:textId="77777777" w:rsidR="009A27ED" w:rsidRDefault="009A27ED" w:rsidP="001771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F18DC1" w14:textId="666C9873" w:rsidR="009A27ED" w:rsidRDefault="00EB2159" w:rsidP="001771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7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Pani Wioletta Urbaczewska przedstawiciel Stowarzyszenia Klub Turystyki Rowerowej i Pieszej „Aktywni Drobin</w:t>
      </w:r>
      <w:r w:rsidRPr="009A27ED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383C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38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prosiła o postawienie przy stawach skrzynki z dojściem do prądu, aby można było podłączyć urządzenie do puszczania muzyki oraz postawienie stołów i ławek, aby można było zjeść posiłek. Poinformowała, </w:t>
      </w:r>
      <w:r w:rsidR="00833589">
        <w:rPr>
          <w:rFonts w:ascii="Times New Roman" w:eastAsia="Calibri" w:hAnsi="Times New Roman" w:cs="Times New Roman"/>
          <w:color w:val="000000"/>
          <w:sz w:val="24"/>
          <w:szCs w:val="24"/>
        </w:rPr>
        <w:t>ż</w:t>
      </w:r>
      <w:r w:rsidR="006B38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</w:t>
      </w:r>
      <w:r w:rsidR="00833589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 w:rsidR="006B38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lub zakupił z własnych środków dron oraz namiot. </w:t>
      </w:r>
      <w:r w:rsidR="008335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Podsumowując stwierdziła: </w:t>
      </w:r>
      <w:r w:rsidR="006B38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„Klub Aktywni Razem nie robią tego dla siebie, ale dla gminy, aby ją promować jak również zaangażować młodzież drobińską”.  </w:t>
      </w:r>
    </w:p>
    <w:p w14:paraId="160FC6CD" w14:textId="77777777" w:rsidR="005542BB" w:rsidRDefault="005542BB" w:rsidP="001771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D9ABE8" w14:textId="55DDCE0C" w:rsidR="005542BB" w:rsidRDefault="006B383C" w:rsidP="00177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6B383C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Z-ca Burmistrza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– poinformował, </w:t>
      </w:r>
      <w:r w:rsidR="00235BBA">
        <w:rPr>
          <w:rFonts w:ascii="Times New Roman" w:eastAsia="Calibri" w:hAnsi="Times New Roman" w:cs="Times New Roman"/>
          <w:kern w:val="0"/>
          <w:sz w:val="24"/>
          <w14:ligatures w14:val="none"/>
        </w:rPr>
        <w:t>ż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e będzie obwodnica pieszo-rowerowa, będzie skrzynka elektryczna, woda przy </w:t>
      </w:r>
      <w:r w:rsidR="00235BBA">
        <w:rPr>
          <w:rFonts w:ascii="Times New Roman" w:eastAsia="Calibri" w:hAnsi="Times New Roman" w:cs="Times New Roman"/>
          <w:kern w:val="0"/>
          <w:sz w:val="24"/>
          <w14:ligatures w14:val="none"/>
        </w:rPr>
        <w:t>stawach po otrzymaniu dofinansowania z Banku Gospodarstwa Krajowego.</w:t>
      </w:r>
    </w:p>
    <w:p w14:paraId="7CA0472B" w14:textId="2730C328" w:rsidR="00235BBA" w:rsidRDefault="00235BBA" w:rsidP="00177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Podziękował p. Wioletcie za tak</w:t>
      </w:r>
      <w:r w:rsidR="00263B1A">
        <w:rPr>
          <w:rFonts w:ascii="Times New Roman" w:eastAsia="Calibri" w:hAnsi="Times New Roman" w:cs="Times New Roman"/>
          <w:kern w:val="0"/>
          <w:sz w:val="24"/>
          <w14:ligatures w14:val="none"/>
        </w:rPr>
        <w:t>ą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aktywność, za zaangażowanie w to co robi.</w:t>
      </w:r>
    </w:p>
    <w:p w14:paraId="60CB774F" w14:textId="77777777" w:rsidR="00235BBA" w:rsidRDefault="00235BBA" w:rsidP="00177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9C57EC9" w14:textId="77777777" w:rsidR="00235BBA" w:rsidRDefault="00235BBA" w:rsidP="00235B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42B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Przewodnicząca posiedzenia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podziękowała za złożenie informacji. Poprosiła kolejna osobę.</w:t>
      </w:r>
    </w:p>
    <w:p w14:paraId="1EE2E724" w14:textId="77777777" w:rsidR="00235BBA" w:rsidRDefault="00235BBA" w:rsidP="00177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657D35B4" w14:textId="1BF4D53A" w:rsidR="00235BBA" w:rsidRPr="00235BBA" w:rsidRDefault="00235BBA" w:rsidP="00235BBA">
      <w:pPr>
        <w:jc w:val="both"/>
        <w:rPr>
          <w:b/>
          <w:bCs/>
        </w:rPr>
      </w:pPr>
      <w:r w:rsidRPr="00235BBA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P.</w:t>
      </w:r>
      <w:r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    </w:t>
      </w:r>
      <w:r w:rsidRPr="00235BBA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Aleksandra</w:t>
      </w:r>
      <w:r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     </w:t>
      </w:r>
      <w:r w:rsidRPr="00235BBA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Pęcherzewska</w:t>
      </w:r>
      <w:r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    </w:t>
      </w:r>
      <w:r w:rsidRPr="00235BB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Prezes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    </w:t>
      </w:r>
      <w:r w:rsidRPr="00235B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Spółdzielni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     </w:t>
      </w:r>
      <w:r w:rsidRPr="00235B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Osób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   </w:t>
      </w:r>
      <w:r w:rsidRPr="00235B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Prawnych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 </w:t>
      </w:r>
      <w:r w:rsidRPr="00235B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„Centrum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    </w:t>
      </w:r>
      <w:r w:rsidRPr="00235B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Usług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235B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Środowiskowych” w Drobinie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235BBA">
        <w:rPr>
          <w:rFonts w:eastAsia="Calibri"/>
          <w:b/>
          <w:bCs/>
          <w:color w:val="000000"/>
        </w:rPr>
        <w:t xml:space="preserve"> </w:t>
      </w:r>
      <w:r w:rsidRPr="00235BBA">
        <w:rPr>
          <w:b/>
          <w:bCs/>
        </w:rPr>
        <w:t xml:space="preserve"> </w:t>
      </w:r>
      <w:r w:rsidR="00AB2DD5">
        <w:rPr>
          <w:rFonts w:ascii="Times New Roman" w:eastAsia="Calibri" w:hAnsi="Times New Roman" w:cs="Times New Roman"/>
          <w:color w:val="000000"/>
          <w:sz w:val="24"/>
          <w:szCs w:val="24"/>
        </w:rPr>
        <w:t>złożyła sprawozdanie z działalności spółdzielni, które stanowi załącznik Nr 5 do niniejszego protokołu. Ponadto dodała, że spółdzielnia świadczy usługi opiekuńcze, warsztaty terapii zajęciowej dla 30 osób. Usługi utrzymania zieleni. Pozyskuje środki „Aktywny Ja” , szkolenia, stypendia. Organizuje staże dla  bezrobotnych. Współpracuje z seniorami i prowadzi rehabilitacje dla seniorów.</w:t>
      </w:r>
    </w:p>
    <w:p w14:paraId="705D1406" w14:textId="5FA8C237" w:rsidR="00AB2DD5" w:rsidRDefault="00AB2DD5" w:rsidP="00AB2D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42B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Przewodnicząca posiedzenia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podziękowała za złożenie informacji. </w:t>
      </w:r>
    </w:p>
    <w:p w14:paraId="50B0D4A7" w14:textId="0F821522" w:rsidR="00235BBA" w:rsidRPr="00493698" w:rsidRDefault="00235BBA" w:rsidP="00177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A7A130C" w14:textId="77777777" w:rsidR="001E6F3A" w:rsidRDefault="001E6F3A" w:rsidP="001771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4B4AEC5C" w14:textId="304CED55" w:rsidR="0017719A" w:rsidRP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Do punktu </w:t>
      </w:r>
      <w:r w:rsidR="001E6F3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5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-go posiedzenia:</w:t>
      </w:r>
    </w:p>
    <w:p w14:paraId="145A6495" w14:textId="77777777" w:rsidR="0017719A" w:rsidRDefault="0017719A" w:rsidP="001771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Sprawy różne</w:t>
      </w:r>
    </w:p>
    <w:p w14:paraId="54EC3C05" w14:textId="77777777" w:rsidR="001E6F3A" w:rsidRDefault="001E6F3A" w:rsidP="001771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771C82" w14:textId="1624E916" w:rsidR="001E6F3A" w:rsidRPr="001E6F3A" w:rsidRDefault="001E6F3A" w:rsidP="001E6F3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E6F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tym punkcie nie zgłoszono innych spraw.</w:t>
      </w:r>
    </w:p>
    <w:p w14:paraId="6AD175D4" w14:textId="77777777" w:rsidR="0017719A" w:rsidRPr="0017719A" w:rsidRDefault="0017719A" w:rsidP="001771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2EBC499" w14:textId="4A30D65A" w:rsidR="0017719A" w:rsidRPr="0017719A" w:rsidRDefault="0017719A" w:rsidP="001771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Do punktu </w:t>
      </w:r>
      <w:r w:rsidR="001E6F3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Pr="001771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-go posiedzenia:</w:t>
      </w:r>
    </w:p>
    <w:p w14:paraId="69E1F3DA" w14:textId="77777777" w:rsidR="0017719A" w:rsidRPr="0017719A" w:rsidRDefault="0017719A" w:rsidP="001771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double"/>
          <w14:ligatures w14:val="none"/>
        </w:rPr>
      </w:pPr>
    </w:p>
    <w:p w14:paraId="1C54DCF8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>Zakończenie posiedzenia</w:t>
      </w:r>
    </w:p>
    <w:p w14:paraId="7EADE9B6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</w:p>
    <w:p w14:paraId="70EBE03A" w14:textId="77777777" w:rsidR="0017719A" w:rsidRPr="0017719A" w:rsidRDefault="0017719A" w:rsidP="00177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Po wyczerpaniu wszystkich punktów, Przewodnicząca zakończyła posiedzenie Komisji Oświaty, Zdrowia, Kultury i Pomocy Społecznej Rady Miejskiej w Drobinie.</w:t>
      </w:r>
    </w:p>
    <w:p w14:paraId="24060DAE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17478263" w14:textId="77777777" w:rsid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Na tym protokół zakończono i podpisano.</w:t>
      </w:r>
    </w:p>
    <w:p w14:paraId="15BE158B" w14:textId="77777777" w:rsidR="00062FFD" w:rsidRPr="0017719A" w:rsidRDefault="00062FFD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1C73A221" w14:textId="77777777" w:rsidR="0017719A" w:rsidRDefault="0017719A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BD564C6" w14:textId="77777777" w:rsidR="00062FFD" w:rsidRDefault="00062FFD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97C10E2" w14:textId="77777777" w:rsidR="00062FFD" w:rsidRDefault="00062FFD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4B71849" w14:textId="77777777" w:rsidR="00062FFD" w:rsidRDefault="00062FFD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F9FDE59" w14:textId="77777777" w:rsidR="00062FFD" w:rsidRPr="0017719A" w:rsidRDefault="00062FFD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B1F8157" w14:textId="77777777" w:rsidR="0017719A" w:rsidRPr="0017719A" w:rsidRDefault="0017719A" w:rsidP="0017719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</w:t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>Przewodnicząca komisji</w:t>
      </w:r>
    </w:p>
    <w:p w14:paraId="22B1A6AC" w14:textId="77777777" w:rsidR="0017719A" w:rsidRPr="0017719A" w:rsidRDefault="0017719A" w:rsidP="0017719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</w:t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Oświaty, Zdrowia, Kultury</w:t>
      </w:r>
    </w:p>
    <w:p w14:paraId="6EE885FE" w14:textId="42C46B42" w:rsidR="0017719A" w:rsidRDefault="0017719A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</w:t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                     i Pomocy Społecznej</w:t>
      </w:r>
    </w:p>
    <w:p w14:paraId="060F48C4" w14:textId="77777777" w:rsidR="00062FFD" w:rsidRPr="0017719A" w:rsidRDefault="00062FFD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CB37375" w14:textId="0A164A60" w:rsidR="000D30BD" w:rsidRDefault="0017719A" w:rsidP="00AE001E">
      <w:pPr>
        <w:spacing w:after="0" w:line="240" w:lineRule="auto"/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                      </w:t>
      </w:r>
      <w:r w:rsidR="00F75E4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/-/</w:t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Beata Brzezińska</w:t>
      </w:r>
    </w:p>
    <w:sectPr w:rsidR="000D30BD" w:rsidSect="007B66DA">
      <w:foot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C320A" w14:textId="77777777" w:rsidR="00506F85" w:rsidRDefault="00506F85" w:rsidP="0015188C">
      <w:pPr>
        <w:spacing w:after="0" w:line="240" w:lineRule="auto"/>
      </w:pPr>
      <w:r>
        <w:separator/>
      </w:r>
    </w:p>
  </w:endnote>
  <w:endnote w:type="continuationSeparator" w:id="0">
    <w:p w14:paraId="2D173ADA" w14:textId="77777777" w:rsidR="00506F85" w:rsidRDefault="00506F85" w:rsidP="0015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82345790"/>
      <w:docPartObj>
        <w:docPartGallery w:val="Page Numbers (Bottom of Page)"/>
        <w:docPartUnique/>
      </w:docPartObj>
    </w:sdtPr>
    <w:sdtContent>
      <w:p w14:paraId="65157520" w14:textId="00BA3447" w:rsidR="005B2EA6" w:rsidRDefault="005B2EA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9E8084A" w14:textId="77777777" w:rsidR="005B2EA6" w:rsidRDefault="005B2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187D7" w14:textId="77777777" w:rsidR="00506F85" w:rsidRDefault="00506F85" w:rsidP="0015188C">
      <w:pPr>
        <w:spacing w:after="0" w:line="240" w:lineRule="auto"/>
      </w:pPr>
      <w:r>
        <w:separator/>
      </w:r>
    </w:p>
  </w:footnote>
  <w:footnote w:type="continuationSeparator" w:id="0">
    <w:p w14:paraId="043BD9CA" w14:textId="77777777" w:rsidR="00506F85" w:rsidRDefault="00506F85" w:rsidP="0015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E0071"/>
    <w:multiLevelType w:val="hybridMultilevel"/>
    <w:tmpl w:val="3AB83846"/>
    <w:lvl w:ilvl="0" w:tplc="0415000F">
      <w:start w:val="1"/>
      <w:numFmt w:val="decimal"/>
      <w:lvlText w:val="%1."/>
      <w:lvlJc w:val="left"/>
      <w:pPr>
        <w:ind w:left="739" w:hanging="360"/>
      </w:pPr>
    </w:lvl>
    <w:lvl w:ilvl="1" w:tplc="04150019">
      <w:start w:val="1"/>
      <w:numFmt w:val="lowerLetter"/>
      <w:lvlText w:val="%2."/>
      <w:lvlJc w:val="left"/>
      <w:pPr>
        <w:ind w:left="1459" w:hanging="360"/>
      </w:pPr>
    </w:lvl>
    <w:lvl w:ilvl="2" w:tplc="0415001B">
      <w:start w:val="1"/>
      <w:numFmt w:val="lowerRoman"/>
      <w:lvlText w:val="%3."/>
      <w:lvlJc w:val="right"/>
      <w:pPr>
        <w:ind w:left="217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3881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9A"/>
    <w:rsid w:val="0001519B"/>
    <w:rsid w:val="0005033C"/>
    <w:rsid w:val="0005575B"/>
    <w:rsid w:val="00062FFD"/>
    <w:rsid w:val="000A1661"/>
    <w:rsid w:val="000C1CC6"/>
    <w:rsid w:val="000D30BD"/>
    <w:rsid w:val="000D584A"/>
    <w:rsid w:val="00107F15"/>
    <w:rsid w:val="00120D39"/>
    <w:rsid w:val="001248E5"/>
    <w:rsid w:val="0015188C"/>
    <w:rsid w:val="0017719A"/>
    <w:rsid w:val="001A16E6"/>
    <w:rsid w:val="001A4DD9"/>
    <w:rsid w:val="001E6F3A"/>
    <w:rsid w:val="00207339"/>
    <w:rsid w:val="00235BBA"/>
    <w:rsid w:val="00263B1A"/>
    <w:rsid w:val="0026593D"/>
    <w:rsid w:val="00272895"/>
    <w:rsid w:val="00283B33"/>
    <w:rsid w:val="00284ABC"/>
    <w:rsid w:val="002A51C3"/>
    <w:rsid w:val="002B19F7"/>
    <w:rsid w:val="002B324C"/>
    <w:rsid w:val="002B7814"/>
    <w:rsid w:val="00311F57"/>
    <w:rsid w:val="00316C44"/>
    <w:rsid w:val="003413C8"/>
    <w:rsid w:val="00360913"/>
    <w:rsid w:val="003F57C8"/>
    <w:rsid w:val="00443A8E"/>
    <w:rsid w:val="00443FE1"/>
    <w:rsid w:val="0047046F"/>
    <w:rsid w:val="00477E23"/>
    <w:rsid w:val="00484F3F"/>
    <w:rsid w:val="00493698"/>
    <w:rsid w:val="004C5008"/>
    <w:rsid w:val="004D079D"/>
    <w:rsid w:val="005066F1"/>
    <w:rsid w:val="00506F85"/>
    <w:rsid w:val="00540B46"/>
    <w:rsid w:val="005542BB"/>
    <w:rsid w:val="005578D4"/>
    <w:rsid w:val="005A019D"/>
    <w:rsid w:val="005B2EA6"/>
    <w:rsid w:val="005B50F2"/>
    <w:rsid w:val="00617EBF"/>
    <w:rsid w:val="006B383C"/>
    <w:rsid w:val="006B4D08"/>
    <w:rsid w:val="006D6E3E"/>
    <w:rsid w:val="0072299C"/>
    <w:rsid w:val="00746667"/>
    <w:rsid w:val="0075601D"/>
    <w:rsid w:val="00766008"/>
    <w:rsid w:val="00774731"/>
    <w:rsid w:val="007B66DA"/>
    <w:rsid w:val="007C6441"/>
    <w:rsid w:val="007E18A1"/>
    <w:rsid w:val="00810FC8"/>
    <w:rsid w:val="00833589"/>
    <w:rsid w:val="00843F6B"/>
    <w:rsid w:val="008C1097"/>
    <w:rsid w:val="00912162"/>
    <w:rsid w:val="00927757"/>
    <w:rsid w:val="00951C80"/>
    <w:rsid w:val="0095605A"/>
    <w:rsid w:val="00964DE6"/>
    <w:rsid w:val="009746D1"/>
    <w:rsid w:val="009A1D02"/>
    <w:rsid w:val="009A27ED"/>
    <w:rsid w:val="009D7A92"/>
    <w:rsid w:val="00A0122C"/>
    <w:rsid w:val="00A15C05"/>
    <w:rsid w:val="00A431E2"/>
    <w:rsid w:val="00A57F81"/>
    <w:rsid w:val="00A9187D"/>
    <w:rsid w:val="00AB2DD5"/>
    <w:rsid w:val="00AE001E"/>
    <w:rsid w:val="00B36DAB"/>
    <w:rsid w:val="00B82658"/>
    <w:rsid w:val="00BA6B33"/>
    <w:rsid w:val="00BE3F7D"/>
    <w:rsid w:val="00BF5D70"/>
    <w:rsid w:val="00C50179"/>
    <w:rsid w:val="00C613B3"/>
    <w:rsid w:val="00C966A0"/>
    <w:rsid w:val="00CC1462"/>
    <w:rsid w:val="00CF4C39"/>
    <w:rsid w:val="00D05B8E"/>
    <w:rsid w:val="00D365AA"/>
    <w:rsid w:val="00D64732"/>
    <w:rsid w:val="00D92B0A"/>
    <w:rsid w:val="00DB2F7E"/>
    <w:rsid w:val="00DC14EC"/>
    <w:rsid w:val="00DF6686"/>
    <w:rsid w:val="00E038C7"/>
    <w:rsid w:val="00E11A20"/>
    <w:rsid w:val="00E13D5F"/>
    <w:rsid w:val="00E2606D"/>
    <w:rsid w:val="00E46C22"/>
    <w:rsid w:val="00E604AA"/>
    <w:rsid w:val="00E92A73"/>
    <w:rsid w:val="00EB2159"/>
    <w:rsid w:val="00EE0372"/>
    <w:rsid w:val="00EF481E"/>
    <w:rsid w:val="00F379FE"/>
    <w:rsid w:val="00F74699"/>
    <w:rsid w:val="00F75E4D"/>
    <w:rsid w:val="00F94C58"/>
    <w:rsid w:val="00FA1205"/>
    <w:rsid w:val="00FE0893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E71F"/>
  <w15:chartTrackingRefBased/>
  <w15:docId w15:val="{E9953EC6-5337-4841-97BF-D6915607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84A"/>
  </w:style>
  <w:style w:type="paragraph" w:styleId="Nagwek1">
    <w:name w:val="heading 1"/>
    <w:basedOn w:val="Normalny"/>
    <w:next w:val="Normalny"/>
    <w:link w:val="Nagwek1Znak"/>
    <w:uiPriority w:val="9"/>
    <w:qFormat/>
    <w:rsid w:val="00177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7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71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7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71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7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7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7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7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7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7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71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71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71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71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71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71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71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7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7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7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7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7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71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71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71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7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71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719A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188C"/>
    <w:rPr>
      <w:vertAlign w:val="superscript"/>
    </w:rPr>
  </w:style>
  <w:style w:type="paragraph" w:customStyle="1" w:styleId="Standard">
    <w:name w:val="Standard"/>
    <w:rsid w:val="007B66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DC14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B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EA6"/>
  </w:style>
  <w:style w:type="paragraph" w:styleId="Stopka">
    <w:name w:val="footer"/>
    <w:basedOn w:val="Normalny"/>
    <w:link w:val="StopkaZnak"/>
    <w:uiPriority w:val="99"/>
    <w:unhideWhenUsed/>
    <w:rsid w:val="005B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EA6"/>
  </w:style>
  <w:style w:type="character" w:styleId="Pogrubienie">
    <w:name w:val="Strong"/>
    <w:basedOn w:val="Domylnaczcionkaakapitu"/>
    <w:uiPriority w:val="22"/>
    <w:qFormat/>
    <w:rsid w:val="00F74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1701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UG Drobin 1</cp:lastModifiedBy>
  <cp:revision>74</cp:revision>
  <cp:lastPrinted>2025-04-25T05:58:00Z</cp:lastPrinted>
  <dcterms:created xsi:type="dcterms:W3CDTF">2025-01-17T11:54:00Z</dcterms:created>
  <dcterms:modified xsi:type="dcterms:W3CDTF">2025-04-25T05:58:00Z</dcterms:modified>
</cp:coreProperties>
</file>