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0E38" w14:textId="11C5C90D" w:rsidR="00387927" w:rsidRPr="006F0122" w:rsidRDefault="00344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122">
        <w:rPr>
          <w:rFonts w:ascii="Times New Roman" w:eastAsia="Times New Roman" w:hAnsi="Times New Roman" w:cs="Times New Roman"/>
          <w:sz w:val="24"/>
          <w:szCs w:val="24"/>
        </w:rPr>
        <w:t>OR</w:t>
      </w:r>
      <w:r w:rsidR="00125EDF">
        <w:rPr>
          <w:rFonts w:ascii="Times New Roman" w:eastAsia="Times New Roman" w:hAnsi="Times New Roman" w:cs="Times New Roman"/>
          <w:sz w:val="24"/>
          <w:szCs w:val="24"/>
        </w:rPr>
        <w:t>iK</w:t>
      </w:r>
      <w:r w:rsidRPr="006F0122">
        <w:rPr>
          <w:rFonts w:ascii="Times New Roman" w:eastAsia="Times New Roman" w:hAnsi="Times New Roman" w:cs="Times New Roman"/>
          <w:sz w:val="24"/>
          <w:szCs w:val="24"/>
        </w:rPr>
        <w:t>.0011.</w:t>
      </w:r>
      <w:r w:rsidR="00125ED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607FE" w:rsidRPr="006F012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F1480" w:rsidRPr="006F01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5ED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ECC3E12" w14:textId="77777777" w:rsidR="00387927" w:rsidRDefault="00387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5C762D63" w14:textId="77777777" w:rsidR="00387927" w:rsidRPr="006F0122" w:rsidRDefault="00344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122">
        <w:rPr>
          <w:rFonts w:ascii="Times New Roman" w:eastAsia="Times New Roman" w:hAnsi="Times New Roman" w:cs="Times New Roman"/>
          <w:b/>
          <w:sz w:val="24"/>
          <w:szCs w:val="24"/>
        </w:rPr>
        <w:t>Sprawozdanie</w:t>
      </w:r>
    </w:p>
    <w:p w14:paraId="3CB82640" w14:textId="77777777" w:rsidR="00387927" w:rsidRPr="006F0122" w:rsidRDefault="00344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122">
        <w:rPr>
          <w:rFonts w:ascii="Times New Roman" w:eastAsia="Times New Roman" w:hAnsi="Times New Roman" w:cs="Times New Roman"/>
          <w:b/>
          <w:sz w:val="24"/>
          <w:szCs w:val="24"/>
        </w:rPr>
        <w:t>z działalności Komisji Rewizyjnej Rady Miejskiej w Drobinie</w:t>
      </w:r>
    </w:p>
    <w:p w14:paraId="7FA045AE" w14:textId="2C6AC7FB" w:rsidR="00387927" w:rsidRPr="006F0122" w:rsidRDefault="00344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122">
        <w:rPr>
          <w:rFonts w:ascii="Times New Roman" w:eastAsia="Times New Roman" w:hAnsi="Times New Roman" w:cs="Times New Roman"/>
          <w:b/>
          <w:sz w:val="24"/>
          <w:szCs w:val="24"/>
        </w:rPr>
        <w:t xml:space="preserve">za </w:t>
      </w:r>
      <w:r w:rsidR="00125EDF">
        <w:rPr>
          <w:rFonts w:ascii="Times New Roman" w:eastAsia="Times New Roman" w:hAnsi="Times New Roman" w:cs="Times New Roman"/>
          <w:b/>
          <w:sz w:val="24"/>
          <w:szCs w:val="24"/>
        </w:rPr>
        <w:t>okres od maja do listopada 2024 r.</w:t>
      </w:r>
    </w:p>
    <w:p w14:paraId="429E1BA6" w14:textId="77777777" w:rsidR="00387927" w:rsidRPr="006F0122" w:rsidRDefault="00387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EC0A2" w14:textId="391FC2C5" w:rsidR="00387927" w:rsidRDefault="00344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Zgodnie z § 59 Statutu Miasta i Gminy Drobin przyjętego Uchwałą Nr XXXIV/278/2017 Rady Miejskiej w Drobinie z dnia 27 kwietnia 2017 r. (Dz. Urz. Woj. Maz. z 2017 r. poz. 5338) Komisja Rewizyjna wyniki swoich działań przedstawia </w:t>
      </w:r>
      <w:r w:rsidR="003D4105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adzie w formie sprawozdania.</w:t>
      </w:r>
    </w:p>
    <w:p w14:paraId="05C0EDBB" w14:textId="77777777" w:rsidR="00387927" w:rsidRDefault="00387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556CE178" w14:textId="40C34E31" w:rsidR="00387927" w:rsidRDefault="00344F53" w:rsidP="006F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Komisja Rewizyjna została powołana na mocy Uchwały Nr </w:t>
      </w:r>
      <w:r w:rsidR="00125EDF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I/</w:t>
      </w:r>
      <w:r w:rsidR="00125EDF">
        <w:rPr>
          <w:rFonts w:ascii="Times New Roman" w:eastAsia="Times New Roman" w:hAnsi="Times New Roman" w:cs="Times New Roman"/>
          <w:sz w:val="24"/>
        </w:rPr>
        <w:t>13</w:t>
      </w:r>
      <w:r>
        <w:rPr>
          <w:rFonts w:ascii="Times New Roman" w:eastAsia="Times New Roman" w:hAnsi="Times New Roman" w:cs="Times New Roman"/>
          <w:sz w:val="24"/>
        </w:rPr>
        <w:t>/20</w:t>
      </w:r>
      <w:r w:rsidR="00125EDF">
        <w:rPr>
          <w:rFonts w:ascii="Times New Roman" w:eastAsia="Times New Roman" w:hAnsi="Times New Roman" w:cs="Times New Roman"/>
          <w:sz w:val="24"/>
        </w:rPr>
        <w:t>24</w:t>
      </w:r>
      <w:r>
        <w:rPr>
          <w:rFonts w:ascii="Times New Roman" w:eastAsia="Times New Roman" w:hAnsi="Times New Roman" w:cs="Times New Roman"/>
          <w:sz w:val="24"/>
        </w:rPr>
        <w:t xml:space="preserve"> Rady Miejskiej w Drobinie z</w:t>
      </w:r>
      <w:r w:rsidR="004607FE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dnia </w:t>
      </w:r>
      <w:r w:rsidR="00125EDF">
        <w:rPr>
          <w:rFonts w:ascii="Times New Roman" w:eastAsia="Times New Roman" w:hAnsi="Times New Roman" w:cs="Times New Roman"/>
          <w:sz w:val="24"/>
        </w:rPr>
        <w:t>23 maja 2024 r.</w:t>
      </w:r>
      <w:r>
        <w:rPr>
          <w:rFonts w:ascii="Times New Roman" w:eastAsia="Times New Roman" w:hAnsi="Times New Roman" w:cs="Times New Roman"/>
          <w:sz w:val="24"/>
        </w:rPr>
        <w:t xml:space="preserve"> w składzie:</w:t>
      </w:r>
    </w:p>
    <w:p w14:paraId="4D129DD2" w14:textId="4A3645DD" w:rsidR="00387927" w:rsidRDefault="00125EDF" w:rsidP="006F012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Brzezińska Beata</w:t>
      </w:r>
    </w:p>
    <w:p w14:paraId="5E3D6A56" w14:textId="0ADFC373" w:rsidR="00387927" w:rsidRDefault="00125EDF" w:rsidP="006F012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Ciarkowski Michał</w:t>
      </w:r>
    </w:p>
    <w:p w14:paraId="20EC33B8" w14:textId="793BE6AC" w:rsidR="00125EDF" w:rsidRDefault="00125EDF" w:rsidP="006F012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Piątkiewicz Renata</w:t>
      </w:r>
    </w:p>
    <w:p w14:paraId="3B76E145" w14:textId="109934F6" w:rsidR="00125EDF" w:rsidRDefault="00125EDF" w:rsidP="006F012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Pikalska Sylwia</w:t>
      </w:r>
    </w:p>
    <w:p w14:paraId="4A09E764" w14:textId="77777777" w:rsidR="003D4105" w:rsidRDefault="003D4105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34BD6E97" w14:textId="577E217A" w:rsidR="00374202" w:rsidRDefault="00125ED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Uchwałą Nr II/12/2024 Rady Miejskiej w Drobinie z dnia 23 maja 2024 r. </w:t>
      </w:r>
      <w:r w:rsidR="003D4105">
        <w:rPr>
          <w:rFonts w:ascii="Times New Roman" w:eastAsia="Times New Roman" w:hAnsi="Times New Roman" w:cs="Times New Roman"/>
          <w:sz w:val="24"/>
        </w:rPr>
        <w:t xml:space="preserve">wybrano przewodniczącą komisji, którą </w:t>
      </w:r>
      <w:r>
        <w:rPr>
          <w:rFonts w:ascii="Times New Roman" w:eastAsia="Times New Roman" w:hAnsi="Times New Roman" w:cs="Times New Roman"/>
          <w:sz w:val="24"/>
        </w:rPr>
        <w:t>została wybrana radna Monika Osińska</w:t>
      </w:r>
      <w:r w:rsidR="003D4105">
        <w:rPr>
          <w:rFonts w:ascii="Times New Roman" w:eastAsia="Times New Roman" w:hAnsi="Times New Roman" w:cs="Times New Roman"/>
          <w:sz w:val="24"/>
        </w:rPr>
        <w:t>.</w:t>
      </w:r>
    </w:p>
    <w:p w14:paraId="62486468" w14:textId="5F36306E" w:rsidR="00387927" w:rsidRDefault="00344F53" w:rsidP="00AC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Komisja pracowała w oparciu o plan pracy przyjęty Uchwałą Nr </w:t>
      </w:r>
      <w:r w:rsidR="00125EDF">
        <w:rPr>
          <w:rFonts w:ascii="Times New Roman" w:eastAsia="Times New Roman" w:hAnsi="Times New Roman" w:cs="Times New Roman"/>
          <w:sz w:val="24"/>
        </w:rPr>
        <w:t>LXXIII/527/2023 Rady Miejskiej w Drobinie z dnia 27 grudnia 2023 r.</w:t>
      </w:r>
    </w:p>
    <w:p w14:paraId="6524BBD8" w14:textId="77777777" w:rsidR="00125EDF" w:rsidRDefault="00125EDF" w:rsidP="00AC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143F6B8" w14:textId="40314C90" w:rsidR="00AC7E68" w:rsidRPr="00AC7E68" w:rsidRDefault="006F1480" w:rsidP="00AC7E68">
      <w:pPr>
        <w:spacing w:after="0" w:line="240" w:lineRule="auto"/>
        <w:ind w:left="23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 xml:space="preserve">W </w:t>
      </w:r>
      <w:r w:rsidR="00125EDF">
        <w:rPr>
          <w:rFonts w:ascii="Times New Roman" w:eastAsia="Times New Roman" w:hAnsi="Times New Roman" w:cs="Times New Roman"/>
          <w:sz w:val="24"/>
        </w:rPr>
        <w:t>okresie sprawozdawczym Komisja Rewizyjna odbyła 5</w:t>
      </w:r>
      <w:r w:rsidR="003D4B27">
        <w:rPr>
          <w:rFonts w:ascii="Times New Roman" w:eastAsia="Times New Roman" w:hAnsi="Times New Roman" w:cs="Times New Roman"/>
          <w:sz w:val="24"/>
        </w:rPr>
        <w:t xml:space="preserve"> posiedzeń</w:t>
      </w:r>
      <w:r w:rsidR="00B52A60">
        <w:rPr>
          <w:rFonts w:ascii="Times New Roman" w:eastAsia="Times New Roman" w:hAnsi="Times New Roman" w:cs="Times New Roman"/>
          <w:sz w:val="24"/>
        </w:rPr>
        <w:t>.</w:t>
      </w:r>
    </w:p>
    <w:p w14:paraId="0E40C38C" w14:textId="26E9D0D1" w:rsidR="00387927" w:rsidRDefault="00344F5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Tematyka posiedzeń komisji wynikała z uchwalonego planu pracy. </w:t>
      </w:r>
    </w:p>
    <w:p w14:paraId="659A9C90" w14:textId="26C8883E" w:rsidR="00387927" w:rsidRPr="00125EDF" w:rsidRDefault="00344F53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Realizując swoją funkcję kontrolną Komisja Rewizyjna w roku 20</w:t>
      </w:r>
      <w:r w:rsidR="006F1480">
        <w:rPr>
          <w:rFonts w:ascii="Times New Roman" w:eastAsia="Times New Roman" w:hAnsi="Times New Roman" w:cs="Times New Roman"/>
          <w:b/>
          <w:sz w:val="24"/>
        </w:rPr>
        <w:t>2</w:t>
      </w:r>
      <w:r w:rsidR="00125EDF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25EDF">
        <w:rPr>
          <w:rFonts w:ascii="Times New Roman" w:eastAsia="Times New Roman" w:hAnsi="Times New Roman" w:cs="Times New Roman"/>
          <w:b/>
          <w:sz w:val="24"/>
        </w:rPr>
        <w:t xml:space="preserve">przeprowadziła </w:t>
      </w:r>
      <w:r w:rsidR="004607FE" w:rsidRPr="00125EDF">
        <w:rPr>
          <w:rFonts w:ascii="Times New Roman" w:eastAsia="Times New Roman" w:hAnsi="Times New Roman" w:cs="Times New Roman"/>
          <w:b/>
          <w:sz w:val="24"/>
        </w:rPr>
        <w:t> </w:t>
      </w:r>
      <w:r w:rsidR="002F476B">
        <w:rPr>
          <w:rFonts w:ascii="Times New Roman" w:eastAsia="Times New Roman" w:hAnsi="Times New Roman" w:cs="Times New Roman"/>
          <w:b/>
          <w:sz w:val="24"/>
        </w:rPr>
        <w:t>3 </w:t>
      </w:r>
      <w:r w:rsidRPr="00125EDF">
        <w:rPr>
          <w:rFonts w:ascii="Times New Roman" w:eastAsia="Times New Roman" w:hAnsi="Times New Roman" w:cs="Times New Roman"/>
          <w:b/>
          <w:sz w:val="24"/>
        </w:rPr>
        <w:t>kontrol</w:t>
      </w:r>
      <w:r w:rsidR="001B53BF" w:rsidRPr="00125EDF">
        <w:rPr>
          <w:rFonts w:ascii="Times New Roman" w:eastAsia="Times New Roman" w:hAnsi="Times New Roman" w:cs="Times New Roman"/>
          <w:b/>
          <w:sz w:val="24"/>
        </w:rPr>
        <w:t>e zgodnie z planem pracy komisji</w:t>
      </w:r>
      <w:r w:rsidRPr="00125EDF">
        <w:rPr>
          <w:rFonts w:ascii="Times New Roman" w:eastAsia="Times New Roman" w:hAnsi="Times New Roman" w:cs="Times New Roman"/>
          <w:b/>
          <w:sz w:val="24"/>
        </w:rPr>
        <w:t>:</w:t>
      </w:r>
    </w:p>
    <w:p w14:paraId="60F6FFEB" w14:textId="1CD71BF1" w:rsidR="00125EDF" w:rsidRPr="00125EDF" w:rsidRDefault="00125EDF" w:rsidP="00125E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13C20" w:rsidRPr="00125E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5EDF">
        <w:rPr>
          <w:rFonts w:ascii="Times New Roman" w:hAnsi="Times New Roman" w:cs="Times New Roman"/>
          <w:b/>
          <w:bCs/>
          <w:sz w:val="24"/>
          <w:szCs w:val="24"/>
        </w:rPr>
        <w:t xml:space="preserve"> czerwca </w:t>
      </w:r>
      <w:r w:rsidR="00D13C20" w:rsidRPr="00125E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125ED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13C20" w:rsidRPr="00125ED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C20" w:rsidRPr="00125ED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13C20" w:rsidRPr="00125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kontrolę</w:t>
      </w:r>
      <w:r w:rsidRPr="00125EDF">
        <w:rPr>
          <w:rFonts w:ascii="Times New Roman" w:hAnsi="Times New Roman" w:cs="Times New Roman"/>
          <w:sz w:val="24"/>
          <w:szCs w:val="24"/>
        </w:rPr>
        <w:t xml:space="preserve"> wykorzystania Funduszu Sołeckiego przez sołectwa: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EDF">
        <w:rPr>
          <w:rFonts w:ascii="Times New Roman" w:hAnsi="Times New Roman" w:cs="Times New Roman"/>
          <w:sz w:val="24"/>
          <w:szCs w:val="24"/>
        </w:rPr>
        <w:t>Sokolniki, Mogielnica i Kuchary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EDF">
        <w:rPr>
          <w:rFonts w:ascii="Times New Roman" w:hAnsi="Times New Roman" w:cs="Times New Roman"/>
          <w:bCs/>
          <w:sz w:val="24"/>
          <w:szCs w:val="24"/>
        </w:rPr>
        <w:t>za 2023 rok</w:t>
      </w:r>
      <w:r w:rsidR="003D410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BCCEB0" w14:textId="07C3C943" w:rsidR="00751D25" w:rsidRDefault="00D13C20" w:rsidP="001B5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wniosków i zaleceń.</w:t>
      </w:r>
    </w:p>
    <w:p w14:paraId="74B7CFD8" w14:textId="56F2F810" w:rsidR="00125EDF" w:rsidRPr="00125EDF" w:rsidRDefault="00125EDF" w:rsidP="0012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6B">
        <w:rPr>
          <w:rFonts w:ascii="Times New Roman" w:hAnsi="Times New Roman" w:cs="Times New Roman"/>
          <w:b/>
          <w:bCs/>
          <w:sz w:val="24"/>
          <w:szCs w:val="24"/>
        </w:rPr>
        <w:t>24 lipca 2024 r</w:t>
      </w:r>
      <w:r w:rsidRPr="00125E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5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kontrolę </w:t>
      </w:r>
      <w:r w:rsidRPr="00125EDF">
        <w:rPr>
          <w:rFonts w:ascii="Times New Roman" w:hAnsi="Times New Roman" w:cs="Times New Roman"/>
          <w:sz w:val="24"/>
          <w:szCs w:val="24"/>
        </w:rPr>
        <w:t xml:space="preserve"> inwestycji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EDF">
        <w:rPr>
          <w:rFonts w:ascii="Times New Roman" w:hAnsi="Times New Roman" w:cs="Times New Roman"/>
          <w:sz w:val="24"/>
          <w:szCs w:val="24"/>
        </w:rPr>
        <w:t>pn: ,,Budowa sieci kanalizacji sanitarnej oraz sieci wodociągowej wraz z przyłączami w miejscowości Drobin"(ul. Kryskich)</w:t>
      </w:r>
      <w:r w:rsidR="003D4105">
        <w:rPr>
          <w:rFonts w:ascii="Times New Roman" w:hAnsi="Times New Roman" w:cs="Times New Roman"/>
          <w:sz w:val="24"/>
          <w:szCs w:val="24"/>
        </w:rPr>
        <w:t>.</w:t>
      </w:r>
    </w:p>
    <w:p w14:paraId="51A32584" w14:textId="49F0DFEA" w:rsidR="00D13C20" w:rsidRDefault="00D13C20" w:rsidP="001B5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nie wydała wniosków, ani zaleceń.</w:t>
      </w:r>
    </w:p>
    <w:p w14:paraId="0D5988B8" w14:textId="56C727C9" w:rsidR="002F476B" w:rsidRPr="002F476B" w:rsidRDefault="00125EDF" w:rsidP="002F47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października 2024</w:t>
      </w:r>
      <w:r w:rsidR="00D13C20" w:rsidRPr="00D13C2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D13C20">
        <w:rPr>
          <w:rFonts w:ascii="Times New Roman" w:hAnsi="Times New Roman" w:cs="Times New Roman"/>
          <w:sz w:val="24"/>
          <w:szCs w:val="24"/>
        </w:rPr>
        <w:t xml:space="preserve"> – </w:t>
      </w:r>
      <w:r w:rsidR="002F476B" w:rsidRPr="002F476B">
        <w:rPr>
          <w:rFonts w:ascii="Times New Roman" w:hAnsi="Times New Roman" w:cs="Times New Roman"/>
          <w:bCs/>
          <w:sz w:val="24"/>
          <w:szCs w:val="24"/>
        </w:rPr>
        <w:t>kontro</w:t>
      </w:r>
      <w:r w:rsidR="002F476B" w:rsidRPr="002F476B">
        <w:rPr>
          <w:rFonts w:ascii="Times New Roman" w:hAnsi="Times New Roman" w:cs="Times New Roman"/>
          <w:bCs/>
          <w:sz w:val="24"/>
          <w:szCs w:val="24"/>
        </w:rPr>
        <w:t>lę</w:t>
      </w:r>
      <w:r w:rsidR="002F476B" w:rsidRPr="002F476B">
        <w:rPr>
          <w:rFonts w:ascii="Times New Roman" w:hAnsi="Times New Roman" w:cs="Times New Roman"/>
          <w:bCs/>
          <w:sz w:val="24"/>
          <w:szCs w:val="24"/>
        </w:rPr>
        <w:t xml:space="preserve"> wykorzystania środków przez ochotnicze straże pożarne za</w:t>
      </w:r>
      <w:r w:rsidR="002F476B">
        <w:rPr>
          <w:rFonts w:ascii="Times New Roman" w:hAnsi="Times New Roman" w:cs="Times New Roman"/>
          <w:bCs/>
          <w:sz w:val="24"/>
          <w:szCs w:val="24"/>
        </w:rPr>
        <w:t> </w:t>
      </w:r>
      <w:r w:rsidR="002F476B" w:rsidRPr="002F476B">
        <w:rPr>
          <w:rFonts w:ascii="Times New Roman" w:hAnsi="Times New Roman" w:cs="Times New Roman"/>
          <w:bCs/>
          <w:sz w:val="24"/>
          <w:szCs w:val="24"/>
        </w:rPr>
        <w:t>2023 rok</w:t>
      </w:r>
      <w:r w:rsidR="002F47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3972D3" w14:textId="0AF6FD3F" w:rsidR="00530CC2" w:rsidRDefault="00530CC2" w:rsidP="00530C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nie wydała wniosków, ani zaleceń.</w:t>
      </w:r>
    </w:p>
    <w:p w14:paraId="43E33A08" w14:textId="21885524" w:rsidR="008C0C8D" w:rsidRPr="00504822" w:rsidRDefault="00374202" w:rsidP="0050482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202">
        <w:rPr>
          <w:rFonts w:ascii="Times New Roman" w:eastAsia="Times New Roman" w:hAnsi="Times New Roman" w:cs="Times New Roman"/>
          <w:sz w:val="24"/>
          <w:szCs w:val="24"/>
        </w:rPr>
        <w:t>Poza przep</w:t>
      </w:r>
      <w:r>
        <w:rPr>
          <w:rFonts w:ascii="Times New Roman" w:eastAsia="Times New Roman" w:hAnsi="Times New Roman" w:cs="Times New Roman"/>
          <w:sz w:val="24"/>
          <w:szCs w:val="24"/>
        </w:rPr>
        <w:t>rowadzonymi kontrolami Komisja R</w:t>
      </w:r>
      <w:r w:rsidRPr="00374202">
        <w:rPr>
          <w:rFonts w:ascii="Times New Roman" w:eastAsia="Times New Roman" w:hAnsi="Times New Roman" w:cs="Times New Roman"/>
          <w:sz w:val="24"/>
          <w:szCs w:val="24"/>
        </w:rPr>
        <w:t xml:space="preserve">ewizyjna </w:t>
      </w:r>
      <w:r w:rsidR="00504822" w:rsidRPr="00504822">
        <w:rPr>
          <w:rFonts w:ascii="Times New Roman" w:eastAsia="Times New Roman" w:hAnsi="Times New Roman" w:cs="Times New Roman"/>
          <w:sz w:val="24"/>
          <w:szCs w:val="24"/>
        </w:rPr>
        <w:t xml:space="preserve">sporządziła </w:t>
      </w:r>
      <w:r w:rsidR="008C0C8D" w:rsidRPr="00504822">
        <w:rPr>
          <w:rFonts w:ascii="Times New Roman" w:hAnsi="Times New Roman" w:cs="Times New Roman"/>
          <w:sz w:val="24"/>
          <w:szCs w:val="24"/>
        </w:rPr>
        <w:t>wnios</w:t>
      </w:r>
      <w:r w:rsidR="00504822" w:rsidRPr="00504822">
        <w:rPr>
          <w:rFonts w:ascii="Times New Roman" w:hAnsi="Times New Roman" w:cs="Times New Roman"/>
          <w:sz w:val="24"/>
          <w:szCs w:val="24"/>
        </w:rPr>
        <w:t xml:space="preserve">ek </w:t>
      </w:r>
      <w:r w:rsidR="008C0C8D" w:rsidRPr="00504822">
        <w:rPr>
          <w:rFonts w:ascii="Times New Roman" w:hAnsi="Times New Roman" w:cs="Times New Roman"/>
          <w:sz w:val="24"/>
          <w:szCs w:val="24"/>
        </w:rPr>
        <w:t>w sprawie udzielenia absolutorium Burmistrzowi Miasta i Gminy Drobin za 202</w:t>
      </w:r>
      <w:r w:rsidR="002F476B">
        <w:rPr>
          <w:rFonts w:ascii="Times New Roman" w:hAnsi="Times New Roman" w:cs="Times New Roman"/>
          <w:sz w:val="24"/>
          <w:szCs w:val="24"/>
        </w:rPr>
        <w:t>3</w:t>
      </w:r>
      <w:r w:rsidR="008C0C8D" w:rsidRPr="0050482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3B87A2B" w14:textId="573384CF" w:rsidR="00530CC2" w:rsidRDefault="00530C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</w:pPr>
    </w:p>
    <w:p w14:paraId="376E6760" w14:textId="45D1F1D7" w:rsidR="00387927" w:rsidRDefault="00344F53" w:rsidP="00EA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Frekwencja obecności na posiedzeniach</w:t>
      </w:r>
      <w:r w:rsidR="003D4105">
        <w:rPr>
          <w:rFonts w:ascii="Times New Roman" w:eastAsia="Times New Roman" w:hAnsi="Times New Roman" w:cs="Times New Roman"/>
          <w:sz w:val="24"/>
        </w:rPr>
        <w:t xml:space="preserve"> Komisji Rewizyjnej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3583E24" w14:textId="77777777" w:rsidR="002F476B" w:rsidRPr="002F476B" w:rsidRDefault="002F476B" w:rsidP="002F47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76B">
        <w:rPr>
          <w:rFonts w:ascii="Times New Roman" w:hAnsi="Times New Roman" w:cs="Times New Roman"/>
          <w:bCs/>
          <w:sz w:val="24"/>
          <w:szCs w:val="24"/>
        </w:rPr>
        <w:t xml:space="preserve">Osińska Monika </w:t>
      </w:r>
      <w:r w:rsidRPr="002F476B">
        <w:rPr>
          <w:rFonts w:ascii="Times New Roman" w:hAnsi="Times New Roman" w:cs="Times New Roman"/>
          <w:bCs/>
          <w:sz w:val="24"/>
          <w:szCs w:val="24"/>
        </w:rPr>
        <w:tab/>
      </w:r>
      <w:r w:rsidRPr="002F476B">
        <w:rPr>
          <w:rFonts w:ascii="Times New Roman" w:hAnsi="Times New Roman" w:cs="Times New Roman"/>
          <w:bCs/>
          <w:sz w:val="24"/>
          <w:szCs w:val="24"/>
        </w:rPr>
        <w:tab/>
      </w:r>
      <w:r w:rsidRPr="002F476B">
        <w:rPr>
          <w:rFonts w:ascii="Times New Roman" w:hAnsi="Times New Roman" w:cs="Times New Roman"/>
          <w:bCs/>
          <w:sz w:val="24"/>
          <w:szCs w:val="24"/>
        </w:rPr>
        <w:tab/>
        <w:t>- 100% obecność</w:t>
      </w:r>
    </w:p>
    <w:p w14:paraId="2A8B000C" w14:textId="630F11A2" w:rsidR="002F476B" w:rsidRPr="002F476B" w:rsidRDefault="002F476B" w:rsidP="002F47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76B">
        <w:rPr>
          <w:rFonts w:ascii="Times New Roman" w:eastAsia="Times New Roman" w:hAnsi="Times New Roman" w:cs="Times New Roman"/>
          <w:sz w:val="24"/>
        </w:rPr>
        <w:t>Brzezińska Beata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- 100% obecność</w:t>
      </w:r>
    </w:p>
    <w:p w14:paraId="318D93D8" w14:textId="39CDEF65" w:rsidR="002F476B" w:rsidRDefault="002F476B" w:rsidP="002F476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Ciarkowski Michał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- 100% obecność</w:t>
      </w:r>
    </w:p>
    <w:p w14:paraId="1F6D83E3" w14:textId="5C1F6481" w:rsidR="002F476B" w:rsidRDefault="002F476B" w:rsidP="002F476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Piątkiewicz Renata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- 1 nieobecność</w:t>
      </w:r>
    </w:p>
    <w:p w14:paraId="47695AB4" w14:textId="622CF485" w:rsidR="002F476B" w:rsidRDefault="002F476B" w:rsidP="002F476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Pikalska Sylwia</w:t>
      </w:r>
      <w:r w:rsidR="00F94CE4">
        <w:rPr>
          <w:rFonts w:ascii="Times New Roman" w:eastAsia="Times New Roman" w:hAnsi="Times New Roman" w:cs="Times New Roman"/>
          <w:sz w:val="24"/>
        </w:rPr>
        <w:tab/>
      </w:r>
      <w:r w:rsidR="00F94CE4">
        <w:rPr>
          <w:rFonts w:ascii="Times New Roman" w:eastAsia="Times New Roman" w:hAnsi="Times New Roman" w:cs="Times New Roman"/>
          <w:sz w:val="24"/>
        </w:rPr>
        <w:tab/>
      </w:r>
      <w:r w:rsidR="00F94CE4">
        <w:rPr>
          <w:rFonts w:ascii="Times New Roman" w:eastAsia="Times New Roman" w:hAnsi="Times New Roman" w:cs="Times New Roman"/>
          <w:sz w:val="24"/>
        </w:rPr>
        <w:tab/>
        <w:t>- 100% obecność</w:t>
      </w:r>
    </w:p>
    <w:p w14:paraId="500352C4" w14:textId="77777777" w:rsidR="002F476B" w:rsidRDefault="002F476B" w:rsidP="00F0239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80D6D6" w14:textId="77777777" w:rsidR="002F476B" w:rsidRDefault="002F476B" w:rsidP="00F0239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FAB64F" w14:textId="5BF326DB" w:rsidR="00F02394" w:rsidRDefault="00F02394" w:rsidP="00F0239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Komisja zrealizowała swój plan pracy</w:t>
      </w:r>
      <w:r w:rsidR="00F94CE4">
        <w:rPr>
          <w:rFonts w:ascii="Times New Roman" w:hAnsi="Times New Roman" w:cs="Times New Roman"/>
          <w:bCs/>
          <w:sz w:val="24"/>
          <w:szCs w:val="24"/>
        </w:rPr>
        <w:t xml:space="preserve"> w całości</w:t>
      </w:r>
      <w:r w:rsidR="00530CC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4D45F0" w14:textId="77777777" w:rsidR="00895968" w:rsidRDefault="0089596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FBA4A46" w14:textId="1EB15B3A" w:rsidR="00387927" w:rsidRDefault="00344F5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Członkowie Komisji brali </w:t>
      </w:r>
      <w:r w:rsidR="00895968">
        <w:rPr>
          <w:rFonts w:ascii="Times New Roman" w:eastAsia="Times New Roman" w:hAnsi="Times New Roman" w:cs="Times New Roman"/>
          <w:sz w:val="24"/>
        </w:rPr>
        <w:t xml:space="preserve">również </w:t>
      </w:r>
      <w:r>
        <w:rPr>
          <w:rFonts w:ascii="Times New Roman" w:eastAsia="Times New Roman" w:hAnsi="Times New Roman" w:cs="Times New Roman"/>
          <w:sz w:val="24"/>
        </w:rPr>
        <w:t>udział w posiedzeniach stałych komisji oraz sesjach Rady Miejskiej w Drobinie. Zgłaszali swoje uwagi i propozycje do omawianych tematów</w:t>
      </w:r>
      <w:r w:rsidR="00F94CE4">
        <w:rPr>
          <w:rFonts w:ascii="Times New Roman" w:eastAsia="Times New Roman" w:hAnsi="Times New Roman" w:cs="Times New Roman"/>
          <w:sz w:val="24"/>
        </w:rPr>
        <w:t>.</w:t>
      </w:r>
    </w:p>
    <w:p w14:paraId="3036EB30" w14:textId="77777777" w:rsidR="004607FE" w:rsidRDefault="004607FE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45E9706C" w14:textId="77777777" w:rsidR="00325676" w:rsidRDefault="00325676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278AACDD" w14:textId="77777777" w:rsidR="00325676" w:rsidRDefault="00325676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0E1654A8" w14:textId="324FCEFA" w:rsidR="00387927" w:rsidRDefault="00344F53">
      <w:pPr>
        <w:spacing w:after="0"/>
        <w:ind w:left="566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</w:t>
      </w:r>
      <w:r w:rsidR="00F94CE4">
        <w:rPr>
          <w:rFonts w:ascii="Times New Roman" w:eastAsia="Times New Roman" w:hAnsi="Times New Roman" w:cs="Times New Roman"/>
        </w:rPr>
        <w:t>a</w:t>
      </w:r>
    </w:p>
    <w:p w14:paraId="09BA779E" w14:textId="77777777" w:rsidR="00387927" w:rsidRDefault="00344F5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Komisji Rewizyjnej </w:t>
      </w:r>
    </w:p>
    <w:p w14:paraId="518B9FEB" w14:textId="77777777" w:rsidR="00387927" w:rsidRDefault="00344F5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</w:t>
      </w:r>
    </w:p>
    <w:p w14:paraId="7482EB0F" w14:textId="592BFFC5" w:rsidR="00387927" w:rsidRDefault="00344F5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</w:t>
      </w:r>
      <w:r w:rsidR="00F94CE4">
        <w:rPr>
          <w:rFonts w:ascii="Times New Roman" w:eastAsia="Times New Roman" w:hAnsi="Times New Roman" w:cs="Times New Roman"/>
        </w:rPr>
        <w:t xml:space="preserve">       Monika Osińska</w:t>
      </w:r>
    </w:p>
    <w:p w14:paraId="5D80A5D8" w14:textId="77777777" w:rsidR="00387927" w:rsidRDefault="00387927">
      <w:pPr>
        <w:jc w:val="both"/>
        <w:rPr>
          <w:rFonts w:ascii="Times New Roman" w:eastAsia="Times New Roman" w:hAnsi="Times New Roman" w:cs="Times New Roman"/>
        </w:rPr>
      </w:pPr>
    </w:p>
    <w:p w14:paraId="2B673200" w14:textId="77777777" w:rsidR="00325676" w:rsidRDefault="00325676">
      <w:pPr>
        <w:jc w:val="both"/>
        <w:rPr>
          <w:rFonts w:ascii="Times New Roman" w:eastAsia="Times New Roman" w:hAnsi="Times New Roman" w:cs="Times New Roman"/>
        </w:rPr>
      </w:pPr>
    </w:p>
    <w:p w14:paraId="30F5FE5F" w14:textId="77777777" w:rsidR="00325676" w:rsidRDefault="00325676">
      <w:pPr>
        <w:jc w:val="both"/>
        <w:rPr>
          <w:rFonts w:ascii="Times New Roman" w:eastAsia="Times New Roman" w:hAnsi="Times New Roman" w:cs="Times New Roman"/>
        </w:rPr>
      </w:pPr>
    </w:p>
    <w:p w14:paraId="682C4A37" w14:textId="77777777" w:rsidR="00325676" w:rsidRDefault="00325676">
      <w:pPr>
        <w:jc w:val="both"/>
        <w:rPr>
          <w:rFonts w:ascii="Times New Roman" w:eastAsia="Times New Roman" w:hAnsi="Times New Roman" w:cs="Times New Roman"/>
        </w:rPr>
      </w:pPr>
    </w:p>
    <w:p w14:paraId="062819AB" w14:textId="69591ACD" w:rsidR="00387927" w:rsidRDefault="00344F5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Drobin, dnia </w:t>
      </w:r>
      <w:r w:rsidR="00F02394">
        <w:rPr>
          <w:rFonts w:ascii="Times New Roman" w:eastAsia="Times New Roman" w:hAnsi="Times New Roman" w:cs="Times New Roman"/>
        </w:rPr>
        <w:t xml:space="preserve"> </w:t>
      </w:r>
      <w:r w:rsidR="00F94CE4">
        <w:rPr>
          <w:rFonts w:ascii="Times New Roman" w:eastAsia="Times New Roman" w:hAnsi="Times New Roman" w:cs="Times New Roman"/>
        </w:rPr>
        <w:t>15 listopada 2024 r.</w:t>
      </w:r>
    </w:p>
    <w:sectPr w:rsidR="00387927" w:rsidSect="004F0F7F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A9242" w14:textId="77777777" w:rsidR="004E67AE" w:rsidRDefault="004E67AE" w:rsidP="001C61E8">
      <w:pPr>
        <w:spacing w:after="0" w:line="240" w:lineRule="auto"/>
      </w:pPr>
      <w:r>
        <w:separator/>
      </w:r>
    </w:p>
  </w:endnote>
  <w:endnote w:type="continuationSeparator" w:id="0">
    <w:p w14:paraId="31D6549F" w14:textId="77777777" w:rsidR="004E67AE" w:rsidRDefault="004E67AE" w:rsidP="001C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09342648"/>
      <w:docPartObj>
        <w:docPartGallery w:val="Page Numbers (Bottom of Page)"/>
        <w:docPartUnique/>
      </w:docPartObj>
    </w:sdtPr>
    <w:sdtContent>
      <w:p w14:paraId="4F647644" w14:textId="77777777" w:rsidR="001C61E8" w:rsidRDefault="001C61E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120A66" w:rsidRPr="00120A66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C19DB94" w14:textId="77777777" w:rsidR="001C61E8" w:rsidRDefault="001C6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8F896" w14:textId="77777777" w:rsidR="004E67AE" w:rsidRDefault="004E67AE" w:rsidP="001C61E8">
      <w:pPr>
        <w:spacing w:after="0" w:line="240" w:lineRule="auto"/>
      </w:pPr>
      <w:r>
        <w:separator/>
      </w:r>
    </w:p>
  </w:footnote>
  <w:footnote w:type="continuationSeparator" w:id="0">
    <w:p w14:paraId="25F5141F" w14:textId="77777777" w:rsidR="004E67AE" w:rsidRDefault="004E67AE" w:rsidP="001C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CA6"/>
    <w:multiLevelType w:val="hybridMultilevel"/>
    <w:tmpl w:val="8806D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6FB"/>
    <w:multiLevelType w:val="hybridMultilevel"/>
    <w:tmpl w:val="C58AD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21E9"/>
    <w:multiLevelType w:val="hybridMultilevel"/>
    <w:tmpl w:val="E1341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4288"/>
    <w:multiLevelType w:val="multilevel"/>
    <w:tmpl w:val="3286A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3B3EC5"/>
    <w:multiLevelType w:val="multilevel"/>
    <w:tmpl w:val="7AAA64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904FB8"/>
    <w:multiLevelType w:val="hybridMultilevel"/>
    <w:tmpl w:val="47E80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E5719"/>
    <w:multiLevelType w:val="multilevel"/>
    <w:tmpl w:val="4B521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0C4710"/>
    <w:multiLevelType w:val="multilevel"/>
    <w:tmpl w:val="C4EAE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4A642B"/>
    <w:multiLevelType w:val="multilevel"/>
    <w:tmpl w:val="1E421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2062200">
    <w:abstractNumId w:val="3"/>
  </w:num>
  <w:num w:numId="2" w16cid:durableId="1192300822">
    <w:abstractNumId w:val="6"/>
  </w:num>
  <w:num w:numId="3" w16cid:durableId="824127994">
    <w:abstractNumId w:val="7"/>
  </w:num>
  <w:num w:numId="4" w16cid:durableId="2070692803">
    <w:abstractNumId w:val="4"/>
  </w:num>
  <w:num w:numId="5" w16cid:durableId="29309044">
    <w:abstractNumId w:val="8"/>
  </w:num>
  <w:num w:numId="6" w16cid:durableId="1733429267">
    <w:abstractNumId w:val="2"/>
  </w:num>
  <w:num w:numId="7" w16cid:durableId="2110464939">
    <w:abstractNumId w:val="5"/>
  </w:num>
  <w:num w:numId="8" w16cid:durableId="1596283395">
    <w:abstractNumId w:val="0"/>
  </w:num>
  <w:num w:numId="9" w16cid:durableId="1199468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927"/>
    <w:rsid w:val="00092701"/>
    <w:rsid w:val="00093A28"/>
    <w:rsid w:val="000D6DAA"/>
    <w:rsid w:val="00120A66"/>
    <w:rsid w:val="00125EDF"/>
    <w:rsid w:val="00143D73"/>
    <w:rsid w:val="00181C6B"/>
    <w:rsid w:val="001B1E29"/>
    <w:rsid w:val="001B53BF"/>
    <w:rsid w:val="001C333C"/>
    <w:rsid w:val="001C61E8"/>
    <w:rsid w:val="001E180E"/>
    <w:rsid w:val="00260B64"/>
    <w:rsid w:val="00263699"/>
    <w:rsid w:val="002F476B"/>
    <w:rsid w:val="00325676"/>
    <w:rsid w:val="00344F53"/>
    <w:rsid w:val="0036742B"/>
    <w:rsid w:val="00374202"/>
    <w:rsid w:val="00387927"/>
    <w:rsid w:val="003D4105"/>
    <w:rsid w:val="003D4B27"/>
    <w:rsid w:val="00445818"/>
    <w:rsid w:val="004607FE"/>
    <w:rsid w:val="004E67AE"/>
    <w:rsid w:val="004F08A0"/>
    <w:rsid w:val="004F0F7F"/>
    <w:rsid w:val="00504822"/>
    <w:rsid w:val="00524065"/>
    <w:rsid w:val="00530CC2"/>
    <w:rsid w:val="005623FC"/>
    <w:rsid w:val="00591628"/>
    <w:rsid w:val="005A0E45"/>
    <w:rsid w:val="005C0EB7"/>
    <w:rsid w:val="006B02EC"/>
    <w:rsid w:val="006D440E"/>
    <w:rsid w:val="006F0122"/>
    <w:rsid w:val="006F1480"/>
    <w:rsid w:val="00751D25"/>
    <w:rsid w:val="00762AAF"/>
    <w:rsid w:val="00762D3D"/>
    <w:rsid w:val="00814A85"/>
    <w:rsid w:val="0086067F"/>
    <w:rsid w:val="00867AF8"/>
    <w:rsid w:val="00872A95"/>
    <w:rsid w:val="00895968"/>
    <w:rsid w:val="008C0C8D"/>
    <w:rsid w:val="00A356F1"/>
    <w:rsid w:val="00A72605"/>
    <w:rsid w:val="00AC7E68"/>
    <w:rsid w:val="00B52A60"/>
    <w:rsid w:val="00B85B40"/>
    <w:rsid w:val="00BA65EF"/>
    <w:rsid w:val="00BF1764"/>
    <w:rsid w:val="00D13C20"/>
    <w:rsid w:val="00D92E98"/>
    <w:rsid w:val="00D942B8"/>
    <w:rsid w:val="00DB39A9"/>
    <w:rsid w:val="00E66BE6"/>
    <w:rsid w:val="00EA4AD8"/>
    <w:rsid w:val="00F02394"/>
    <w:rsid w:val="00F32FDB"/>
    <w:rsid w:val="00F94CE4"/>
    <w:rsid w:val="00FB27E7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8A6B"/>
  <w15:docId w15:val="{21D0F06A-3619-48F7-A0AD-62EFA1AD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4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F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27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1E8"/>
  </w:style>
  <w:style w:type="paragraph" w:styleId="Stopka">
    <w:name w:val="footer"/>
    <w:basedOn w:val="Normalny"/>
    <w:link w:val="StopkaZnak"/>
    <w:uiPriority w:val="99"/>
    <w:unhideWhenUsed/>
    <w:rsid w:val="001C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UG Drobin 1</cp:lastModifiedBy>
  <cp:revision>42</cp:revision>
  <cp:lastPrinted>2023-01-05T09:53:00Z</cp:lastPrinted>
  <dcterms:created xsi:type="dcterms:W3CDTF">2019-12-18T15:46:00Z</dcterms:created>
  <dcterms:modified xsi:type="dcterms:W3CDTF">2024-11-08T13:19:00Z</dcterms:modified>
</cp:coreProperties>
</file>