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8C91" w14:textId="6A6C4AB1" w:rsidR="00AF2CF2" w:rsidRDefault="00AF2CF2" w:rsidP="008F52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85C93">
        <w:rPr>
          <w:rFonts w:ascii="Times New Roman" w:hAnsi="Times New Roman" w:cs="Times New Roman"/>
        </w:rPr>
        <w:t>OR.0011.</w:t>
      </w:r>
      <w:r w:rsidR="00F15D52">
        <w:rPr>
          <w:rFonts w:ascii="Times New Roman" w:hAnsi="Times New Roman" w:cs="Times New Roman"/>
        </w:rPr>
        <w:t>11</w:t>
      </w:r>
      <w:r w:rsidR="00175010" w:rsidRPr="00B85C93">
        <w:rPr>
          <w:rFonts w:ascii="Times New Roman" w:hAnsi="Times New Roman" w:cs="Times New Roman"/>
        </w:rPr>
        <w:t>.202</w:t>
      </w:r>
      <w:r w:rsidR="008353B7">
        <w:rPr>
          <w:rFonts w:ascii="Times New Roman" w:hAnsi="Times New Roman" w:cs="Times New Roman"/>
        </w:rPr>
        <w:t>2</w:t>
      </w:r>
    </w:p>
    <w:p w14:paraId="3138CC41" w14:textId="77777777" w:rsidR="00CD187E" w:rsidRDefault="00CD187E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78738" w14:textId="4C5D454F" w:rsidR="007E2818" w:rsidRPr="00B85C93" w:rsidRDefault="002D625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C93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0D8B4271" w14:textId="77777777" w:rsidR="002D6257" w:rsidRPr="00B85C93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C93">
        <w:rPr>
          <w:rFonts w:ascii="Times New Roman" w:hAnsi="Times New Roman" w:cs="Times New Roman"/>
          <w:b/>
          <w:sz w:val="24"/>
          <w:szCs w:val="24"/>
        </w:rPr>
        <w:t>z</w:t>
      </w:r>
      <w:r w:rsidR="002D6257" w:rsidRPr="00B85C93">
        <w:rPr>
          <w:rFonts w:ascii="Times New Roman" w:hAnsi="Times New Roman" w:cs="Times New Roman"/>
          <w:b/>
          <w:sz w:val="24"/>
          <w:szCs w:val="24"/>
        </w:rPr>
        <w:t xml:space="preserve"> działalności Komisji </w:t>
      </w:r>
      <w:r w:rsidR="00EC1933" w:rsidRPr="00B85C93">
        <w:rPr>
          <w:rFonts w:ascii="Times New Roman" w:hAnsi="Times New Roman" w:cs="Times New Roman"/>
          <w:b/>
          <w:sz w:val="24"/>
          <w:szCs w:val="24"/>
        </w:rPr>
        <w:t>Skarg, Wniosków i Petycji Rady</w:t>
      </w:r>
      <w:r w:rsidR="002D6257" w:rsidRPr="00B85C93">
        <w:rPr>
          <w:rFonts w:ascii="Times New Roman" w:hAnsi="Times New Roman" w:cs="Times New Roman"/>
          <w:b/>
          <w:sz w:val="24"/>
          <w:szCs w:val="24"/>
        </w:rPr>
        <w:t xml:space="preserve"> Miejskiej w Drobinie</w:t>
      </w:r>
    </w:p>
    <w:p w14:paraId="3280AD63" w14:textId="1818CF27" w:rsidR="002D6257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C93">
        <w:rPr>
          <w:rFonts w:ascii="Times New Roman" w:hAnsi="Times New Roman" w:cs="Times New Roman"/>
          <w:b/>
          <w:sz w:val="24"/>
          <w:szCs w:val="24"/>
        </w:rPr>
        <w:t>z</w:t>
      </w:r>
      <w:r w:rsidR="00A50CAA" w:rsidRPr="00B85C93">
        <w:rPr>
          <w:rFonts w:ascii="Times New Roman" w:hAnsi="Times New Roman" w:cs="Times New Roman"/>
          <w:b/>
          <w:sz w:val="24"/>
          <w:szCs w:val="24"/>
        </w:rPr>
        <w:t>a 20</w:t>
      </w:r>
      <w:r w:rsidR="00175010" w:rsidRPr="00B85C93">
        <w:rPr>
          <w:rFonts w:ascii="Times New Roman" w:hAnsi="Times New Roman" w:cs="Times New Roman"/>
          <w:b/>
          <w:sz w:val="24"/>
          <w:szCs w:val="24"/>
        </w:rPr>
        <w:t>2</w:t>
      </w:r>
      <w:r w:rsidR="008353B7">
        <w:rPr>
          <w:rFonts w:ascii="Times New Roman" w:hAnsi="Times New Roman" w:cs="Times New Roman"/>
          <w:b/>
          <w:sz w:val="24"/>
          <w:szCs w:val="24"/>
        </w:rPr>
        <w:t>2</w:t>
      </w:r>
      <w:r w:rsidR="002D6257" w:rsidRPr="00B85C9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3928A98" w14:textId="77777777" w:rsidR="00CD187E" w:rsidRPr="00B85C93" w:rsidRDefault="00CD187E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87B9F" w14:textId="77777777" w:rsidR="00B024D1" w:rsidRDefault="00B024D1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FB2F45" w14:textId="77777777" w:rsidR="00B024D1" w:rsidRDefault="00EC1933" w:rsidP="00B0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Skarg, Wniosków i Petycji została powołana Uchwałą Nr I/6/2018 Rady Miejskiej w Drobinie w dniu 19 listopada 2018 r. w składzie:</w:t>
      </w:r>
    </w:p>
    <w:p w14:paraId="0A513FDD" w14:textId="77777777" w:rsidR="00EC1933" w:rsidRDefault="00EC1933" w:rsidP="00B0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BB3EF" w14:textId="77777777" w:rsidR="00EC1933" w:rsidRDefault="00EC1933" w:rsidP="00EC19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Ireneusz Zajączkowski – Przewodniczący Komisji</w:t>
      </w:r>
    </w:p>
    <w:p w14:paraId="5E02CFEF" w14:textId="77777777" w:rsidR="00EC1933" w:rsidRDefault="00EC1933" w:rsidP="00EC19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Chrobocińska – członek</w:t>
      </w:r>
    </w:p>
    <w:p w14:paraId="2CEFE42F" w14:textId="77777777" w:rsidR="00EC1933" w:rsidRPr="00EC1933" w:rsidRDefault="00EC1933" w:rsidP="00EC19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Ireneusz Makomaski - członek</w:t>
      </w:r>
    </w:p>
    <w:p w14:paraId="0A11A92F" w14:textId="77777777" w:rsidR="002D6257" w:rsidRPr="00CF2587" w:rsidRDefault="002D625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0BD5ED" w14:textId="77777777" w:rsidR="003B5920" w:rsidRDefault="00EC1933" w:rsidP="00B85C9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20</w:t>
      </w:r>
      <w:r w:rsidR="00175010">
        <w:rPr>
          <w:rFonts w:ascii="Times New Roman" w:hAnsi="Times New Roman"/>
          <w:sz w:val="24"/>
          <w:szCs w:val="24"/>
        </w:rPr>
        <w:t>2</w:t>
      </w:r>
      <w:r w:rsidR="008353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3B5920">
        <w:rPr>
          <w:rFonts w:ascii="Times New Roman" w:hAnsi="Times New Roman"/>
          <w:sz w:val="24"/>
          <w:szCs w:val="24"/>
        </w:rPr>
        <w:t>do komisji wpłynęły 3 skargi złożone na:</w:t>
      </w:r>
    </w:p>
    <w:p w14:paraId="528DF060" w14:textId="74E1BBBE" w:rsidR="003B5920" w:rsidRDefault="003B5920" w:rsidP="00B85C9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Panią Dyrektor Szkoły Podstawowej w Łęgu probostwie</w:t>
      </w:r>
    </w:p>
    <w:p w14:paraId="77BCDF81" w14:textId="77777777" w:rsidR="003B5920" w:rsidRDefault="003B5920" w:rsidP="00B85C9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skargi na Burmistrza Miasta i Gminy Dobin z dnia 25 listopada 2022 r. oraz z 13 grudnia 2022 r.</w:t>
      </w:r>
    </w:p>
    <w:p w14:paraId="184BCB10" w14:textId="77777777" w:rsidR="003B5920" w:rsidRDefault="003B5920" w:rsidP="00B85C9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A82AA9A" w14:textId="23D75E5D" w:rsidR="00B85C93" w:rsidRDefault="00B85C93" w:rsidP="00B85C9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o</w:t>
      </w:r>
      <w:r w:rsidR="00F444D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yła </w:t>
      </w:r>
      <w:r w:rsidR="008353B7">
        <w:rPr>
          <w:rFonts w:ascii="Times New Roman" w:hAnsi="Times New Roman"/>
          <w:sz w:val="24"/>
          <w:szCs w:val="24"/>
        </w:rPr>
        <w:t>3</w:t>
      </w:r>
      <w:r w:rsidR="00CD187E">
        <w:rPr>
          <w:rFonts w:ascii="Times New Roman" w:hAnsi="Times New Roman"/>
          <w:sz w:val="24"/>
          <w:szCs w:val="24"/>
        </w:rPr>
        <w:t xml:space="preserve"> posiedzenia</w:t>
      </w:r>
      <w:r>
        <w:rPr>
          <w:rFonts w:ascii="Times New Roman" w:hAnsi="Times New Roman"/>
          <w:sz w:val="24"/>
          <w:szCs w:val="24"/>
        </w:rPr>
        <w:t>:</w:t>
      </w:r>
    </w:p>
    <w:p w14:paraId="1853FD52" w14:textId="213B930F" w:rsidR="008353B7" w:rsidRPr="008353B7" w:rsidRDefault="008353B7" w:rsidP="00835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="008F52FE" w:rsidRPr="008353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53B7">
        <w:rPr>
          <w:rFonts w:ascii="Times New Roman" w:hAnsi="Times New Roman"/>
          <w:b/>
          <w:bCs/>
          <w:sz w:val="24"/>
          <w:szCs w:val="24"/>
        </w:rPr>
        <w:t>01, 08 i 15 grudnia</w:t>
      </w:r>
      <w:r w:rsidR="00F444D7" w:rsidRPr="008353B7">
        <w:rPr>
          <w:rFonts w:ascii="Times New Roman" w:hAnsi="Times New Roman"/>
          <w:sz w:val="24"/>
          <w:szCs w:val="24"/>
        </w:rPr>
        <w:t xml:space="preserve"> - </w:t>
      </w:r>
      <w:r w:rsidR="00175010" w:rsidRPr="008353B7">
        <w:rPr>
          <w:rFonts w:ascii="Times New Roman" w:hAnsi="Times New Roman"/>
          <w:sz w:val="24"/>
          <w:szCs w:val="24"/>
        </w:rPr>
        <w:t xml:space="preserve"> </w:t>
      </w:r>
      <w:r w:rsidR="00EC1933" w:rsidRPr="008353B7">
        <w:rPr>
          <w:rFonts w:ascii="Times New Roman" w:hAnsi="Times New Roman"/>
          <w:sz w:val="24"/>
          <w:szCs w:val="24"/>
        </w:rPr>
        <w:t xml:space="preserve"> </w:t>
      </w:r>
      <w:r w:rsidR="00F74923" w:rsidRPr="008353B7">
        <w:rPr>
          <w:rFonts w:ascii="Times New Roman" w:hAnsi="Times New Roman"/>
          <w:sz w:val="24"/>
          <w:szCs w:val="24"/>
        </w:rPr>
        <w:t>zajmowała się rozpatrzeniem  skarg</w:t>
      </w:r>
      <w:r w:rsidR="00175010" w:rsidRPr="008353B7">
        <w:rPr>
          <w:rFonts w:ascii="Times New Roman" w:hAnsi="Times New Roman"/>
          <w:sz w:val="24"/>
          <w:szCs w:val="24"/>
        </w:rPr>
        <w:t xml:space="preserve">i </w:t>
      </w:r>
      <w:r w:rsidR="00175010" w:rsidRPr="008353B7">
        <w:rPr>
          <w:rFonts w:ascii="Times New Roman" w:hAnsi="Times New Roman" w:cs="Times New Roman"/>
          <w:sz w:val="24"/>
          <w:szCs w:val="24"/>
        </w:rPr>
        <w:t xml:space="preserve">złożonej </w:t>
      </w:r>
      <w:r w:rsidR="008F52FE" w:rsidRPr="008353B7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na </w:t>
      </w:r>
      <w:r w:rsidRPr="008353B7">
        <w:rPr>
          <w:rFonts w:ascii="Times New Roman" w:hAnsi="Times New Roman" w:cs="Times New Roman"/>
          <w:sz w:val="24"/>
          <w:szCs w:val="24"/>
        </w:rPr>
        <w:t>dyrektora Szkoły Podstawowej w Łęgu Probostwie.</w:t>
      </w:r>
    </w:p>
    <w:p w14:paraId="37B3EC7F" w14:textId="50D85E5E" w:rsidR="008F52FE" w:rsidRPr="000762EF" w:rsidRDefault="008353B7" w:rsidP="000762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Skarga nie została jeszcze rozpatrzona. Został przedłużony termin rozpatrzenia skargi do dnia 28 lutego 2023 r. z uwagi na to, </w:t>
      </w:r>
      <w:r w:rsidR="003B5920">
        <w:rPr>
          <w:rFonts w:ascii="Times New Roman" w:hAnsi="Times New Roman" w:cs="Times New Roman"/>
          <w:iCs/>
          <w:spacing w:val="-1"/>
          <w:sz w:val="24"/>
          <w:szCs w:val="24"/>
        </w:rPr>
        <w:t>ż</w:t>
      </w: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e Pani Dyrektor </w:t>
      </w:r>
      <w:r w:rsidR="003B5920">
        <w:rPr>
          <w:rFonts w:ascii="Times New Roman" w:hAnsi="Times New Roman" w:cs="Times New Roman"/>
          <w:sz w:val="24"/>
          <w:szCs w:val="24"/>
        </w:rPr>
        <w:t>wystąpiła do SKO i należy zaczekać na rozstrzygnięcie z Samorządowego Kolegium Odwoławczego.</w:t>
      </w:r>
    </w:p>
    <w:p w14:paraId="0C848973" w14:textId="77777777" w:rsidR="008F52FE" w:rsidRPr="008F52FE" w:rsidRDefault="008F52FE" w:rsidP="008F52FE">
      <w:pPr>
        <w:pStyle w:val="Akapitzli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40DD98" w14:textId="77777777" w:rsidR="0010440B" w:rsidRDefault="0010440B" w:rsidP="0010440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Frekwencja na posiedzeni</w:t>
      </w:r>
      <w:r w:rsidR="007C0BA2">
        <w:rPr>
          <w:rFonts w:ascii="Times New Roman" w:hAnsi="Times New Roman" w:cs="Times New Roman"/>
          <w:sz w:val="24"/>
          <w:szCs w:val="24"/>
        </w:rPr>
        <w:t xml:space="preserve">ach </w:t>
      </w:r>
      <w:r>
        <w:rPr>
          <w:rFonts w:ascii="Times New Roman" w:hAnsi="Times New Roman" w:cs="Times New Roman"/>
          <w:sz w:val="24"/>
          <w:szCs w:val="24"/>
        </w:rPr>
        <w:t xml:space="preserve"> Komisji była 100%.</w:t>
      </w:r>
    </w:p>
    <w:p w14:paraId="0C81C040" w14:textId="77777777" w:rsidR="0010440B" w:rsidRDefault="0010440B" w:rsidP="0010440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B91B48" w14:textId="77777777" w:rsidR="00DF2111" w:rsidRDefault="0010440B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</w:t>
      </w:r>
      <w:r w:rsidR="00DF2111">
        <w:rPr>
          <w:rFonts w:ascii="Times New Roman" w:hAnsi="Times New Roman"/>
          <w:sz w:val="24"/>
          <w:szCs w:val="24"/>
        </w:rPr>
        <w:t>kowie Komisji brali aktywny udział w posiedzeniach stałych komisji oraz sesjach Rady Miejskiej w Drobinie. Zgłaszali swoje uwagi i propozycje do omawianych tematów, a także zgłaszali Burmistrzowi Miasta i Gminy Drobin wnioski i postulaty swoich wyborców.</w:t>
      </w:r>
    </w:p>
    <w:p w14:paraId="205896AA" w14:textId="77777777" w:rsidR="00E9081F" w:rsidRDefault="00E9081F" w:rsidP="00187D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8B4C1" w14:textId="77777777" w:rsidR="00AD7CFC" w:rsidRDefault="00DF2111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A5AFE0B" w14:textId="77777777" w:rsidR="00AD7CFC" w:rsidRDefault="00AD7CFC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D0D319" w14:textId="77777777" w:rsidR="00DF2111" w:rsidRPr="00E93405" w:rsidRDefault="0010440B" w:rsidP="00AD7CFC">
      <w:pPr>
        <w:spacing w:after="0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DF2111" w:rsidRPr="00E93405">
        <w:rPr>
          <w:rFonts w:ascii="Times New Roman" w:hAnsi="Times New Roman"/>
        </w:rPr>
        <w:t>Przewodniczący</w:t>
      </w:r>
    </w:p>
    <w:p w14:paraId="393F48FD" w14:textId="77777777" w:rsidR="003F02ED" w:rsidRDefault="00DF2111" w:rsidP="006947AA">
      <w:pPr>
        <w:spacing w:after="0"/>
        <w:jc w:val="both"/>
        <w:rPr>
          <w:rFonts w:ascii="Times New Roman" w:hAnsi="Times New Roman"/>
        </w:rPr>
      </w:pP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="003F02ED">
        <w:rPr>
          <w:rFonts w:ascii="Times New Roman" w:hAnsi="Times New Roman"/>
        </w:rPr>
        <w:tab/>
        <w:t xml:space="preserve">        </w:t>
      </w:r>
      <w:r w:rsidRPr="00E93405">
        <w:rPr>
          <w:rFonts w:ascii="Times New Roman" w:hAnsi="Times New Roman"/>
        </w:rPr>
        <w:t xml:space="preserve">Komisji </w:t>
      </w:r>
      <w:r w:rsidR="0010440B">
        <w:rPr>
          <w:rFonts w:ascii="Times New Roman" w:hAnsi="Times New Roman"/>
        </w:rPr>
        <w:t>Skarg, Wniosków i Petycji</w:t>
      </w:r>
      <w:r w:rsidRPr="00E93405">
        <w:rPr>
          <w:rFonts w:ascii="Times New Roman" w:hAnsi="Times New Roman"/>
        </w:rPr>
        <w:t xml:space="preserve"> </w:t>
      </w:r>
    </w:p>
    <w:p w14:paraId="4BDFE2C2" w14:textId="77777777" w:rsidR="00AD7CFC" w:rsidRDefault="00DF2111" w:rsidP="006947AA">
      <w:pPr>
        <w:spacing w:after="0"/>
        <w:jc w:val="both"/>
        <w:rPr>
          <w:rFonts w:ascii="Times New Roman" w:hAnsi="Times New Roman"/>
        </w:rPr>
      </w:pP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  <w:t xml:space="preserve">      </w:t>
      </w:r>
    </w:p>
    <w:p w14:paraId="670B05F0" w14:textId="73ABFECD" w:rsidR="00DF2111" w:rsidRPr="00E93405" w:rsidRDefault="003F02ED" w:rsidP="003F02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10440B">
        <w:rPr>
          <w:rFonts w:ascii="Times New Roman" w:hAnsi="Times New Roman"/>
        </w:rPr>
        <w:t xml:space="preserve">     </w:t>
      </w:r>
      <w:r w:rsidR="00F15D52">
        <w:rPr>
          <w:rFonts w:ascii="Times New Roman" w:hAnsi="Times New Roman"/>
        </w:rPr>
        <w:t>/-/</w:t>
      </w:r>
      <w:r w:rsidR="0010440B">
        <w:rPr>
          <w:rFonts w:ascii="Times New Roman" w:hAnsi="Times New Roman"/>
        </w:rPr>
        <w:t>Ireneusz  Zajączkowski</w:t>
      </w:r>
    </w:p>
    <w:p w14:paraId="2CEFC3BF" w14:textId="77777777" w:rsidR="00AD7CFC" w:rsidRDefault="00AD7CFC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5353E06" w14:textId="77777777" w:rsidR="00AD7CFC" w:rsidRDefault="00AD7CFC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699122B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95AD8FC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D42FB76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DB5B563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EFC506F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0A69861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23083D9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A3F0806" w14:textId="77777777" w:rsidR="00175010" w:rsidRDefault="00175010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A27CD43" w14:textId="315C12D3" w:rsidR="00DF2111" w:rsidRDefault="003B5920" w:rsidP="00E9340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Drobin, dnia 30.12.2022 r.</w:t>
      </w:r>
    </w:p>
    <w:sectPr w:rsidR="00DF2111" w:rsidSect="00E93405">
      <w:footerReference w:type="default" r:id="rId7"/>
      <w:pgSz w:w="11906" w:h="16838"/>
      <w:pgMar w:top="1418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509E" w14:textId="77777777" w:rsidR="00625696" w:rsidRDefault="00625696" w:rsidP="003F02ED">
      <w:pPr>
        <w:spacing w:after="0" w:line="240" w:lineRule="auto"/>
      </w:pPr>
      <w:r>
        <w:separator/>
      </w:r>
    </w:p>
  </w:endnote>
  <w:endnote w:type="continuationSeparator" w:id="0">
    <w:p w14:paraId="256C6E52" w14:textId="77777777" w:rsidR="00625696" w:rsidRDefault="00625696" w:rsidP="003F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428392107"/>
      <w:docPartObj>
        <w:docPartGallery w:val="Page Numbers (Bottom of Page)"/>
        <w:docPartUnique/>
      </w:docPartObj>
    </w:sdtPr>
    <w:sdtContent>
      <w:p w14:paraId="765A92EE" w14:textId="77777777" w:rsidR="003F02ED" w:rsidRDefault="003F02E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75010" w:rsidRPr="0017501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BC3A53B" w14:textId="77777777" w:rsidR="003F02ED" w:rsidRDefault="003F0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6434" w14:textId="77777777" w:rsidR="00625696" w:rsidRDefault="00625696" w:rsidP="003F02ED">
      <w:pPr>
        <w:spacing w:after="0" w:line="240" w:lineRule="auto"/>
      </w:pPr>
      <w:r>
        <w:separator/>
      </w:r>
    </w:p>
  </w:footnote>
  <w:footnote w:type="continuationSeparator" w:id="0">
    <w:p w14:paraId="44D35617" w14:textId="77777777" w:rsidR="00625696" w:rsidRDefault="00625696" w:rsidP="003F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F310D05"/>
    <w:multiLevelType w:val="hybridMultilevel"/>
    <w:tmpl w:val="1F9042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30B7E"/>
    <w:multiLevelType w:val="hybridMultilevel"/>
    <w:tmpl w:val="1902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1872"/>
    <w:multiLevelType w:val="hybridMultilevel"/>
    <w:tmpl w:val="7C22B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216A7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AA0"/>
    <w:multiLevelType w:val="hybridMultilevel"/>
    <w:tmpl w:val="A7AE6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F675C"/>
    <w:multiLevelType w:val="hybridMultilevel"/>
    <w:tmpl w:val="81B8F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14505"/>
    <w:multiLevelType w:val="hybridMultilevel"/>
    <w:tmpl w:val="7A080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81869"/>
    <w:multiLevelType w:val="hybridMultilevel"/>
    <w:tmpl w:val="D8CA5F76"/>
    <w:lvl w:ilvl="0" w:tplc="F42266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EEB285A"/>
    <w:multiLevelType w:val="hybridMultilevel"/>
    <w:tmpl w:val="6DBC3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C0DA7"/>
    <w:multiLevelType w:val="hybridMultilevel"/>
    <w:tmpl w:val="4A2AC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7016B"/>
    <w:multiLevelType w:val="hybridMultilevel"/>
    <w:tmpl w:val="46661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C5DAB"/>
    <w:multiLevelType w:val="hybridMultilevel"/>
    <w:tmpl w:val="81B8F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5138B"/>
    <w:multiLevelType w:val="hybridMultilevel"/>
    <w:tmpl w:val="C6B2220C"/>
    <w:lvl w:ilvl="0" w:tplc="DDFA769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1754380">
    <w:abstractNumId w:val="4"/>
  </w:num>
  <w:num w:numId="2" w16cid:durableId="1891376582">
    <w:abstractNumId w:val="7"/>
  </w:num>
  <w:num w:numId="3" w16cid:durableId="1314946731">
    <w:abstractNumId w:val="1"/>
  </w:num>
  <w:num w:numId="4" w16cid:durableId="2064135416">
    <w:abstractNumId w:val="2"/>
  </w:num>
  <w:num w:numId="5" w16cid:durableId="555825110">
    <w:abstractNumId w:val="5"/>
  </w:num>
  <w:num w:numId="6" w16cid:durableId="1692562905">
    <w:abstractNumId w:val="13"/>
  </w:num>
  <w:num w:numId="7" w16cid:durableId="1225486014">
    <w:abstractNumId w:val="12"/>
  </w:num>
  <w:num w:numId="8" w16cid:durableId="1732920848">
    <w:abstractNumId w:val="11"/>
  </w:num>
  <w:num w:numId="9" w16cid:durableId="1877425098">
    <w:abstractNumId w:val="10"/>
  </w:num>
  <w:num w:numId="10" w16cid:durableId="1009404115">
    <w:abstractNumId w:val="9"/>
  </w:num>
  <w:num w:numId="11" w16cid:durableId="1502425528">
    <w:abstractNumId w:val="6"/>
  </w:num>
  <w:num w:numId="12" w16cid:durableId="1558274950">
    <w:abstractNumId w:val="0"/>
  </w:num>
  <w:num w:numId="13" w16cid:durableId="225338662">
    <w:abstractNumId w:val="3"/>
  </w:num>
  <w:num w:numId="14" w16cid:durableId="459684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36"/>
    <w:rsid w:val="00017B7E"/>
    <w:rsid w:val="000762EF"/>
    <w:rsid w:val="0010440B"/>
    <w:rsid w:val="0011042B"/>
    <w:rsid w:val="0014733A"/>
    <w:rsid w:val="00175010"/>
    <w:rsid w:val="00187DA9"/>
    <w:rsid w:val="001A6D28"/>
    <w:rsid w:val="00203979"/>
    <w:rsid w:val="00290A7A"/>
    <w:rsid w:val="002D1CF8"/>
    <w:rsid w:val="002D6257"/>
    <w:rsid w:val="002F7A35"/>
    <w:rsid w:val="00350E5F"/>
    <w:rsid w:val="003B48CA"/>
    <w:rsid w:val="003B5920"/>
    <w:rsid w:val="003F02ED"/>
    <w:rsid w:val="004355E8"/>
    <w:rsid w:val="004741D0"/>
    <w:rsid w:val="00515659"/>
    <w:rsid w:val="00625696"/>
    <w:rsid w:val="00641D7B"/>
    <w:rsid w:val="00691C30"/>
    <w:rsid w:val="006947AA"/>
    <w:rsid w:val="00703392"/>
    <w:rsid w:val="007247F8"/>
    <w:rsid w:val="007C0BA2"/>
    <w:rsid w:val="007E2818"/>
    <w:rsid w:val="008353B7"/>
    <w:rsid w:val="00890436"/>
    <w:rsid w:val="008F1DE1"/>
    <w:rsid w:val="008F52FE"/>
    <w:rsid w:val="009049F5"/>
    <w:rsid w:val="009750D9"/>
    <w:rsid w:val="00982FAE"/>
    <w:rsid w:val="009B22DB"/>
    <w:rsid w:val="009C2B80"/>
    <w:rsid w:val="009C2C11"/>
    <w:rsid w:val="00A402BE"/>
    <w:rsid w:val="00A50CAA"/>
    <w:rsid w:val="00A65341"/>
    <w:rsid w:val="00A807DD"/>
    <w:rsid w:val="00A944C1"/>
    <w:rsid w:val="00AD7CFC"/>
    <w:rsid w:val="00AF2CF2"/>
    <w:rsid w:val="00B024D1"/>
    <w:rsid w:val="00B81E7A"/>
    <w:rsid w:val="00B85187"/>
    <w:rsid w:val="00B85C93"/>
    <w:rsid w:val="00B91555"/>
    <w:rsid w:val="00BB05A8"/>
    <w:rsid w:val="00BD6F6C"/>
    <w:rsid w:val="00CD187E"/>
    <w:rsid w:val="00CF2587"/>
    <w:rsid w:val="00D22487"/>
    <w:rsid w:val="00D43DBC"/>
    <w:rsid w:val="00D70206"/>
    <w:rsid w:val="00DF2111"/>
    <w:rsid w:val="00E31085"/>
    <w:rsid w:val="00E35FD0"/>
    <w:rsid w:val="00E9081F"/>
    <w:rsid w:val="00E93405"/>
    <w:rsid w:val="00EC1933"/>
    <w:rsid w:val="00F0431E"/>
    <w:rsid w:val="00F15D52"/>
    <w:rsid w:val="00F444D7"/>
    <w:rsid w:val="00F74923"/>
    <w:rsid w:val="00F8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35C1"/>
  <w15:chartTrackingRefBased/>
  <w15:docId w15:val="{0EE4B607-5974-4AA0-B9D7-6C3B288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2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C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ED"/>
  </w:style>
  <w:style w:type="paragraph" w:styleId="Stopka">
    <w:name w:val="footer"/>
    <w:basedOn w:val="Normalny"/>
    <w:link w:val="StopkaZnak"/>
    <w:uiPriority w:val="99"/>
    <w:unhideWhenUsed/>
    <w:rsid w:val="003F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ED"/>
  </w:style>
  <w:style w:type="character" w:styleId="Odwoaniedokomentarza">
    <w:name w:val="annotation reference"/>
    <w:basedOn w:val="Domylnaczcionkaakapitu"/>
    <w:uiPriority w:val="99"/>
    <w:semiHidden/>
    <w:unhideWhenUsed/>
    <w:rsid w:val="003B5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9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9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9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51</cp:revision>
  <cp:lastPrinted>2021-12-01T10:15:00Z</cp:lastPrinted>
  <dcterms:created xsi:type="dcterms:W3CDTF">2016-11-08T11:58:00Z</dcterms:created>
  <dcterms:modified xsi:type="dcterms:W3CDTF">2023-02-08T08:28:00Z</dcterms:modified>
</cp:coreProperties>
</file>