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4A3C905F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80014">
        <w:rPr>
          <w:rFonts w:ascii="Times New Roman" w:hAnsi="Times New Roman" w:cs="Times New Roman"/>
          <w:sz w:val="24"/>
          <w:szCs w:val="24"/>
        </w:rPr>
        <w:t>31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69827752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D80014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255AC345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8001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5E632F52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1E1B5534" w14:textId="389EE4A4" w:rsidR="00AF7F38" w:rsidRPr="00C85EE6" w:rsidRDefault="00AF7F3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zwołana w trybie art. 20 ust. 3 ustawy o samorządzie gminnym</w:t>
      </w:r>
    </w:p>
    <w:p w14:paraId="71CF150E" w14:textId="4F5D41E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0014">
        <w:rPr>
          <w:rFonts w:ascii="Times New Roman" w:hAnsi="Times New Roman" w:cs="Times New Roman"/>
          <w:b/>
          <w:bCs/>
          <w:sz w:val="24"/>
          <w:szCs w:val="24"/>
        </w:rPr>
        <w:t>8 czerwca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1451521E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D80014">
        <w:rPr>
          <w:rFonts w:ascii="Times New Roman" w:hAnsi="Times New Roman" w:cs="Times New Roman"/>
          <w:sz w:val="24"/>
          <w:szCs w:val="24"/>
        </w:rPr>
        <w:t>4.00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D80014">
        <w:rPr>
          <w:rFonts w:ascii="Times New Roman" w:hAnsi="Times New Roman" w:cs="Times New Roman"/>
          <w:sz w:val="24"/>
          <w:szCs w:val="24"/>
        </w:rPr>
        <w:t>4.17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66256B5B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A92E62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  <w:r w:rsidR="00A92E62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0DED5181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D80014">
        <w:rPr>
          <w:rFonts w:ascii="Times New Roman" w:hAnsi="Times New Roman" w:cs="Times New Roman"/>
          <w:sz w:val="24"/>
          <w:szCs w:val="24"/>
        </w:rPr>
        <w:t xml:space="preserve">Burmistrz Miasta i Gminy Drobin Krzysztof Wielec,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 Renata Łukaszewska</w:t>
      </w:r>
      <w:r w:rsidR="00AF7F38">
        <w:rPr>
          <w:rFonts w:ascii="Times New Roman" w:hAnsi="Times New Roman" w:cs="Times New Roman"/>
          <w:sz w:val="24"/>
          <w:szCs w:val="24"/>
        </w:rPr>
        <w:t>, Sekretarz Miasta i Gminy Drobin Piotr Jarzębowski</w:t>
      </w:r>
      <w:r w:rsidR="00D80014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7777777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Listy  obecności stanowią załącznik nr 1 i 2 do protokołu.</w:t>
      </w:r>
    </w:p>
    <w:p w14:paraId="763E7DB6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7BFB100E" w:rsidR="00787FC6" w:rsidRPr="00D80014" w:rsidRDefault="00787FC6" w:rsidP="00D80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0014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D80014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D800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C98C1A" w14:textId="77777777" w:rsidR="00D80014" w:rsidRPr="00D80014" w:rsidRDefault="00D80014" w:rsidP="00D800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3D10A480" w14:textId="77777777" w:rsidR="00D80014" w:rsidRPr="00D80014" w:rsidRDefault="00D80014" w:rsidP="00D800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4283A149" w14:textId="77777777" w:rsidR="00D80014" w:rsidRPr="00D80014" w:rsidRDefault="00D80014" w:rsidP="00D800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3. Podjęcie Uchwał Rady Miejskiej w Drobinie:</w:t>
      </w:r>
    </w:p>
    <w:p w14:paraId="4ECF3EBE" w14:textId="77777777" w:rsidR="00D80014" w:rsidRPr="00D80014" w:rsidRDefault="00D80014" w:rsidP="00D800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0014">
        <w:rPr>
          <w:rFonts w:ascii="Times New Roman" w:hAnsi="Times New Roman" w:cs="Times New Roman"/>
          <w:sz w:val="24"/>
          <w:szCs w:val="24"/>
        </w:rPr>
        <w:t xml:space="preserve">1) w sprawie </w:t>
      </w:r>
      <w:r w:rsidRPr="00D80014">
        <w:rPr>
          <w:rFonts w:ascii="Times New Roman" w:eastAsia="Calibri" w:hAnsi="Times New Roman" w:cs="Times New Roman"/>
          <w:sz w:val="24"/>
          <w:szCs w:val="24"/>
        </w:rPr>
        <w:t>zmiany Wieloletniej Prognozy Finansowej Miasta i Gminy Drobin na lata 2021-2034;</w:t>
      </w:r>
    </w:p>
    <w:p w14:paraId="7FA6D4F6" w14:textId="77777777" w:rsidR="00D80014" w:rsidRPr="00D80014" w:rsidRDefault="00D80014" w:rsidP="00D80014">
      <w:pPr>
        <w:pStyle w:val="Standard"/>
        <w:rPr>
          <w:rFonts w:cs="Times New Roman"/>
        </w:rPr>
      </w:pPr>
      <w:r w:rsidRPr="00D80014">
        <w:rPr>
          <w:rFonts w:cs="Times New Roman"/>
          <w:lang w:eastAsia="ar-SA"/>
        </w:rPr>
        <w:t xml:space="preserve">2) zmieniająca </w:t>
      </w:r>
      <w:r w:rsidRPr="00D80014">
        <w:rPr>
          <w:rFonts w:cs="Times New Roman"/>
        </w:rPr>
        <w:t>Uchwałę Budżetową na 2021 rok.</w:t>
      </w:r>
    </w:p>
    <w:p w14:paraId="3E44EEAF" w14:textId="77777777" w:rsidR="00D80014" w:rsidRPr="00D80014" w:rsidRDefault="00D80014" w:rsidP="00D800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4BFF7A68" w14:textId="77777777" w:rsidR="00D80014" w:rsidRDefault="00D80014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31FD391E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77777777" w:rsidR="00787FC6" w:rsidRPr="00C85EE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777777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298DAE1F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XX</w:t>
      </w:r>
      <w:r w:rsidR="00A92E62">
        <w:rPr>
          <w:rFonts w:ascii="Times New Roman" w:hAnsi="Times New Roman" w:cs="Times New Roman"/>
          <w:sz w:val="24"/>
          <w:szCs w:val="24"/>
        </w:rPr>
        <w:t>X</w:t>
      </w:r>
      <w:r w:rsidR="00AF7F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4743D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przywitał zebranych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 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Obecnych 1</w:t>
      </w:r>
      <w:r w:rsidR="00AF7F38">
        <w:rPr>
          <w:rFonts w:ascii="Times New Roman" w:hAnsi="Times New Roman" w:cs="Times New Roman"/>
          <w:sz w:val="24"/>
          <w:szCs w:val="24"/>
        </w:rPr>
        <w:t>3</w:t>
      </w:r>
      <w:r w:rsidR="00617BC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0EFCE" w14:textId="49B8809A" w:rsidR="00890F2B" w:rsidRPr="00930390" w:rsidRDefault="00787FC6" w:rsidP="009303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92E62" w:rsidRPr="00A92E62">
        <w:rPr>
          <w:rFonts w:ascii="Times New Roman" w:hAnsi="Times New Roman" w:cs="Times New Roman"/>
          <w:sz w:val="24"/>
          <w:szCs w:val="24"/>
        </w:rPr>
        <w:t>odczytał kolejny punkt sesji i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390" w:rsidRPr="00930390">
        <w:rPr>
          <w:rFonts w:ascii="Times New Roman" w:hAnsi="Times New Roman" w:cs="Times New Roman"/>
          <w:sz w:val="24"/>
          <w:szCs w:val="24"/>
        </w:rPr>
        <w:t>prosił radnych o zgłaszanie ewentualnych uwag do porządku obrad.</w:t>
      </w:r>
      <w:r w:rsidR="00930390">
        <w:rPr>
          <w:rFonts w:ascii="Times New Roman" w:hAnsi="Times New Roman" w:cs="Times New Roman"/>
          <w:sz w:val="24"/>
          <w:szCs w:val="24"/>
        </w:rPr>
        <w:t xml:space="preserve"> Następnie zgłosił wniosek formalny o wprowadzenie </w:t>
      </w:r>
      <w:r w:rsidR="00344C14">
        <w:rPr>
          <w:rFonts w:ascii="Times New Roman" w:hAnsi="Times New Roman" w:cs="Times New Roman"/>
          <w:sz w:val="24"/>
          <w:szCs w:val="24"/>
        </w:rPr>
        <w:t>w</w:t>
      </w:r>
      <w:r w:rsidR="00930390">
        <w:rPr>
          <w:rFonts w:ascii="Times New Roman" w:hAnsi="Times New Roman" w:cs="Times New Roman"/>
          <w:sz w:val="24"/>
          <w:szCs w:val="24"/>
        </w:rPr>
        <w:t xml:space="preserve"> pkt 3 ppkt 3 uchwały </w:t>
      </w:r>
      <w:r w:rsidR="00930390" w:rsidRPr="00930390">
        <w:rPr>
          <w:rFonts w:ascii="Times New Roman" w:hAnsi="Times New Roman"/>
          <w:sz w:val="24"/>
          <w:szCs w:val="24"/>
        </w:rPr>
        <w:t>zmieniająca Uchwałę Nr XXVII/264/2021 Rady Miejskiej w Drobinie z dnia 08 kwietnia 2021 r. w sprawie zlecenia kontroli doraźnej nie przewidzianej w rocznym planie pracy Komisji Rewizyjnej Rady Miejskiej w Drobinie</w:t>
      </w:r>
      <w:r w:rsidR="00930390">
        <w:rPr>
          <w:rFonts w:ascii="Times New Roman" w:hAnsi="Times New Roman"/>
          <w:sz w:val="24"/>
          <w:szCs w:val="24"/>
        </w:rPr>
        <w:t>.</w:t>
      </w:r>
      <w:r w:rsidR="00890F2B">
        <w:rPr>
          <w:rFonts w:ascii="Times New Roman" w:hAnsi="Times New Roman"/>
          <w:sz w:val="24"/>
          <w:szCs w:val="24"/>
        </w:rPr>
        <w:t xml:space="preserve"> Pan Przewodniczący poinformował, czego dotyczą zmiany, a następnie odczytał treść projektu uchwały. Poddał swój wniosek pod głosowanie.</w:t>
      </w:r>
    </w:p>
    <w:p w14:paraId="3CC2BD00" w14:textId="6874FF1A" w:rsidR="00930390" w:rsidRDefault="00930390" w:rsidP="0093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F8C50" w14:textId="7676B5E5" w:rsidR="00930390" w:rsidRDefault="00930390" w:rsidP="0093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D146B" w14:textId="77777777" w:rsidR="00930390" w:rsidRPr="00930390" w:rsidRDefault="00930390" w:rsidP="0093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AB1D2" w14:textId="77777777" w:rsidR="00890F2B" w:rsidRPr="0058357B" w:rsidRDefault="00890F2B" w:rsidP="00890F2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62513713" w14:textId="33313CFB" w:rsidR="009E2631" w:rsidRPr="007930EE" w:rsidRDefault="00890F2B" w:rsidP="00890F2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 przyjęciem wniosku formalnego </w:t>
      </w:r>
      <w:r w:rsidR="009E2631">
        <w:rPr>
          <w:rFonts w:ascii="Times New Roman" w:hAnsi="Times New Roman" w:cs="Times New Roman"/>
          <w:i/>
          <w:sz w:val="24"/>
          <w:szCs w:val="24"/>
        </w:rPr>
        <w:t>w sprawie wprowadzenia</w:t>
      </w:r>
      <w:r w:rsidR="00617B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uchwały pod obrady sesji  jako pkt 3 ppkt 3 </w:t>
      </w:r>
      <w:r w:rsidR="00617BCC">
        <w:rPr>
          <w:rFonts w:ascii="Times New Roman" w:hAnsi="Times New Roman" w:cs="Times New Roman"/>
          <w:i/>
          <w:sz w:val="24"/>
          <w:szCs w:val="24"/>
        </w:rPr>
        <w:t xml:space="preserve">punktu </w:t>
      </w:r>
      <w:r w:rsidR="00617BCC" w:rsidRPr="00617BC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930EE" w:rsidRPr="007930EE">
        <w:rPr>
          <w:rFonts w:ascii="Times New Roman" w:hAnsi="Times New Roman" w:cs="Times New Roman"/>
          <w:i/>
          <w:iCs/>
        </w:rPr>
        <w:t>zmieniająca Uchwałę Nr XXVII/264/2021 Rady Miejskiej w Drobinie z dnia 08 kwietnia 2021 r. w sprawie zlecenia kontroli doraźnej nie przewidzianej w rocznym planie pracy Komisji Rewizyjnej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E2631" w:rsidRPr="0058357B" w14:paraId="053EDCA1" w14:textId="77777777" w:rsidTr="00C01A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9EA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31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3F1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E2631" w:rsidRPr="0058357B" w14:paraId="7A010D5B" w14:textId="77777777" w:rsidTr="00C01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B6D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049E" w14:textId="77777777" w:rsidR="009E2631" w:rsidRPr="0058357B" w:rsidRDefault="009E2631" w:rsidP="00C0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A14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E272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FCF" w14:textId="77777777" w:rsidR="009E2631" w:rsidRPr="0058357B" w:rsidRDefault="009E2631" w:rsidP="00C0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90F2B" w:rsidRPr="0058357B" w14:paraId="3DFC6EDC" w14:textId="77777777" w:rsidTr="00614B6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72D" w14:textId="75F8F916" w:rsidR="00890F2B" w:rsidRPr="0058357B" w:rsidRDefault="00890F2B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1E2" w14:textId="6B78B401" w:rsidR="00890F2B" w:rsidRPr="0058357B" w:rsidRDefault="00890F2B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382A" w14:textId="196BF0AA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E2631" w:rsidRPr="0058357B" w14:paraId="43BA74B6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E7D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F55" w14:textId="77777777" w:rsidR="009E2631" w:rsidRPr="0058357B" w:rsidRDefault="009E2631" w:rsidP="009E263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2542" w14:textId="3D5DA10B" w:rsidR="009E2631" w:rsidRPr="0058357B" w:rsidRDefault="00814F8D" w:rsidP="009E2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CD2" w14:textId="03E32DB8" w:rsidR="009E2631" w:rsidRPr="0058357B" w:rsidRDefault="009E2631" w:rsidP="00617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A45" w14:textId="77777777" w:rsidR="009E2631" w:rsidRPr="0058357B" w:rsidRDefault="009E2631" w:rsidP="009E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3EE6B78E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358" w14:textId="4E35421F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9FF" w14:textId="6C367427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19DD" w14:textId="4BF7FB7C" w:rsidR="00890F2B" w:rsidRPr="0058357B" w:rsidRDefault="00814F8D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FF0B" w14:textId="77777777" w:rsidR="00890F2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EE9C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1E3A2D8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9A6D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27CE" w14:textId="77777777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EC5E" w14:textId="77777777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A685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0405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06984931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0BE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94F" w14:textId="77777777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60E" w14:textId="0377B1BF" w:rsidR="00890F2B" w:rsidRPr="0058357B" w:rsidRDefault="00814F8D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8C0" w14:textId="21EA9CDE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CA5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154E250F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8B6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286" w14:textId="77777777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8A9" w14:textId="4090B821" w:rsidR="00890F2B" w:rsidRPr="0058357B" w:rsidRDefault="00814F8D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082" w14:textId="0AF4AEC5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177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7F5500B5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99E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C2F1" w14:textId="77777777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ACC" w14:textId="67E17ACE" w:rsidR="00890F2B" w:rsidRPr="0058357B" w:rsidRDefault="00814F8D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661" w14:textId="5031165D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202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0F2B" w:rsidRPr="0058357B" w14:paraId="524C0047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6FF" w14:textId="6E5221EF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A9E" w14:textId="5FECBEBD" w:rsidR="00890F2B" w:rsidRPr="0058357B" w:rsidRDefault="00890F2B" w:rsidP="00890F2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B1E" w14:textId="5B526254" w:rsidR="00890F2B" w:rsidRPr="0058357B" w:rsidRDefault="00890F2B" w:rsidP="00890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ED3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EB9" w14:textId="77777777" w:rsidR="00890F2B" w:rsidRPr="0058357B" w:rsidRDefault="00890F2B" w:rsidP="00890F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58FE7518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D79" w14:textId="6A4C6042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2EC" w14:textId="0F15A71C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B04" w14:textId="0633CC59" w:rsidR="00814F8D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5C7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E84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3D4DD6BA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031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E7D" w14:textId="77777777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8076" w14:textId="7777777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A8B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91DF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25B1934C" w14:textId="77777777" w:rsidTr="00502DA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539" w14:textId="76CD286B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51A" w14:textId="37947966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7F89" w14:textId="401721B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14F8D" w:rsidRPr="0058357B" w14:paraId="6B127DF8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9C2" w14:textId="56020084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721" w14:textId="25DAA637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AE9" w14:textId="0C332EA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421A" w14:textId="2291789D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7E6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31640AD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782C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3BF3" w14:textId="77777777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ECF" w14:textId="41CFBB3C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366" w14:textId="2CDCB533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C60" w14:textId="594ED0AD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14F8D" w:rsidRPr="0058357B" w14:paraId="662D3934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4AD" w14:textId="583EBD4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AE7" w14:textId="79F034F1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C00" w14:textId="6B80A891" w:rsidR="00814F8D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E0B" w14:textId="7777777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839" w14:textId="7777777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1FAFE892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438" w14:textId="05C30DFB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107" w14:textId="26FC119B" w:rsidR="00814F8D" w:rsidRPr="0058357B" w:rsidRDefault="00814F8D" w:rsidP="00814F8D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A45C" w14:textId="38CD4734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DD0" w14:textId="3FA85B8F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016" w14:textId="77777777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D" w:rsidRPr="0058357B" w14:paraId="7B3CB28C" w14:textId="77777777" w:rsidTr="00C01A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E3C" w14:textId="77777777" w:rsidR="00814F8D" w:rsidRPr="0058357B" w:rsidRDefault="00814F8D" w:rsidP="0081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578" w14:textId="77777777" w:rsidR="00814F8D" w:rsidRPr="0058357B" w:rsidRDefault="00814F8D" w:rsidP="00814F8D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5FC" w14:textId="33674979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2C6" w14:textId="21A0CA38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1AF" w14:textId="05660CFB" w:rsidR="00814F8D" w:rsidRPr="0058357B" w:rsidRDefault="00814F8D" w:rsidP="00814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629AAC1A" w14:textId="77777777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2C95C67" w14:textId="22D421F9" w:rsidR="009E2631" w:rsidRPr="0058357B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814F8D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EAB807" w14:textId="7F81826B" w:rsidR="009E2631" w:rsidRDefault="009E2631" w:rsidP="009E263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814F8D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0ED9855" w14:textId="329AC759" w:rsidR="00617BCC" w:rsidRDefault="009E2631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  <w:r w:rsidR="00814F8D">
        <w:rPr>
          <w:rFonts w:ascii="Times New Roman" w:hAnsi="Times New Roman" w:cs="Times New Roman"/>
          <w:sz w:val="24"/>
          <w:szCs w:val="24"/>
        </w:rPr>
        <w:t>2</w:t>
      </w:r>
      <w:r w:rsidR="00617BCC">
        <w:rPr>
          <w:rFonts w:ascii="Times New Roman" w:hAnsi="Times New Roman" w:cs="Times New Roman"/>
          <w:sz w:val="24"/>
          <w:szCs w:val="24"/>
        </w:rPr>
        <w:t xml:space="preserve"> radnych: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814F8D">
        <w:rPr>
          <w:rFonts w:ascii="Times New Roman" w:hAnsi="Times New Roman" w:cs="Times New Roman"/>
          <w:sz w:val="24"/>
          <w:szCs w:val="24"/>
        </w:rPr>
        <w:t>1 i 11</w:t>
      </w:r>
    </w:p>
    <w:p w14:paraId="4AFEC769" w14:textId="5A8943DF" w:rsidR="009E2631" w:rsidRDefault="009E2631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został </w:t>
      </w:r>
      <w:r w:rsidR="00814F8D">
        <w:rPr>
          <w:rFonts w:ascii="Times New Roman" w:hAnsi="Times New Roman" w:cs="Times New Roman"/>
          <w:sz w:val="24"/>
          <w:szCs w:val="24"/>
        </w:rPr>
        <w:t>przyjęty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DB015" w14:textId="4558FFF4" w:rsidR="00814F8D" w:rsidRDefault="00814F8D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1B875952" w14:textId="1F84E680" w:rsidR="00814F8D" w:rsidRPr="00D80014" w:rsidRDefault="00814F8D" w:rsidP="00814F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D80014">
        <w:rPr>
          <w:rFonts w:ascii="Times New Roman" w:hAnsi="Times New Roman" w:cs="Times New Roman"/>
          <w:sz w:val="24"/>
          <w:szCs w:val="24"/>
          <w:u w:val="single"/>
        </w:rPr>
        <w:t>orządek obrad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 dokonanej zmianie</w:t>
      </w:r>
      <w:r w:rsidRPr="00D800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7A52DE" w14:textId="77777777" w:rsidR="00814F8D" w:rsidRPr="00D80014" w:rsidRDefault="00814F8D" w:rsidP="00814F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19C9CB58" w14:textId="77777777" w:rsidR="00814F8D" w:rsidRPr="00D80014" w:rsidRDefault="00814F8D" w:rsidP="00814F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6D8AA763" w14:textId="77777777" w:rsidR="00814F8D" w:rsidRPr="00D80014" w:rsidRDefault="00814F8D" w:rsidP="00814F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3. Podjęcie Uchwał Rady Miejskiej w Drobinie:</w:t>
      </w:r>
    </w:p>
    <w:p w14:paraId="7B44788C" w14:textId="77777777" w:rsidR="00814F8D" w:rsidRPr="00D80014" w:rsidRDefault="00814F8D" w:rsidP="00814F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0014">
        <w:rPr>
          <w:rFonts w:ascii="Times New Roman" w:hAnsi="Times New Roman" w:cs="Times New Roman"/>
          <w:sz w:val="24"/>
          <w:szCs w:val="24"/>
        </w:rPr>
        <w:t xml:space="preserve">1) w sprawie </w:t>
      </w:r>
      <w:r w:rsidRPr="00D80014">
        <w:rPr>
          <w:rFonts w:ascii="Times New Roman" w:eastAsia="Calibri" w:hAnsi="Times New Roman" w:cs="Times New Roman"/>
          <w:sz w:val="24"/>
          <w:szCs w:val="24"/>
        </w:rPr>
        <w:t>zmiany Wieloletniej Prognozy Finansowej Miasta i Gminy Drobin na lata 2021-2034;</w:t>
      </w:r>
    </w:p>
    <w:p w14:paraId="0CD18F2B" w14:textId="7B08F406" w:rsidR="00814F8D" w:rsidRDefault="00814F8D" w:rsidP="007930EE">
      <w:pPr>
        <w:pStyle w:val="Standard"/>
        <w:rPr>
          <w:rFonts w:cs="Times New Roman"/>
        </w:rPr>
      </w:pPr>
      <w:r w:rsidRPr="00D80014">
        <w:rPr>
          <w:rFonts w:cs="Times New Roman"/>
          <w:lang w:eastAsia="ar-SA"/>
        </w:rPr>
        <w:t xml:space="preserve">2) zmieniająca </w:t>
      </w:r>
      <w:r w:rsidRPr="00D80014">
        <w:rPr>
          <w:rFonts w:cs="Times New Roman"/>
        </w:rPr>
        <w:t>Uchwałę Budżetową na 2021 rok</w:t>
      </w:r>
      <w:r>
        <w:rPr>
          <w:rFonts w:cs="Times New Roman"/>
        </w:rPr>
        <w:t>;</w:t>
      </w:r>
    </w:p>
    <w:p w14:paraId="218681FE" w14:textId="4CAB6159" w:rsidR="00814F8D" w:rsidRPr="00D80014" w:rsidRDefault="00814F8D" w:rsidP="00793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30EE">
        <w:rPr>
          <w:rFonts w:ascii="Times New Roman" w:hAnsi="Times New Roman" w:cs="Times New Roman"/>
          <w:sz w:val="24"/>
          <w:szCs w:val="24"/>
        </w:rPr>
        <w:t xml:space="preserve">3) </w:t>
      </w:r>
      <w:r w:rsidR="007930EE" w:rsidRPr="007930EE">
        <w:rPr>
          <w:rFonts w:ascii="Times New Roman" w:hAnsi="Times New Roman" w:cs="Times New Roman"/>
          <w:sz w:val="24"/>
          <w:szCs w:val="24"/>
        </w:rPr>
        <w:t>zmieniająca Uchwałę Nr XXVII/264/2021 Rady Miejskiej w Drobinie z dnia 08 kwietnia 2021 r. w sprawie zlecenia kontroli doraźnej nie przewidzianej w rocznym planie pracy Komisji Rewizyjnej Rady Miejskiej w Drobinie</w:t>
      </w:r>
      <w:r w:rsidR="007930EE">
        <w:rPr>
          <w:rFonts w:ascii="Times New Roman" w:hAnsi="Times New Roman" w:cs="Times New Roman"/>
          <w:sz w:val="24"/>
          <w:szCs w:val="24"/>
        </w:rPr>
        <w:t>.</w:t>
      </w:r>
    </w:p>
    <w:p w14:paraId="5E6E2548" w14:textId="77777777" w:rsidR="00814F8D" w:rsidRPr="00D80014" w:rsidRDefault="00814F8D" w:rsidP="00814F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4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026003D1" w14:textId="77777777" w:rsidR="00814F8D" w:rsidRPr="0058357B" w:rsidRDefault="00814F8D" w:rsidP="00617BC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45327AC3" w14:textId="204656F4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3A7CCB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330E963" w14:textId="77777777" w:rsidR="00814F8D" w:rsidRDefault="00814F8D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2FBE5" w14:textId="77777777" w:rsidR="00814F8D" w:rsidRPr="00814F8D" w:rsidRDefault="00814F8D" w:rsidP="00814F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F8D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814F8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814F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zmiany Wieloletniej Prognozy Finansowej Miasta i Gminy Drobin </w:t>
      </w:r>
    </w:p>
    <w:p w14:paraId="248EBAF4" w14:textId="4AC56510" w:rsidR="00814F8D" w:rsidRPr="00814F8D" w:rsidRDefault="00814F8D" w:rsidP="00814F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F8D">
        <w:rPr>
          <w:rFonts w:ascii="Times New Roman" w:eastAsia="Calibri" w:hAnsi="Times New Roman" w:cs="Times New Roman"/>
          <w:b/>
          <w:bCs/>
          <w:sz w:val="24"/>
          <w:szCs w:val="24"/>
        </w:rPr>
        <w:t>na lata 2021-2034</w:t>
      </w:r>
    </w:p>
    <w:p w14:paraId="5D05AC2C" w14:textId="3DAB07E6" w:rsidR="00814F8D" w:rsidRDefault="00814F8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6BF48" w14:textId="0F2C4829" w:rsidR="00814F8D" w:rsidRDefault="003A7CCB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CCB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odczytał pierwszy podpunkt w pkt 3. Podkreślił, ze uchwała była procedowana na komisji i skierowana pod obrady dzisiejszej sesji. Przewodniczący zwrócił się do p. Skarbnik  z pytaniem, czy od momentu komisji do dnia sesji zaszły zmiany w uchwale?</w:t>
      </w:r>
    </w:p>
    <w:p w14:paraId="22C56C49" w14:textId="0AD7F820" w:rsidR="003A7CCB" w:rsidRDefault="003A7CCB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6A1AB" w14:textId="2F70EF3E" w:rsidR="003A7CCB" w:rsidRPr="0063640D" w:rsidRDefault="003A7CCB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CC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Skarbnik MiG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3A7C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3640D">
        <w:rPr>
          <w:rFonts w:ascii="Times New Roman" w:eastAsia="Calibri" w:hAnsi="Times New Roman" w:cs="Times New Roman"/>
          <w:sz w:val="24"/>
          <w:szCs w:val="24"/>
        </w:rPr>
        <w:t>nie ma zmian</w:t>
      </w:r>
      <w:r w:rsidR="0063640D" w:rsidRPr="0063640D">
        <w:rPr>
          <w:rFonts w:ascii="Times New Roman" w:eastAsia="Calibri" w:hAnsi="Times New Roman" w:cs="Times New Roman"/>
          <w:sz w:val="24"/>
          <w:szCs w:val="24"/>
        </w:rPr>
        <w:t xml:space="preserve"> w tej uchwale</w:t>
      </w:r>
      <w:r w:rsidR="0063640D">
        <w:rPr>
          <w:rFonts w:ascii="Times New Roman" w:eastAsia="Calibri" w:hAnsi="Times New Roman" w:cs="Times New Roman"/>
          <w:sz w:val="24"/>
          <w:szCs w:val="24"/>
        </w:rPr>
        <w:t xml:space="preserve"> jak również w uchwale zmieniającej uchwałę budżetową na rok 2021</w:t>
      </w:r>
      <w:r w:rsidR="0063640D" w:rsidRPr="006364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9FA4C4" w14:textId="77777777" w:rsidR="0063640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AE08DD" w14:textId="7C9F3ACC" w:rsidR="00814F8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CCB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63640D">
        <w:rPr>
          <w:rFonts w:ascii="Times New Roman" w:eastAsia="Calibri" w:hAnsi="Times New Roman" w:cs="Times New Roman"/>
          <w:sz w:val="24"/>
          <w:szCs w:val="24"/>
        </w:rPr>
        <w:t xml:space="preserve">prosił o pytania bądź wątpliwości dot. ww. uchwały. </w:t>
      </w:r>
    </w:p>
    <w:p w14:paraId="0BCF90A5" w14:textId="2F880AEB" w:rsidR="0063640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pytań.</w:t>
      </w:r>
    </w:p>
    <w:p w14:paraId="1117AB0C" w14:textId="411DD9A4" w:rsidR="0063640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Poddał uchwałę pod głosowanie.</w:t>
      </w:r>
    </w:p>
    <w:p w14:paraId="31334EEE" w14:textId="1867DEF3" w:rsidR="0063640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25A73" w14:textId="77777777" w:rsidR="0063640D" w:rsidRPr="0058357B" w:rsidRDefault="0063640D" w:rsidP="0063640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0E1924FD" w14:textId="77777777" w:rsidR="0063640D" w:rsidRPr="0063640D" w:rsidRDefault="0063640D" w:rsidP="006364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63640D">
        <w:rPr>
          <w:rFonts w:ascii="Times New Roman" w:hAnsi="Times New Roman" w:cs="Times New Roman"/>
          <w:i/>
          <w:sz w:val="24"/>
          <w:szCs w:val="24"/>
        </w:rPr>
        <w:t xml:space="preserve">sprawie </w:t>
      </w:r>
      <w:r w:rsidRPr="0063640D">
        <w:rPr>
          <w:rFonts w:ascii="Times New Roman" w:eastAsia="Calibri" w:hAnsi="Times New Roman" w:cs="Times New Roman"/>
          <w:i/>
          <w:sz w:val="24"/>
          <w:szCs w:val="24"/>
        </w:rPr>
        <w:t xml:space="preserve">zmiany Wieloletniej Prognozy Finansowej Miasta i Gminy Drobin </w:t>
      </w:r>
    </w:p>
    <w:p w14:paraId="6374B15C" w14:textId="04D864CA" w:rsidR="0063640D" w:rsidRPr="0063640D" w:rsidRDefault="0063640D" w:rsidP="006364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3640D">
        <w:rPr>
          <w:rFonts w:ascii="Times New Roman" w:eastAsia="Calibri" w:hAnsi="Times New Roman" w:cs="Times New Roman"/>
          <w:i/>
          <w:sz w:val="24"/>
          <w:szCs w:val="24"/>
        </w:rPr>
        <w:t>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3640D" w:rsidRPr="0058357B" w14:paraId="3121FC19" w14:textId="77777777" w:rsidTr="007D07D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07C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1467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8577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3640D" w:rsidRPr="0058357B" w14:paraId="7E41E1D0" w14:textId="77777777" w:rsidTr="007D07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B10" w14:textId="77777777" w:rsidR="0063640D" w:rsidRPr="0058357B" w:rsidRDefault="0063640D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8CE" w14:textId="77777777" w:rsidR="0063640D" w:rsidRPr="0058357B" w:rsidRDefault="0063640D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B135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04D6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3A0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3640D" w:rsidRPr="0058357B" w14:paraId="02FB64C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FF5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C89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823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3640D" w:rsidRPr="0058357B" w14:paraId="516D1ED5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466B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0B7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D602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E949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7834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1E6014F7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734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054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8259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7423" w14:textId="77777777" w:rsidR="0063640D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45FE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1042135E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0C96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3ED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AE11F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3AAE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E594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0986729F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441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D9EA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9D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3D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C00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39E9F39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058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0463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815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75C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411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52A81E2C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57F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F13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1FF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22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686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3CD819ED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EBE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546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562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153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F9B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36E08EB8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0EA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65A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044" w14:textId="77777777" w:rsidR="0063640D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4D0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FDAC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1148EC7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D83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6E2B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50D2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307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DC1B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65CE6F52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0AE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B12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2C6F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3640D" w:rsidRPr="0058357B" w14:paraId="08E05220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431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8C0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6C7F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0972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34EE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1A7E9A0C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9ED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DAB2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117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B56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3FC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3640D" w:rsidRPr="0058357B" w14:paraId="1A00F09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D7D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A0B1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D8E" w14:textId="77777777" w:rsidR="0063640D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F9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792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59933F5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F24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CE95" w14:textId="77777777" w:rsidR="0063640D" w:rsidRPr="0058357B" w:rsidRDefault="0063640D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768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B599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68DF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640D" w:rsidRPr="0058357B" w14:paraId="07FFDDD2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1C8" w14:textId="77777777" w:rsidR="0063640D" w:rsidRPr="0058357B" w:rsidRDefault="0063640D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037" w14:textId="77777777" w:rsidR="0063640D" w:rsidRPr="0058357B" w:rsidRDefault="0063640D" w:rsidP="007D07D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E6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0B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D5A" w14:textId="77777777" w:rsidR="0063640D" w:rsidRPr="0058357B" w:rsidRDefault="0063640D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DED76A2" w14:textId="77777777" w:rsidR="0063640D" w:rsidRPr="0058357B" w:rsidRDefault="0063640D" w:rsidP="0063640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9ED31A5" w14:textId="77777777" w:rsidR="0063640D" w:rsidRPr="0058357B" w:rsidRDefault="0063640D" w:rsidP="0063640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B96461B" w14:textId="77777777" w:rsidR="0063640D" w:rsidRDefault="0063640D" w:rsidP="0063640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F0C585F" w14:textId="77777777" w:rsidR="0063640D" w:rsidRDefault="0063640D" w:rsidP="0063640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11</w:t>
      </w:r>
    </w:p>
    <w:p w14:paraId="2DD7006E" w14:textId="631B278C" w:rsidR="0063640D" w:rsidRPr="0063640D" w:rsidRDefault="0063640D" w:rsidP="006364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40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XXXI/276/2021 </w:t>
      </w:r>
      <w:r w:rsidRPr="0063640D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3640D">
        <w:rPr>
          <w:rFonts w:ascii="Times New Roman" w:eastAsia="Calibri" w:hAnsi="Times New Roman" w:cs="Times New Roman"/>
          <w:sz w:val="24"/>
          <w:szCs w:val="24"/>
        </w:rPr>
        <w:t>zmiany Wieloletniej Prognozy Finansowej Miasta i Gminy Drobin na lata 2021-2034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i stanowi załącznik Nr 3 do protokołu. Wykaz imienny głosowań radnych stanowi załącznik do uchwały.</w:t>
      </w:r>
    </w:p>
    <w:p w14:paraId="63E0C5A0" w14:textId="23C8FF7A" w:rsidR="0063640D" w:rsidRDefault="0063640D" w:rsidP="00814F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221A4" w14:textId="5C3C2CC8" w:rsidR="0063640D" w:rsidRPr="0058357B" w:rsidRDefault="0063640D" w:rsidP="006364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E5D5259" w14:textId="77777777" w:rsidR="0063640D" w:rsidRDefault="0063640D" w:rsidP="00814F8D">
      <w:pPr>
        <w:pStyle w:val="Standard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 </w:t>
      </w:r>
    </w:p>
    <w:p w14:paraId="12A6DFB3" w14:textId="0D2D0EB4" w:rsidR="00814F8D" w:rsidRDefault="0063640D" w:rsidP="0063640D">
      <w:pPr>
        <w:pStyle w:val="Standard"/>
        <w:jc w:val="center"/>
        <w:rPr>
          <w:rFonts w:cs="Times New Roman"/>
          <w:b/>
          <w:bCs/>
        </w:rPr>
      </w:pPr>
      <w:r w:rsidRPr="0063640D">
        <w:rPr>
          <w:rFonts w:cs="Times New Roman"/>
          <w:b/>
          <w:bCs/>
          <w:lang w:eastAsia="ar-SA"/>
        </w:rPr>
        <w:t xml:space="preserve">Uchwała </w:t>
      </w:r>
      <w:r w:rsidR="00814F8D" w:rsidRPr="0063640D">
        <w:rPr>
          <w:rFonts w:cs="Times New Roman"/>
          <w:b/>
          <w:bCs/>
          <w:lang w:eastAsia="ar-SA"/>
        </w:rPr>
        <w:t xml:space="preserve">zmieniająca </w:t>
      </w:r>
      <w:r w:rsidR="00814F8D" w:rsidRPr="0063640D">
        <w:rPr>
          <w:rFonts w:cs="Times New Roman"/>
          <w:b/>
          <w:bCs/>
        </w:rPr>
        <w:t>Uchwałę Budżetową na 2021 rok</w:t>
      </w:r>
    </w:p>
    <w:p w14:paraId="1499D84D" w14:textId="6D0BAB55" w:rsidR="0063640D" w:rsidRDefault="0063640D" w:rsidP="0063640D">
      <w:pPr>
        <w:pStyle w:val="Standard"/>
        <w:jc w:val="center"/>
        <w:rPr>
          <w:rFonts w:cs="Times New Roman"/>
          <w:b/>
          <w:bCs/>
        </w:rPr>
      </w:pPr>
    </w:p>
    <w:p w14:paraId="1D2CA7D7" w14:textId="30954F8C" w:rsidR="0063640D" w:rsidRDefault="0063640D" w:rsidP="0063640D">
      <w:pPr>
        <w:pStyle w:val="Standard"/>
        <w:jc w:val="both"/>
        <w:rPr>
          <w:rFonts w:eastAsia="Calibri" w:cs="Times New Roman"/>
        </w:rPr>
      </w:pPr>
      <w:r w:rsidRPr="003A7CCB">
        <w:rPr>
          <w:rFonts w:eastAsia="Calibri" w:cs="Times New Roman"/>
          <w:b/>
          <w:bCs/>
        </w:rPr>
        <w:t>Przewodniczący obrad</w:t>
      </w:r>
      <w:r>
        <w:rPr>
          <w:rFonts w:eastAsia="Calibri" w:cs="Times New Roman"/>
        </w:rPr>
        <w:t xml:space="preserve"> – odczytał </w:t>
      </w:r>
      <w:r>
        <w:rPr>
          <w:rFonts w:eastAsia="Calibri" w:cs="Times New Roman"/>
        </w:rPr>
        <w:t>kolejny</w:t>
      </w:r>
      <w:r>
        <w:rPr>
          <w:rFonts w:eastAsia="Calibri" w:cs="Times New Roman"/>
        </w:rPr>
        <w:t xml:space="preserve"> podpunkt w pkt</w:t>
      </w:r>
      <w:r>
        <w:rPr>
          <w:rFonts w:eastAsia="Calibri" w:cs="Times New Roman"/>
        </w:rPr>
        <w:t xml:space="preserve"> 3, poinformował, </w:t>
      </w:r>
      <w:r w:rsidR="00F06EB2">
        <w:rPr>
          <w:rFonts w:eastAsia="Calibri" w:cs="Times New Roman"/>
        </w:rPr>
        <w:t>ż</w:t>
      </w:r>
      <w:r>
        <w:rPr>
          <w:rFonts w:eastAsia="Calibri" w:cs="Times New Roman"/>
        </w:rPr>
        <w:t xml:space="preserve">e uchwała również była procedowana na komisji i </w:t>
      </w:r>
      <w:r w:rsidR="00F06EB2">
        <w:rPr>
          <w:rFonts w:eastAsia="Calibri" w:cs="Times New Roman"/>
        </w:rPr>
        <w:t xml:space="preserve">jednogłośnie </w:t>
      </w:r>
      <w:r>
        <w:rPr>
          <w:rFonts w:eastAsia="Calibri" w:cs="Times New Roman"/>
        </w:rPr>
        <w:t xml:space="preserve">skierowana pod obrady dzisiejszej sesji. </w:t>
      </w:r>
      <w:r w:rsidR="00F06EB2">
        <w:rPr>
          <w:rFonts w:eastAsia="Calibri" w:cs="Times New Roman"/>
        </w:rPr>
        <w:t>Prosił radnych o pytania bądź wątpliwości dot. ww. uchwały. Brak pytań. Przewodniczący z</w:t>
      </w:r>
      <w:r>
        <w:rPr>
          <w:rFonts w:eastAsia="Calibri" w:cs="Times New Roman"/>
        </w:rPr>
        <w:t>arządził głosowanie.</w:t>
      </w:r>
    </w:p>
    <w:p w14:paraId="22598E22" w14:textId="23498A4E" w:rsidR="0063640D" w:rsidRDefault="0063640D" w:rsidP="0063640D">
      <w:pPr>
        <w:pStyle w:val="Standard"/>
        <w:jc w:val="both"/>
        <w:rPr>
          <w:rFonts w:eastAsia="Calibri" w:cs="Times New Roman"/>
        </w:rPr>
      </w:pPr>
    </w:p>
    <w:p w14:paraId="574BAAD3" w14:textId="0CE54E5A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53FB832C" w14:textId="72E41CD4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3432D5CC" w14:textId="1D40B26D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5609C5BB" w14:textId="4FF3715F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49512C91" w14:textId="4A279576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6B9DA116" w14:textId="77777777" w:rsidR="007930EE" w:rsidRDefault="007930EE" w:rsidP="0063640D">
      <w:pPr>
        <w:pStyle w:val="Standard"/>
        <w:jc w:val="both"/>
        <w:rPr>
          <w:rFonts w:eastAsia="Calibri" w:cs="Times New Roman"/>
        </w:rPr>
      </w:pPr>
    </w:p>
    <w:p w14:paraId="780B8748" w14:textId="77777777" w:rsidR="00F06EB2" w:rsidRPr="0058357B" w:rsidRDefault="00F06EB2" w:rsidP="00F06EB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739628A7" w14:textId="7E480FEA" w:rsidR="00F06EB2" w:rsidRPr="00F06EB2" w:rsidRDefault="00F06EB2" w:rsidP="00F06EB2">
      <w:pPr>
        <w:pStyle w:val="Standard"/>
        <w:jc w:val="center"/>
        <w:rPr>
          <w:rFonts w:cs="Times New Roman"/>
          <w:i/>
          <w:iCs/>
        </w:rPr>
      </w:pPr>
      <w:r>
        <w:rPr>
          <w:rFonts w:cs="Times New Roman"/>
          <w:i/>
        </w:rPr>
        <w:t xml:space="preserve">za podjęciem Uchwały </w:t>
      </w:r>
      <w:r w:rsidRPr="00F06EB2">
        <w:rPr>
          <w:rFonts w:cs="Times New Roman"/>
          <w:i/>
          <w:iCs/>
          <w:lang w:eastAsia="ar-SA"/>
        </w:rPr>
        <w:t xml:space="preserve">zmieniająca </w:t>
      </w:r>
      <w:r w:rsidRPr="00F06EB2">
        <w:rPr>
          <w:rFonts w:cs="Times New Roman"/>
          <w:i/>
          <w:iCs/>
        </w:rPr>
        <w:t>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06EB2" w:rsidRPr="0058357B" w14:paraId="3A1FB4D3" w14:textId="77777777" w:rsidTr="007D07D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93AA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CA7C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B5D6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06EB2" w:rsidRPr="0058357B" w14:paraId="60C3D3FD" w14:textId="77777777" w:rsidTr="007D07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D393" w14:textId="77777777" w:rsidR="00F06EB2" w:rsidRPr="0058357B" w:rsidRDefault="00F06EB2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ED5" w14:textId="77777777" w:rsidR="00F06EB2" w:rsidRPr="0058357B" w:rsidRDefault="00F06EB2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78E3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91CF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508C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06EB2" w:rsidRPr="0058357B" w14:paraId="546FBA9F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10A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2FD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C08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06EB2" w:rsidRPr="0058357B" w14:paraId="37BB4330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CD4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6D66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0D6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321A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10C6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220D692F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850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C0AA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1E2A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405" w14:textId="77777777" w:rsidR="00F06EB2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797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284D6D3E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F4EE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4BE4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1465E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4423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3D134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377BA84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396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96F2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981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0AA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BB0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0CFD8978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159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CB3B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D3E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F4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19A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3FA5FC52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245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B51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BC8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AD3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251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1F08C94A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908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08B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8E8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FE8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FAC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4F0C24B3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161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361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279" w14:textId="77777777" w:rsidR="00F06EB2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473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E54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324495C3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CE5B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3F0B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557F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D46E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845C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107EEE05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99A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1AA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43DA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06EB2" w:rsidRPr="0058357B" w14:paraId="0A1DDD82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7FA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1A92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2A7C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898D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AA08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34EA4754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8D95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604D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547" w14:textId="2D979299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D54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C65" w14:textId="2ADFC489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2097FD03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5EE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8B8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997" w14:textId="77777777" w:rsidR="00F06EB2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263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576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20FF1C33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7F6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F0DC" w14:textId="77777777" w:rsidR="00F06EB2" w:rsidRPr="0058357B" w:rsidRDefault="00F06EB2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67B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FF26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CB3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EB2" w:rsidRPr="0058357B" w14:paraId="2D7B3DFB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CF4" w14:textId="77777777" w:rsidR="00F06EB2" w:rsidRPr="0058357B" w:rsidRDefault="00F06EB2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0F9" w14:textId="77777777" w:rsidR="00F06EB2" w:rsidRPr="0058357B" w:rsidRDefault="00F06EB2" w:rsidP="007D07D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C53" w14:textId="3DC0086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B03" w14:textId="77777777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A47" w14:textId="0171917B" w:rsidR="00F06EB2" w:rsidRPr="0058357B" w:rsidRDefault="00F06EB2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C058725" w14:textId="77777777" w:rsidR="00F06EB2" w:rsidRPr="0058357B" w:rsidRDefault="00F06EB2" w:rsidP="00F06EB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B1E82CA" w14:textId="77777777" w:rsidR="00F06EB2" w:rsidRPr="0058357B" w:rsidRDefault="00F06EB2" w:rsidP="00F06EB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C8C4C09" w14:textId="77777777" w:rsidR="00F06EB2" w:rsidRDefault="00F06EB2" w:rsidP="00F06EB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D4DC824" w14:textId="77777777" w:rsidR="00F06EB2" w:rsidRDefault="00F06EB2" w:rsidP="00F06EB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11</w:t>
      </w:r>
    </w:p>
    <w:p w14:paraId="62BEAD2E" w14:textId="69D43EBC" w:rsidR="00F06EB2" w:rsidRPr="00F06EB2" w:rsidRDefault="00F06EB2" w:rsidP="00F06EB2">
      <w:pPr>
        <w:pStyle w:val="Standard"/>
        <w:jc w:val="both"/>
        <w:rPr>
          <w:rFonts w:cs="Times New Roman"/>
        </w:rPr>
      </w:pPr>
      <w:r w:rsidRPr="00F06EB2">
        <w:rPr>
          <w:rFonts w:cs="Times New Roman"/>
          <w:lang w:eastAsia="ar-SA"/>
        </w:rPr>
        <w:t xml:space="preserve">Uchwała </w:t>
      </w:r>
      <w:r>
        <w:rPr>
          <w:rFonts w:cs="Times New Roman"/>
          <w:lang w:eastAsia="ar-SA"/>
        </w:rPr>
        <w:t xml:space="preserve">Nr XXXI/277/2021 </w:t>
      </w:r>
      <w:r w:rsidRPr="00F06EB2">
        <w:rPr>
          <w:rFonts w:cs="Times New Roman"/>
          <w:lang w:eastAsia="ar-SA"/>
        </w:rPr>
        <w:t xml:space="preserve">zmieniająca </w:t>
      </w:r>
      <w:r w:rsidRPr="00F06EB2">
        <w:rPr>
          <w:rFonts w:cs="Times New Roman"/>
        </w:rPr>
        <w:t>Uchwałę Budżetową na 2021 rok</w:t>
      </w:r>
      <w:r>
        <w:rPr>
          <w:rFonts w:cs="Times New Roman"/>
        </w:rPr>
        <w:t xml:space="preserve">, </w:t>
      </w:r>
      <w:r>
        <w:rPr>
          <w:rFonts w:eastAsia="Calibri" w:cs="Times New Roman"/>
        </w:rPr>
        <w:t xml:space="preserve">została podjęta i stanowi załącznik Nr </w:t>
      </w:r>
      <w:r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 do protokołu. Wykaz imienny głosowań radnych stanowi załącznik do uchwały</w:t>
      </w:r>
      <w:r w:rsidR="007930EE">
        <w:rPr>
          <w:rFonts w:eastAsia="Calibri" w:cs="Times New Roman"/>
        </w:rPr>
        <w:t>.</w:t>
      </w:r>
    </w:p>
    <w:p w14:paraId="73B8BFE8" w14:textId="60AE717C" w:rsidR="0063640D" w:rsidRPr="0063640D" w:rsidRDefault="0063640D" w:rsidP="0063640D">
      <w:pPr>
        <w:pStyle w:val="Standard"/>
        <w:jc w:val="both"/>
        <w:rPr>
          <w:rFonts w:cs="Times New Roman"/>
          <w:b/>
          <w:bCs/>
        </w:rPr>
      </w:pPr>
      <w:r>
        <w:rPr>
          <w:rFonts w:eastAsia="Calibri" w:cs="Times New Roman"/>
        </w:rPr>
        <w:t xml:space="preserve"> </w:t>
      </w:r>
    </w:p>
    <w:p w14:paraId="78978288" w14:textId="70D91597" w:rsidR="00F06EB2" w:rsidRPr="0058357B" w:rsidRDefault="00F06EB2" w:rsidP="00F06E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ACEF155" w14:textId="77777777" w:rsidR="0063640D" w:rsidRDefault="0063640D" w:rsidP="00814F8D">
      <w:pPr>
        <w:pStyle w:val="Standard"/>
        <w:rPr>
          <w:rFonts w:cs="Times New Roman"/>
        </w:rPr>
      </w:pPr>
    </w:p>
    <w:p w14:paraId="26E0A20B" w14:textId="34EFE51C" w:rsidR="00814F8D" w:rsidRPr="007930EE" w:rsidRDefault="00F06EB2" w:rsidP="00F06EB2">
      <w:pPr>
        <w:pStyle w:val="Standard"/>
        <w:jc w:val="center"/>
        <w:rPr>
          <w:b/>
          <w:bCs/>
        </w:rPr>
      </w:pPr>
      <w:r w:rsidRPr="00F06EB2">
        <w:rPr>
          <w:rFonts w:cs="Times New Roman"/>
          <w:b/>
          <w:bCs/>
        </w:rPr>
        <w:t xml:space="preserve">Uchwała </w:t>
      </w:r>
      <w:r w:rsidR="007930EE" w:rsidRPr="007930EE">
        <w:rPr>
          <w:rFonts w:cs="Times New Roman"/>
          <w:b/>
          <w:bCs/>
        </w:rPr>
        <w:t>zmieniająca Uchwałę Nr XXVII/264/2021 Rady Miejskiej w Drobinie z dnia 08 kwietnia 2021 r. w sprawie zlecenia kontroli doraźnej nie przewidzianej w rocznym planie pracy Komisji Rewizyjnej Rady Miejskiej w Drobinie</w:t>
      </w:r>
    </w:p>
    <w:p w14:paraId="77C8303B" w14:textId="55EF4E01" w:rsidR="00F06EB2" w:rsidRPr="007930EE" w:rsidRDefault="00F06EB2" w:rsidP="00F06EB2">
      <w:pPr>
        <w:pStyle w:val="Standard"/>
        <w:jc w:val="center"/>
        <w:rPr>
          <w:b/>
          <w:bCs/>
        </w:rPr>
      </w:pPr>
    </w:p>
    <w:p w14:paraId="58905EE5" w14:textId="694E3E65" w:rsidR="00F06EB2" w:rsidRDefault="00F06EB2" w:rsidP="00F06EB2">
      <w:pPr>
        <w:pStyle w:val="Standard"/>
        <w:jc w:val="both"/>
        <w:rPr>
          <w:rFonts w:eastAsia="Calibri" w:cs="Times New Roman"/>
        </w:rPr>
      </w:pPr>
      <w:r w:rsidRPr="003A7CCB">
        <w:rPr>
          <w:rFonts w:eastAsia="Calibri" w:cs="Times New Roman"/>
          <w:b/>
          <w:bCs/>
        </w:rPr>
        <w:t>Przewodniczący obrad</w:t>
      </w:r>
      <w:r>
        <w:rPr>
          <w:rFonts w:eastAsia="Calibri" w:cs="Times New Roman"/>
        </w:rPr>
        <w:t xml:space="preserve"> – odczytał kolejny podpunkt w pkt 3</w:t>
      </w:r>
      <w:r w:rsidR="009B54D4">
        <w:rPr>
          <w:rFonts w:eastAsia="Calibri" w:cs="Times New Roman"/>
        </w:rPr>
        <w:t>, a następnie odczytał paragrafy które uległy zmianie. Prosił radnych o pytania bądź wątpliwości dot. przedstawionej uchwały.</w:t>
      </w:r>
    </w:p>
    <w:p w14:paraId="79BC9D80" w14:textId="3F9A5640" w:rsidR="009B54D4" w:rsidRDefault="009B54D4" w:rsidP="00F06EB2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Brak pytań.</w:t>
      </w:r>
    </w:p>
    <w:p w14:paraId="1EEBAF2B" w14:textId="49029794" w:rsidR="009B54D4" w:rsidRDefault="009B54D4" w:rsidP="00F06EB2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Przewodniczący obrad zapytał Przewodniczącego Komisji Rewizyjnej: „ czym to jest spowodowane, że musimy te terminy przesunąć?”.</w:t>
      </w:r>
    </w:p>
    <w:p w14:paraId="037DE5AE" w14:textId="0FE100AE" w:rsidR="009B54D4" w:rsidRDefault="009B54D4" w:rsidP="00F06EB2">
      <w:pPr>
        <w:pStyle w:val="Standard"/>
        <w:jc w:val="both"/>
        <w:rPr>
          <w:rFonts w:eastAsia="Calibri" w:cs="Times New Roman"/>
        </w:rPr>
      </w:pPr>
    </w:p>
    <w:p w14:paraId="45E3DD17" w14:textId="39D42CBC" w:rsidR="009B54D4" w:rsidRPr="00F06EB2" w:rsidRDefault="009B54D4" w:rsidP="00F06EB2">
      <w:pPr>
        <w:pStyle w:val="Standard"/>
        <w:jc w:val="both"/>
        <w:rPr>
          <w:rFonts w:cs="Times New Roman"/>
          <w:b/>
          <w:bCs/>
        </w:rPr>
      </w:pPr>
      <w:r w:rsidRPr="009B54D4">
        <w:rPr>
          <w:rFonts w:eastAsia="Calibri" w:cs="Times New Roman"/>
          <w:b/>
          <w:bCs/>
        </w:rPr>
        <w:t>Radny Sławomir Sobociński Przewodniczący Komisji Rewizyjnej</w:t>
      </w:r>
      <w:r>
        <w:rPr>
          <w:rFonts w:eastAsia="Calibri" w:cs="Times New Roman"/>
        </w:rPr>
        <w:t xml:space="preserve"> – wyjaśnił, że wynika to z tego, że dokumenty w spółce SIM zostały zabezpieczone przez Prokuraturę Rejonową w Sierpcu. </w:t>
      </w:r>
      <w:r w:rsidR="00344C14">
        <w:rPr>
          <w:rFonts w:eastAsia="Calibri" w:cs="Times New Roman"/>
        </w:rPr>
        <w:t>D</w:t>
      </w:r>
      <w:r>
        <w:rPr>
          <w:rFonts w:eastAsia="Calibri" w:cs="Times New Roman"/>
        </w:rPr>
        <w:t xml:space="preserve">okumenty znajdują się w prokuraturze i trzeba je uzyskać, żeby biegły którego Rada powoła mógł te dokumenty zbadać. W związku z czym należy wydłużyć terminy zawarte w uchwale pierwotnej. </w:t>
      </w:r>
    </w:p>
    <w:p w14:paraId="17B0335B" w14:textId="77777777" w:rsidR="009B54D4" w:rsidRDefault="009B54D4" w:rsidP="00703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AF1665" w14:textId="4F841E40" w:rsidR="00814F8D" w:rsidRDefault="009B54D4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CCB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9B54D4">
        <w:rPr>
          <w:rFonts w:ascii="Times New Roman" w:eastAsia="Calibri" w:hAnsi="Times New Roman" w:cs="Times New Roman"/>
          <w:sz w:val="24"/>
          <w:szCs w:val="24"/>
        </w:rPr>
        <w:t>poddał uchwałę pod głosowanie.</w:t>
      </w:r>
    </w:p>
    <w:p w14:paraId="1660C53E" w14:textId="77777777" w:rsidR="00F06EB2" w:rsidRDefault="00F06EB2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DB8C" w14:textId="1BC50B81" w:rsidR="00F06EB2" w:rsidRDefault="00F06EB2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71A38" w14:textId="77777777" w:rsidR="00344C14" w:rsidRDefault="00344C14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AA714" w14:textId="77777777" w:rsidR="00F06EB2" w:rsidRDefault="00F06EB2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A7441" w14:textId="77777777" w:rsidR="00F06EB2" w:rsidRDefault="00F06EB2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BF9E" w14:textId="77777777" w:rsidR="009B54D4" w:rsidRPr="0058357B" w:rsidRDefault="009B54D4" w:rsidP="009B54D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2E75F554" w14:textId="1889C138" w:rsidR="009B54D4" w:rsidRPr="009B54D4" w:rsidRDefault="009B54D4" w:rsidP="009B54D4">
      <w:pPr>
        <w:pStyle w:val="Standard"/>
        <w:jc w:val="center"/>
        <w:rPr>
          <w:b/>
          <w:bCs/>
        </w:rPr>
      </w:pPr>
      <w:r>
        <w:rPr>
          <w:rFonts w:cs="Times New Roman"/>
          <w:i/>
        </w:rPr>
        <w:t>za podjęciem Uchwały</w:t>
      </w:r>
      <w:r>
        <w:rPr>
          <w:rFonts w:cs="Times New Roman"/>
          <w:i/>
        </w:rPr>
        <w:t xml:space="preserve"> </w:t>
      </w:r>
      <w:r w:rsidRPr="009B54D4">
        <w:rPr>
          <w:rFonts w:cs="Times New Roman"/>
          <w:i/>
          <w:iCs/>
        </w:rPr>
        <w:t>zmieniająca Uchwałę Nr XXVII/264/2021 Rady Miejskiej w Drobinie z dnia 08 kwietnia 2021 r. w sprawie zlecenia kontroli doraźnej nie przewidzianej w rocznym planie pracy Komisji Rewizyjnej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B54D4" w:rsidRPr="0058357B" w14:paraId="72F677FA" w14:textId="77777777" w:rsidTr="007D07D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4B0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797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4E1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B54D4" w:rsidRPr="0058357B" w14:paraId="7482F826" w14:textId="77777777" w:rsidTr="007D07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385" w14:textId="77777777" w:rsidR="009B54D4" w:rsidRPr="0058357B" w:rsidRDefault="009B54D4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DF56" w14:textId="77777777" w:rsidR="009B54D4" w:rsidRPr="0058357B" w:rsidRDefault="009B54D4" w:rsidP="007D0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758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F39C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CF0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B54D4" w:rsidRPr="0058357B" w14:paraId="11E91DFE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866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ECA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6E24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B54D4" w:rsidRPr="0058357B" w14:paraId="09E173EF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549E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05D7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E26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A0A4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8D31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7EBCC569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737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615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49F2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AC59" w14:textId="77777777" w:rsidR="009B54D4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73B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257BDDED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4B53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8480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3D1B4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D0DD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8C66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7157B8A5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A1C5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BFC8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4DC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04D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C2D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1BE222F9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9687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8F96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F77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722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117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57A1062B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86C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D965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938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5A8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F7A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2E829C04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A5C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3FC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F37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D69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A54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3A38BBFE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6E6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067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A02" w14:textId="77777777" w:rsidR="009B54D4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95A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E9A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5D7066CF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D525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A610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170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866D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A3D2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213F3ACB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3E4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22DC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461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B54D4" w:rsidRPr="0058357B" w14:paraId="58DA1FDE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126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981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DDBC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6983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5DE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60750A45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6A8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2129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B79" w14:textId="77C6406E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908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D35" w14:textId="0BA2B9EB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B54D4" w:rsidRPr="0058357B" w14:paraId="28280B67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830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B3B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5FB" w14:textId="77777777" w:rsidR="009B54D4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3B7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E66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0C3936A7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AEC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4AA" w14:textId="77777777" w:rsidR="009B54D4" w:rsidRPr="0058357B" w:rsidRDefault="009B54D4" w:rsidP="007D07D9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6227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70DF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FAC6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4D4" w:rsidRPr="0058357B" w14:paraId="0841E638" w14:textId="77777777" w:rsidTr="007D07D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B67" w14:textId="77777777" w:rsidR="009B54D4" w:rsidRPr="0058357B" w:rsidRDefault="009B54D4" w:rsidP="007D0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3E1" w14:textId="77777777" w:rsidR="009B54D4" w:rsidRPr="0058357B" w:rsidRDefault="009B54D4" w:rsidP="007D07D9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0D3" w14:textId="669DC300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070" w14:textId="77777777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DBC" w14:textId="224A047E" w:rsidR="009B54D4" w:rsidRPr="0058357B" w:rsidRDefault="009B54D4" w:rsidP="007D0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63299BA1" w14:textId="77777777" w:rsidR="009B54D4" w:rsidRPr="0058357B" w:rsidRDefault="009B54D4" w:rsidP="009B54D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E444C8C" w14:textId="77777777" w:rsidR="009B54D4" w:rsidRPr="0058357B" w:rsidRDefault="009B54D4" w:rsidP="009B54D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D3987A1" w14:textId="77777777" w:rsidR="009B54D4" w:rsidRDefault="009B54D4" w:rsidP="009B54D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314ED21" w14:textId="77777777" w:rsidR="009B54D4" w:rsidRDefault="009B54D4" w:rsidP="009B54D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11</w:t>
      </w:r>
    </w:p>
    <w:p w14:paraId="0E5B698F" w14:textId="77777777" w:rsidR="009B54D4" w:rsidRPr="00F06EB2" w:rsidRDefault="009B54D4" w:rsidP="009B54D4">
      <w:pPr>
        <w:pStyle w:val="Standard"/>
        <w:jc w:val="both"/>
        <w:rPr>
          <w:rFonts w:cs="Times New Roman"/>
        </w:rPr>
      </w:pPr>
      <w:r w:rsidRPr="009B54D4">
        <w:rPr>
          <w:rFonts w:cs="Times New Roman"/>
        </w:rPr>
        <w:t xml:space="preserve">Uchwała </w:t>
      </w:r>
      <w:r>
        <w:rPr>
          <w:rFonts w:cs="Times New Roman"/>
        </w:rPr>
        <w:t xml:space="preserve">Nr XXXI/278/2021 </w:t>
      </w:r>
      <w:r w:rsidRPr="009B54D4">
        <w:rPr>
          <w:rFonts w:cs="Times New Roman"/>
        </w:rPr>
        <w:t>zmieniająca Uchwałę Nr XXVII/264/2021 Rady Miejskiej w Drobinie z dnia 08 kwietnia 2021 r. w sprawie zlecenia kontroli doraźnej nie przewidzianej w rocznym planie pracy Komisji Rewizyjnej Rady Miejskiej w Drobinie</w:t>
      </w:r>
      <w:r>
        <w:rPr>
          <w:rFonts w:cs="Times New Roman"/>
        </w:rPr>
        <w:t xml:space="preserve"> została podjęta i stanowi załącznik Nr 5 do protokołu. </w:t>
      </w:r>
      <w:r>
        <w:rPr>
          <w:rFonts w:eastAsia="Calibri" w:cs="Times New Roman"/>
        </w:rPr>
        <w:t>Wykaz imienny głosowań radnych stanowi załącznik do uchwały.</w:t>
      </w:r>
    </w:p>
    <w:p w14:paraId="6A3E0151" w14:textId="77777777" w:rsidR="00F06EB2" w:rsidRDefault="00F06EB2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53762" w14:textId="32D681CA" w:rsidR="00703BB7" w:rsidRPr="00703BB7" w:rsidRDefault="00703BB7" w:rsidP="00703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BB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814F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3BB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57C70AAA" w14:textId="229C3F49" w:rsidR="00703BB7" w:rsidRDefault="00703BB7" w:rsidP="00703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BB7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F34A2DE" w14:textId="01590634" w:rsidR="009B54D4" w:rsidRDefault="009B54D4" w:rsidP="00703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34338" w14:textId="77777777" w:rsidR="003F7302" w:rsidRDefault="003F7302" w:rsidP="009B54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01E9C" w14:textId="0169DF2C" w:rsidR="009B54D4" w:rsidRDefault="009B54D4" w:rsidP="009B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2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zapoznał radnych z następnymi </w:t>
      </w:r>
      <w:r w:rsidR="008775A2">
        <w:rPr>
          <w:rFonts w:ascii="Times New Roman" w:hAnsi="Times New Roman" w:cs="Times New Roman"/>
          <w:sz w:val="24"/>
          <w:szCs w:val="24"/>
        </w:rPr>
        <w:t xml:space="preserve">informacjami i </w:t>
      </w:r>
      <w:r>
        <w:rPr>
          <w:rFonts w:ascii="Times New Roman" w:hAnsi="Times New Roman" w:cs="Times New Roman"/>
          <w:sz w:val="24"/>
          <w:szCs w:val="24"/>
        </w:rPr>
        <w:t>pismami:</w:t>
      </w:r>
    </w:p>
    <w:p w14:paraId="20FEBCF0" w14:textId="77226D09" w:rsidR="009B54D4" w:rsidRDefault="009B54D4" w:rsidP="009B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</w:t>
      </w:r>
      <w:r w:rsidR="008775A2">
        <w:rPr>
          <w:rFonts w:ascii="Times New Roman" w:hAnsi="Times New Roman" w:cs="Times New Roman"/>
          <w:sz w:val="24"/>
          <w:szCs w:val="24"/>
        </w:rPr>
        <w:t>informacją w sprawie obowiązku złożenia do Centralnej Ewidencji Emisyjności Budynków drogą elektroniczną deklaracji zawierającej źródła ciepła lub źródła spalania paliw. Dla budynków już istniejących deklarację należy złożyć w terminie 12 miesięcy, dla budynków nowopowstałych w ciągu 14 dni;</w:t>
      </w:r>
    </w:p>
    <w:p w14:paraId="7EBDF158" w14:textId="5B04025A" w:rsidR="008775A2" w:rsidRDefault="008775A2" w:rsidP="009B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pismem radnego Ryszarda Kanigowskiego w sprawie rezygnacji z funkcji Przewodniczącego Komisji Rozwoju, Rolnictwa, Bezpieczeństwa i Gospodarki Komunalnej z dniem 01 lipca br.</w:t>
      </w:r>
    </w:p>
    <w:p w14:paraId="43DB1EFF" w14:textId="4D2B4567" w:rsidR="0073251F" w:rsidRPr="009B54D4" w:rsidRDefault="0073251F" w:rsidP="009B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nadmienił, </w:t>
      </w:r>
      <w:r w:rsidR="00344C1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odnośnie rezygnacji radnego wyb</w:t>
      </w:r>
      <w:r w:rsidR="003F7302">
        <w:rPr>
          <w:rFonts w:ascii="Times New Roman" w:hAnsi="Times New Roman" w:cs="Times New Roman"/>
          <w:sz w:val="24"/>
          <w:szCs w:val="24"/>
        </w:rPr>
        <w:t xml:space="preserve">ór nowego przewodniczącego komisji zostanie dokonany na najbliższej sesji </w:t>
      </w:r>
      <w:r w:rsidR="00344C14">
        <w:rPr>
          <w:rFonts w:ascii="Times New Roman" w:hAnsi="Times New Roman" w:cs="Times New Roman"/>
          <w:sz w:val="24"/>
          <w:szCs w:val="24"/>
        </w:rPr>
        <w:t>R</w:t>
      </w:r>
      <w:r w:rsidR="003F7302">
        <w:rPr>
          <w:rFonts w:ascii="Times New Roman" w:hAnsi="Times New Roman" w:cs="Times New Roman"/>
          <w:sz w:val="24"/>
          <w:szCs w:val="24"/>
        </w:rPr>
        <w:t>ady Miejskiej w Drobinie.</w:t>
      </w:r>
    </w:p>
    <w:p w14:paraId="3E5AE9E1" w14:textId="40CB27BE" w:rsidR="009B54D4" w:rsidRDefault="009B54D4" w:rsidP="00703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35207" w14:textId="77777777" w:rsidR="003F7302" w:rsidRDefault="003F730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FE56E" w14:textId="77777777" w:rsidR="003F7302" w:rsidRDefault="003F730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77240" w14:textId="77777777" w:rsidR="003F7302" w:rsidRDefault="003F730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0786EECD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lastRenderedPageBreak/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F06EB2"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F06EB2"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1FC15EC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3EE1B429" w14:textId="73C94FED" w:rsidR="003F7302" w:rsidRDefault="003F7302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0C2F70" w14:textId="27848460" w:rsidR="003F7302" w:rsidRDefault="003F7302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1D7228E" w14:textId="55556698" w:rsidR="003F7302" w:rsidRDefault="003F7302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84DBA39" w14:textId="77777777" w:rsidR="003F7302" w:rsidRPr="00361E6A" w:rsidRDefault="003F7302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2E606C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743DC">
        <w:rPr>
          <w:rFonts w:ascii="Times New Roman" w:hAnsi="Times New Roman" w:cs="Times New Roman"/>
        </w:rPr>
        <w:t xml:space="preserve"> </w:t>
      </w:r>
      <w:r w:rsidRPr="002E606C">
        <w:rPr>
          <w:rFonts w:ascii="Times New Roman" w:hAnsi="Times New Roman" w:cs="Times New Roman"/>
          <w:sz w:val="20"/>
          <w:szCs w:val="20"/>
        </w:rPr>
        <w:t>Przewodniczący Rady Miejskiej w Drobinie</w:t>
      </w:r>
    </w:p>
    <w:p w14:paraId="66C3AE8A" w14:textId="4D00E23B" w:rsidR="00503F5E" w:rsidRPr="002E606C" w:rsidRDefault="00503F5E" w:rsidP="00503F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E606C" w:rsidRPr="002E60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606C">
        <w:rPr>
          <w:rFonts w:ascii="Times New Roman" w:hAnsi="Times New Roman" w:cs="Times New Roman"/>
          <w:sz w:val="20"/>
          <w:szCs w:val="20"/>
        </w:rPr>
        <w:t xml:space="preserve">   </w:t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C9739E">
        <w:rPr>
          <w:rFonts w:ascii="Times New Roman" w:hAnsi="Times New Roman" w:cs="Times New Roman"/>
          <w:sz w:val="20"/>
          <w:szCs w:val="20"/>
        </w:rPr>
        <w:t>/-/</w:t>
      </w:r>
      <w:r w:rsidRPr="002E606C">
        <w:rPr>
          <w:rFonts w:ascii="Times New Roman" w:hAnsi="Times New Roman" w:cs="Times New Roman"/>
          <w:sz w:val="20"/>
          <w:szCs w:val="20"/>
        </w:rPr>
        <w:t>Adam Zbigniew Kłosiński</w:t>
      </w:r>
    </w:p>
    <w:p w14:paraId="0B3DB45D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62C9CED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38427B9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DE344BC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C7622E8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753F57A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67AEFC8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18B96" w14:textId="77777777" w:rsid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1DFCDDC" w14:textId="77777777" w:rsidR="003F7302" w:rsidRPr="003F7302" w:rsidRDefault="003F7302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7C0BDCD7" w14:textId="0214C540" w:rsidR="00503F5E" w:rsidRPr="003F7302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3F7302">
        <w:rPr>
          <w:rFonts w:ascii="Times New Roman" w:hAnsi="Times New Roman" w:cs="Times New Roman"/>
        </w:rPr>
        <w:t>Protokołowała:</w:t>
      </w:r>
    </w:p>
    <w:p w14:paraId="64B3F524" w14:textId="77777777" w:rsidR="003F7302" w:rsidRPr="003F7302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3F7302">
        <w:rPr>
          <w:rFonts w:ascii="Times New Roman" w:hAnsi="Times New Roman" w:cs="Times New Roman"/>
        </w:rPr>
        <w:t>Joanna Skierkowska</w:t>
      </w:r>
      <w:r w:rsidR="002E606C" w:rsidRPr="003F7302">
        <w:rPr>
          <w:rFonts w:ascii="Times New Roman" w:hAnsi="Times New Roman" w:cs="Times New Roman"/>
        </w:rPr>
        <w:t xml:space="preserve"> </w:t>
      </w:r>
    </w:p>
    <w:p w14:paraId="33E6C31B" w14:textId="31E9782C" w:rsidR="00503F5E" w:rsidRPr="003F7302" w:rsidRDefault="00503F5E" w:rsidP="002E606C">
      <w:pPr>
        <w:spacing w:after="0" w:line="240" w:lineRule="auto"/>
        <w:ind w:left="-23" w:firstLine="23"/>
      </w:pPr>
      <w:r w:rsidRPr="003F7302">
        <w:rPr>
          <w:rFonts w:ascii="Times New Roman" w:hAnsi="Times New Roman" w:cs="Times New Roman"/>
        </w:rPr>
        <w:t>Inspektor ds. obsługi Rady Miejskiej</w:t>
      </w:r>
    </w:p>
    <w:sectPr w:rsidR="00503F5E" w:rsidRPr="003F7302" w:rsidSect="00787FC6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DC39" w14:textId="77777777" w:rsidR="00CB3C21" w:rsidRDefault="00CB3C21" w:rsidP="002909A7">
      <w:pPr>
        <w:spacing w:after="0" w:line="240" w:lineRule="auto"/>
      </w:pPr>
      <w:r>
        <w:separator/>
      </w:r>
    </w:p>
  </w:endnote>
  <w:endnote w:type="continuationSeparator" w:id="0">
    <w:p w14:paraId="5FE72E60" w14:textId="77777777" w:rsidR="00CB3C21" w:rsidRDefault="00CB3C21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BD25" w14:textId="77777777" w:rsidR="00CB3C21" w:rsidRDefault="00CB3C21" w:rsidP="002909A7">
      <w:pPr>
        <w:spacing w:after="0" w:line="240" w:lineRule="auto"/>
      </w:pPr>
      <w:r>
        <w:separator/>
      </w:r>
    </w:p>
  </w:footnote>
  <w:footnote w:type="continuationSeparator" w:id="0">
    <w:p w14:paraId="2999F1EB" w14:textId="77777777" w:rsidR="00CB3C21" w:rsidRDefault="00CB3C21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1451E"/>
    <w:rsid w:val="00017E3B"/>
    <w:rsid w:val="00020D90"/>
    <w:rsid w:val="00035A50"/>
    <w:rsid w:val="000361BC"/>
    <w:rsid w:val="00042C44"/>
    <w:rsid w:val="00044365"/>
    <w:rsid w:val="00053878"/>
    <w:rsid w:val="000610A3"/>
    <w:rsid w:val="000628D5"/>
    <w:rsid w:val="00070630"/>
    <w:rsid w:val="00094BAE"/>
    <w:rsid w:val="00094EE2"/>
    <w:rsid w:val="000B2117"/>
    <w:rsid w:val="000B7320"/>
    <w:rsid w:val="000B759B"/>
    <w:rsid w:val="000C6665"/>
    <w:rsid w:val="000C6F8B"/>
    <w:rsid w:val="000D46AD"/>
    <w:rsid w:val="000E36F6"/>
    <w:rsid w:val="000E3EBB"/>
    <w:rsid w:val="000E444F"/>
    <w:rsid w:val="000F028A"/>
    <w:rsid w:val="001165C6"/>
    <w:rsid w:val="00125788"/>
    <w:rsid w:val="001336D8"/>
    <w:rsid w:val="00160A47"/>
    <w:rsid w:val="001655D6"/>
    <w:rsid w:val="00173EE1"/>
    <w:rsid w:val="001751F1"/>
    <w:rsid w:val="00182B16"/>
    <w:rsid w:val="00185D90"/>
    <w:rsid w:val="00192785"/>
    <w:rsid w:val="001A1616"/>
    <w:rsid w:val="001A1E55"/>
    <w:rsid w:val="001A7996"/>
    <w:rsid w:val="001C09A7"/>
    <w:rsid w:val="001D66AE"/>
    <w:rsid w:val="001D7BC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60B2"/>
    <w:rsid w:val="00250341"/>
    <w:rsid w:val="002545D2"/>
    <w:rsid w:val="002567F9"/>
    <w:rsid w:val="00260991"/>
    <w:rsid w:val="00273366"/>
    <w:rsid w:val="00284BFC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E606C"/>
    <w:rsid w:val="002F3104"/>
    <w:rsid w:val="0030119D"/>
    <w:rsid w:val="00302B16"/>
    <w:rsid w:val="00304E4A"/>
    <w:rsid w:val="0031711E"/>
    <w:rsid w:val="0032002C"/>
    <w:rsid w:val="0033008A"/>
    <w:rsid w:val="00344C14"/>
    <w:rsid w:val="00353A84"/>
    <w:rsid w:val="00355849"/>
    <w:rsid w:val="003642F0"/>
    <w:rsid w:val="003645A7"/>
    <w:rsid w:val="00364C04"/>
    <w:rsid w:val="003A0096"/>
    <w:rsid w:val="003A4FAE"/>
    <w:rsid w:val="003A7CCB"/>
    <w:rsid w:val="003B52C4"/>
    <w:rsid w:val="003C1302"/>
    <w:rsid w:val="003D240B"/>
    <w:rsid w:val="003E031E"/>
    <w:rsid w:val="003E4BBC"/>
    <w:rsid w:val="003E5A01"/>
    <w:rsid w:val="003F03B5"/>
    <w:rsid w:val="003F4105"/>
    <w:rsid w:val="003F7302"/>
    <w:rsid w:val="0041089A"/>
    <w:rsid w:val="00411F3F"/>
    <w:rsid w:val="0041212C"/>
    <w:rsid w:val="00414F65"/>
    <w:rsid w:val="00436597"/>
    <w:rsid w:val="004435A0"/>
    <w:rsid w:val="004562E5"/>
    <w:rsid w:val="00460079"/>
    <w:rsid w:val="004644C0"/>
    <w:rsid w:val="0047269A"/>
    <w:rsid w:val="004732E2"/>
    <w:rsid w:val="004743DC"/>
    <w:rsid w:val="004768BD"/>
    <w:rsid w:val="0048282A"/>
    <w:rsid w:val="00482B20"/>
    <w:rsid w:val="00484ADF"/>
    <w:rsid w:val="004A2B80"/>
    <w:rsid w:val="004C09D3"/>
    <w:rsid w:val="004C4492"/>
    <w:rsid w:val="004C779C"/>
    <w:rsid w:val="004D467E"/>
    <w:rsid w:val="004D7700"/>
    <w:rsid w:val="004E080A"/>
    <w:rsid w:val="004E6DB7"/>
    <w:rsid w:val="004F0712"/>
    <w:rsid w:val="004F7009"/>
    <w:rsid w:val="00503F5E"/>
    <w:rsid w:val="00507174"/>
    <w:rsid w:val="00526525"/>
    <w:rsid w:val="00532F7F"/>
    <w:rsid w:val="0055736B"/>
    <w:rsid w:val="00560148"/>
    <w:rsid w:val="00567B90"/>
    <w:rsid w:val="005710A5"/>
    <w:rsid w:val="005715CF"/>
    <w:rsid w:val="00571B42"/>
    <w:rsid w:val="005A03A0"/>
    <w:rsid w:val="005A0835"/>
    <w:rsid w:val="005A70AB"/>
    <w:rsid w:val="005B39AF"/>
    <w:rsid w:val="005B5032"/>
    <w:rsid w:val="005B7CE8"/>
    <w:rsid w:val="005D0FBC"/>
    <w:rsid w:val="005D73C9"/>
    <w:rsid w:val="005E37AD"/>
    <w:rsid w:val="005F5967"/>
    <w:rsid w:val="006025B1"/>
    <w:rsid w:val="00617BCC"/>
    <w:rsid w:val="006209D1"/>
    <w:rsid w:val="00622BFE"/>
    <w:rsid w:val="0063189C"/>
    <w:rsid w:val="00635C89"/>
    <w:rsid w:val="0063608C"/>
    <w:rsid w:val="0063640D"/>
    <w:rsid w:val="00636579"/>
    <w:rsid w:val="00637621"/>
    <w:rsid w:val="00652EC8"/>
    <w:rsid w:val="0065783D"/>
    <w:rsid w:val="00670756"/>
    <w:rsid w:val="00672BB2"/>
    <w:rsid w:val="00672C49"/>
    <w:rsid w:val="00684F74"/>
    <w:rsid w:val="006935C8"/>
    <w:rsid w:val="006A691C"/>
    <w:rsid w:val="006B6669"/>
    <w:rsid w:val="006D37AD"/>
    <w:rsid w:val="006D4370"/>
    <w:rsid w:val="006E5B05"/>
    <w:rsid w:val="006E5D6E"/>
    <w:rsid w:val="006F7C9C"/>
    <w:rsid w:val="00700D43"/>
    <w:rsid w:val="00702711"/>
    <w:rsid w:val="00703851"/>
    <w:rsid w:val="00703BB7"/>
    <w:rsid w:val="00713AE6"/>
    <w:rsid w:val="00721E14"/>
    <w:rsid w:val="00726EE7"/>
    <w:rsid w:val="0073006B"/>
    <w:rsid w:val="0073251F"/>
    <w:rsid w:val="00745C0E"/>
    <w:rsid w:val="007474CC"/>
    <w:rsid w:val="007477FF"/>
    <w:rsid w:val="007504E2"/>
    <w:rsid w:val="00756609"/>
    <w:rsid w:val="00757266"/>
    <w:rsid w:val="0076057E"/>
    <w:rsid w:val="00760E2E"/>
    <w:rsid w:val="00764BBF"/>
    <w:rsid w:val="00774FB5"/>
    <w:rsid w:val="007874AC"/>
    <w:rsid w:val="00787FC6"/>
    <w:rsid w:val="007930EE"/>
    <w:rsid w:val="00793994"/>
    <w:rsid w:val="007A5223"/>
    <w:rsid w:val="007B0353"/>
    <w:rsid w:val="007B6B1B"/>
    <w:rsid w:val="007B6CFE"/>
    <w:rsid w:val="007D34EB"/>
    <w:rsid w:val="007E3128"/>
    <w:rsid w:val="007E787E"/>
    <w:rsid w:val="007F6095"/>
    <w:rsid w:val="0080281C"/>
    <w:rsid w:val="008061D6"/>
    <w:rsid w:val="00807E6D"/>
    <w:rsid w:val="00813FE4"/>
    <w:rsid w:val="00814F8D"/>
    <w:rsid w:val="008673C3"/>
    <w:rsid w:val="00874187"/>
    <w:rsid w:val="008762B1"/>
    <w:rsid w:val="008775A2"/>
    <w:rsid w:val="00890F2B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E3614"/>
    <w:rsid w:val="008E47C9"/>
    <w:rsid w:val="008E6F89"/>
    <w:rsid w:val="008F512B"/>
    <w:rsid w:val="008F5D58"/>
    <w:rsid w:val="00902D30"/>
    <w:rsid w:val="00906652"/>
    <w:rsid w:val="00907A84"/>
    <w:rsid w:val="00907CF6"/>
    <w:rsid w:val="009155DD"/>
    <w:rsid w:val="00920904"/>
    <w:rsid w:val="00921E52"/>
    <w:rsid w:val="00930390"/>
    <w:rsid w:val="00932FDE"/>
    <w:rsid w:val="00934E35"/>
    <w:rsid w:val="00946D88"/>
    <w:rsid w:val="00947D94"/>
    <w:rsid w:val="0095138D"/>
    <w:rsid w:val="009540A1"/>
    <w:rsid w:val="00964762"/>
    <w:rsid w:val="00966EE3"/>
    <w:rsid w:val="009825EF"/>
    <w:rsid w:val="00987A37"/>
    <w:rsid w:val="009923C7"/>
    <w:rsid w:val="009A1C6F"/>
    <w:rsid w:val="009A2851"/>
    <w:rsid w:val="009A73A7"/>
    <w:rsid w:val="009B05B7"/>
    <w:rsid w:val="009B54D4"/>
    <w:rsid w:val="009C53AA"/>
    <w:rsid w:val="009D69FC"/>
    <w:rsid w:val="009E04CA"/>
    <w:rsid w:val="009E2631"/>
    <w:rsid w:val="009E489B"/>
    <w:rsid w:val="009F1F22"/>
    <w:rsid w:val="009F3591"/>
    <w:rsid w:val="00A030BE"/>
    <w:rsid w:val="00A129B3"/>
    <w:rsid w:val="00A13E6E"/>
    <w:rsid w:val="00A220CF"/>
    <w:rsid w:val="00A22E8A"/>
    <w:rsid w:val="00A25E2A"/>
    <w:rsid w:val="00A27B5E"/>
    <w:rsid w:val="00A45034"/>
    <w:rsid w:val="00A543CA"/>
    <w:rsid w:val="00A605AF"/>
    <w:rsid w:val="00A62CF6"/>
    <w:rsid w:val="00A70B30"/>
    <w:rsid w:val="00A71A5B"/>
    <w:rsid w:val="00A76433"/>
    <w:rsid w:val="00A771DB"/>
    <w:rsid w:val="00A90B54"/>
    <w:rsid w:val="00A92E62"/>
    <w:rsid w:val="00A93581"/>
    <w:rsid w:val="00A968B7"/>
    <w:rsid w:val="00AA41FD"/>
    <w:rsid w:val="00AA5561"/>
    <w:rsid w:val="00AC5204"/>
    <w:rsid w:val="00AD1E57"/>
    <w:rsid w:val="00AD5056"/>
    <w:rsid w:val="00AE24C9"/>
    <w:rsid w:val="00AE4DDA"/>
    <w:rsid w:val="00AE5768"/>
    <w:rsid w:val="00AE764F"/>
    <w:rsid w:val="00AF064A"/>
    <w:rsid w:val="00AF2BCE"/>
    <w:rsid w:val="00AF7F38"/>
    <w:rsid w:val="00B141EC"/>
    <w:rsid w:val="00B24121"/>
    <w:rsid w:val="00B400E9"/>
    <w:rsid w:val="00B41E5E"/>
    <w:rsid w:val="00B4425D"/>
    <w:rsid w:val="00B55C1B"/>
    <w:rsid w:val="00B55E3D"/>
    <w:rsid w:val="00B5758C"/>
    <w:rsid w:val="00B65E73"/>
    <w:rsid w:val="00B8628B"/>
    <w:rsid w:val="00B91376"/>
    <w:rsid w:val="00B919B9"/>
    <w:rsid w:val="00B91BE2"/>
    <w:rsid w:val="00B928F3"/>
    <w:rsid w:val="00B933CE"/>
    <w:rsid w:val="00BA2155"/>
    <w:rsid w:val="00BB10DA"/>
    <w:rsid w:val="00BD11BA"/>
    <w:rsid w:val="00BD2CA8"/>
    <w:rsid w:val="00BD2F91"/>
    <w:rsid w:val="00BD3292"/>
    <w:rsid w:val="00BD6217"/>
    <w:rsid w:val="00BE30AC"/>
    <w:rsid w:val="00BE4B7F"/>
    <w:rsid w:val="00BF19AB"/>
    <w:rsid w:val="00BF53F2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41A2"/>
    <w:rsid w:val="00C364BE"/>
    <w:rsid w:val="00C40579"/>
    <w:rsid w:val="00C44244"/>
    <w:rsid w:val="00C442D1"/>
    <w:rsid w:val="00C50DC9"/>
    <w:rsid w:val="00C6786F"/>
    <w:rsid w:val="00C717C0"/>
    <w:rsid w:val="00C81392"/>
    <w:rsid w:val="00C83AE5"/>
    <w:rsid w:val="00C84888"/>
    <w:rsid w:val="00C8701F"/>
    <w:rsid w:val="00C87CE5"/>
    <w:rsid w:val="00C93250"/>
    <w:rsid w:val="00C9739E"/>
    <w:rsid w:val="00CA119A"/>
    <w:rsid w:val="00CA466B"/>
    <w:rsid w:val="00CB08FA"/>
    <w:rsid w:val="00CB0F66"/>
    <w:rsid w:val="00CB3C21"/>
    <w:rsid w:val="00CB6A9B"/>
    <w:rsid w:val="00CC5BF2"/>
    <w:rsid w:val="00CC6EAE"/>
    <w:rsid w:val="00CD25BD"/>
    <w:rsid w:val="00CF334F"/>
    <w:rsid w:val="00CF670F"/>
    <w:rsid w:val="00D02FAD"/>
    <w:rsid w:val="00D2678A"/>
    <w:rsid w:val="00D30366"/>
    <w:rsid w:val="00D32559"/>
    <w:rsid w:val="00D35200"/>
    <w:rsid w:val="00D4574D"/>
    <w:rsid w:val="00D566F1"/>
    <w:rsid w:val="00D66164"/>
    <w:rsid w:val="00D66258"/>
    <w:rsid w:val="00D66D9F"/>
    <w:rsid w:val="00D7250C"/>
    <w:rsid w:val="00D754B7"/>
    <w:rsid w:val="00D80014"/>
    <w:rsid w:val="00D958E4"/>
    <w:rsid w:val="00D95C79"/>
    <w:rsid w:val="00D97611"/>
    <w:rsid w:val="00DA2FC2"/>
    <w:rsid w:val="00DA6F62"/>
    <w:rsid w:val="00DB35EC"/>
    <w:rsid w:val="00DC0F90"/>
    <w:rsid w:val="00DC55F0"/>
    <w:rsid w:val="00DE0199"/>
    <w:rsid w:val="00E059B2"/>
    <w:rsid w:val="00E11EC9"/>
    <w:rsid w:val="00E14FAB"/>
    <w:rsid w:val="00E17939"/>
    <w:rsid w:val="00E24600"/>
    <w:rsid w:val="00E40394"/>
    <w:rsid w:val="00E44E24"/>
    <w:rsid w:val="00E5465F"/>
    <w:rsid w:val="00E563D0"/>
    <w:rsid w:val="00E76454"/>
    <w:rsid w:val="00E769A5"/>
    <w:rsid w:val="00EA4495"/>
    <w:rsid w:val="00EA5D0E"/>
    <w:rsid w:val="00EA6DA9"/>
    <w:rsid w:val="00EA7D50"/>
    <w:rsid w:val="00EB1DA0"/>
    <w:rsid w:val="00EC469A"/>
    <w:rsid w:val="00EC5E44"/>
    <w:rsid w:val="00EE10D9"/>
    <w:rsid w:val="00EE6B06"/>
    <w:rsid w:val="00EF786C"/>
    <w:rsid w:val="00F06EB2"/>
    <w:rsid w:val="00F12B28"/>
    <w:rsid w:val="00F13701"/>
    <w:rsid w:val="00F33BBA"/>
    <w:rsid w:val="00F40752"/>
    <w:rsid w:val="00F469C9"/>
    <w:rsid w:val="00F5196E"/>
    <w:rsid w:val="00F6370D"/>
    <w:rsid w:val="00F742CA"/>
    <w:rsid w:val="00F743A9"/>
    <w:rsid w:val="00F95280"/>
    <w:rsid w:val="00FA1326"/>
    <w:rsid w:val="00FA6898"/>
    <w:rsid w:val="00FB2CDA"/>
    <w:rsid w:val="00FC2070"/>
    <w:rsid w:val="00FD1A5A"/>
    <w:rsid w:val="00FD684E"/>
    <w:rsid w:val="00FE2FE9"/>
    <w:rsid w:val="00FE7E46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6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274</cp:revision>
  <cp:lastPrinted>2021-07-02T08:39:00Z</cp:lastPrinted>
  <dcterms:created xsi:type="dcterms:W3CDTF">2021-05-07T11:52:00Z</dcterms:created>
  <dcterms:modified xsi:type="dcterms:W3CDTF">2021-07-02T08:39:00Z</dcterms:modified>
</cp:coreProperties>
</file>