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7FF1" w14:textId="41BCE789" w:rsidR="009D6A9C" w:rsidRPr="009D6A9C" w:rsidRDefault="009D6A9C" w:rsidP="009D6A9C">
      <w:pPr>
        <w:suppressAutoHyphens/>
        <w:spacing w:after="0" w:line="240" w:lineRule="auto"/>
        <w:ind w:firstLine="2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ORiK.0002.1</w:t>
      </w:r>
      <w:r w:rsidR="003E1D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.2024  </w:t>
      </w:r>
    </w:p>
    <w:p w14:paraId="1B231260" w14:textId="77777777" w:rsidR="009D6A9C" w:rsidRPr="009D6A9C" w:rsidRDefault="009D6A9C" w:rsidP="009D6A9C">
      <w:pPr>
        <w:keepNext/>
        <w:keepLines/>
        <w:suppressAutoHyphens/>
        <w:spacing w:after="0" w:line="240" w:lineRule="auto"/>
        <w:ind w:left="-23" w:firstLine="357"/>
        <w:jc w:val="center"/>
        <w:outlineLvl w:val="0"/>
        <w:rPr>
          <w:rFonts w:ascii="Times New Roman" w:eastAsia="Calibri Light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84ADD7" w14:textId="070B3995" w:rsidR="009D6A9C" w:rsidRPr="009D6A9C" w:rsidRDefault="009D6A9C" w:rsidP="009D6A9C">
      <w:pPr>
        <w:keepNext/>
        <w:keepLines/>
        <w:suppressAutoHyphens/>
        <w:spacing w:after="0" w:line="240" w:lineRule="auto"/>
        <w:ind w:left="-23" w:firstLine="357"/>
        <w:jc w:val="center"/>
        <w:outlineLvl w:val="0"/>
        <w:rPr>
          <w:rFonts w:ascii="Times New Roman" w:eastAsia="Calibri Light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 Light" w:hAnsi="Times New Roman" w:cs="Times New Roman"/>
          <w:b/>
          <w:bCs/>
          <w:kern w:val="0"/>
          <w:sz w:val="24"/>
          <w:szCs w:val="24"/>
          <w14:ligatures w14:val="none"/>
        </w:rPr>
        <w:t xml:space="preserve">PROTOKÓŁ NR  </w:t>
      </w:r>
      <w:r>
        <w:rPr>
          <w:rFonts w:ascii="Times New Roman" w:eastAsia="Calibri Light" w:hAnsi="Times New Roman" w:cs="Times New Roman"/>
          <w:b/>
          <w:bCs/>
          <w:kern w:val="0"/>
          <w:sz w:val="24"/>
          <w:szCs w:val="24"/>
          <w14:ligatures w14:val="none"/>
        </w:rPr>
        <w:t>XX</w:t>
      </w:r>
      <w:r w:rsidRPr="009D6A9C">
        <w:rPr>
          <w:rFonts w:ascii="Times New Roman" w:eastAsia="Calibri Light" w:hAnsi="Times New Roman" w:cs="Times New Roman"/>
          <w:b/>
          <w:bCs/>
          <w:kern w:val="0"/>
          <w:sz w:val="24"/>
          <w:szCs w:val="24"/>
          <w14:ligatures w14:val="none"/>
        </w:rPr>
        <w:t>/2025</w:t>
      </w:r>
    </w:p>
    <w:p w14:paraId="1C0DD717" w14:textId="54ACAF31" w:rsidR="009D6A9C" w:rsidRPr="009D6A9C" w:rsidRDefault="009D6A9C" w:rsidP="009D6A9C">
      <w:pPr>
        <w:suppressAutoHyphens/>
        <w:spacing w:after="0" w:line="240" w:lineRule="auto"/>
        <w:ind w:left="-23" w:firstLine="35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 przebiegu obrad 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XX</w:t>
      </w: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Sesji Rady Miejskiej w Drobinie</w:t>
      </w:r>
    </w:p>
    <w:p w14:paraId="5A0159DB" w14:textId="77777777" w:rsidR="009D6A9C" w:rsidRPr="009D6A9C" w:rsidRDefault="009D6A9C" w:rsidP="009D6A9C">
      <w:pPr>
        <w:suppressAutoHyphens/>
        <w:spacing w:after="0" w:line="240" w:lineRule="auto"/>
        <w:ind w:left="-23" w:firstLine="35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kadencji 2024 - 2029</w:t>
      </w:r>
    </w:p>
    <w:p w14:paraId="00E111DC" w14:textId="77777777" w:rsidR="009D6A9C" w:rsidRPr="009D6A9C" w:rsidRDefault="009D6A9C" w:rsidP="009D6A9C">
      <w:pPr>
        <w:suppressAutoHyphens/>
        <w:spacing w:after="0" w:line="240" w:lineRule="auto"/>
        <w:ind w:left="-23" w:firstLine="35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zwołanej w trybie art. 20 ust. 3 ustawy o samorządzie gminnym</w:t>
      </w:r>
    </w:p>
    <w:p w14:paraId="5576DC98" w14:textId="2664CC5A" w:rsidR="009D6A9C" w:rsidRPr="009D6A9C" w:rsidRDefault="009D6A9C" w:rsidP="009D6A9C">
      <w:pPr>
        <w:suppressAutoHyphens/>
        <w:spacing w:after="0" w:line="240" w:lineRule="auto"/>
        <w:ind w:left="-23" w:firstLine="35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odbytej w dniu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E1D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 września</w:t>
      </w: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2025 r.</w:t>
      </w:r>
    </w:p>
    <w:p w14:paraId="4BF98B7C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68F84D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90A7D29" w14:textId="48C8F436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Czas trwania sesji Rady Miejskiej w Drobinie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1</w:t>
      </w:r>
      <w:r w:rsidR="001D12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:00 – 1</w:t>
      </w:r>
      <w:r w:rsidR="001D12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6:30</w:t>
      </w:r>
    </w:p>
    <w:p w14:paraId="627069E8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9BC539" w14:textId="55B12611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Miejsce obrad Sesji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sala konferencyjna </w:t>
      </w:r>
      <w:r w:rsidR="00922EC5"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Drobin im. Andrzeja Wojciecha Samoraja</w:t>
      </w:r>
      <w:r w:rsidR="00922E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Urzęd</w:t>
      </w:r>
      <w:r w:rsidR="00922E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zie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Miasta i Gminy</w:t>
      </w:r>
      <w:r w:rsidR="00922E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Drobin,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ul. Marsz. Piłsudskiego 12, 09-210 Drobin.</w:t>
      </w:r>
    </w:p>
    <w:p w14:paraId="2BE9CA50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033827" w14:textId="596D0197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obradach Sesji Rady Miejskiej w Drobinie uczestniczyło: 1</w:t>
      </w:r>
      <w:r w:rsidR="001D12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radnych na ustawowy skład Rady 15, co stanowi </w:t>
      </w:r>
      <w:r w:rsidR="002F2A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86,67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%.</w:t>
      </w:r>
    </w:p>
    <w:p w14:paraId="6D8E08E1" w14:textId="36F1684D" w:rsidR="009D6A9C" w:rsidRPr="009D6A9C" w:rsidRDefault="009D6A9C" w:rsidP="009D6A9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Poza radnymi w sesji uczestniczyli: </w:t>
      </w:r>
      <w:r w:rsidR="002F2A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Burmistrz MiG Drobin, 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Z-ca Burmistrza MiG Drobin, Skarbnik MiG Drobin</w:t>
      </w:r>
      <w:r w:rsidR="002F2A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Sekretarz MiG, Kierownik Referatu Oświaty i Kultury oraz Kierownik MGOPS w Drobinie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CF7A256" w14:textId="69A88DFD" w:rsidR="009D6A9C" w:rsidRPr="009D6A9C" w:rsidRDefault="009D6A9C" w:rsidP="009D6A9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Listy obecności stanowią załącznik nr 1 i 2 do protokołu.</w:t>
      </w:r>
    </w:p>
    <w:p w14:paraId="431BAE29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3C51DDB8" w14:textId="77777777" w:rsidR="009D6A9C" w:rsidRPr="009D6A9C" w:rsidRDefault="009D6A9C" w:rsidP="009D6A9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bookmarkStart w:id="0" w:name="_Hlk148685661"/>
      <w:r w:rsidRPr="009D6A9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Proponowany porządek obrad:</w:t>
      </w:r>
    </w:p>
    <w:p w14:paraId="2E6F9F73" w14:textId="77777777" w:rsidR="002F2AC6" w:rsidRPr="00230B24" w:rsidRDefault="002F2AC6" w:rsidP="002F2AC6">
      <w:pPr>
        <w:pStyle w:val="Akapitzlist"/>
        <w:spacing w:after="0" w:line="240" w:lineRule="auto"/>
        <w:ind w:left="0"/>
        <w:rPr>
          <w:rFonts w:ascii="Calibri" w:hAnsi="Calibri" w:cs="Calibri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1. Otwarcie sesji i stwierdzenie prawomocności obrad.</w:t>
      </w:r>
    </w:p>
    <w:p w14:paraId="0B44BE3F" w14:textId="77777777" w:rsidR="002F2AC6" w:rsidRPr="00A010AA" w:rsidRDefault="002F2AC6" w:rsidP="002F2AC6">
      <w:pPr>
        <w:pStyle w:val="Akapitzlist"/>
        <w:spacing w:after="0" w:line="240" w:lineRule="auto"/>
        <w:ind w:left="0"/>
        <w:rPr>
          <w:rFonts w:ascii="Calibri" w:hAnsi="Calibri" w:cs="Calibri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2. Przedstawienie porządku obrad.</w:t>
      </w:r>
    </w:p>
    <w:p w14:paraId="67432497" w14:textId="77777777" w:rsidR="002F2AC6" w:rsidRDefault="002F2AC6" w:rsidP="002F2AC6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3. </w:t>
      </w:r>
      <w:r w:rsidRPr="00905109">
        <w:rPr>
          <w:rFonts w:ascii="Times New Roman" w:hAnsi="Times New Roman" w:cs="Times New Roman"/>
          <w:bCs/>
          <w:sz w:val="24"/>
          <w:szCs w:val="24"/>
        </w:rPr>
        <w:t>Podjęcie uchwał</w:t>
      </w:r>
      <w:r>
        <w:rPr>
          <w:rFonts w:ascii="Times New Roman" w:hAnsi="Times New Roman" w:cs="Times New Roman"/>
          <w:bCs/>
          <w:sz w:val="24"/>
          <w:szCs w:val="24"/>
        </w:rPr>
        <w:t xml:space="preserve"> w sprawie:</w:t>
      </w:r>
    </w:p>
    <w:p w14:paraId="15DFAD6B" w14:textId="77777777" w:rsidR="002F2AC6" w:rsidRDefault="002F2AC6" w:rsidP="002F2AC6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 </w:t>
      </w:r>
      <w:r>
        <w:rPr>
          <w:rFonts w:ascii="Times New Roman" w:hAnsi="Times New Roman" w:cs="Times New Roman"/>
          <w:bCs/>
          <w:sz w:val="24"/>
          <w:szCs w:val="24"/>
        </w:rPr>
        <w:t>przyjęcia „Lokalnego Planu Deinstytucjonalizacji i Rozwoju Usług Społecznych dla Miasta i Gminy Drobin na lata 2025-2028”;</w:t>
      </w:r>
    </w:p>
    <w:p w14:paraId="410C9F50" w14:textId="77777777" w:rsidR="002F2AC6" w:rsidRPr="006273FD" w:rsidRDefault="002F2AC6" w:rsidP="002F2AC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2</w:t>
      </w:r>
      <w:r w:rsidRPr="006273FD">
        <w:rPr>
          <w:rFonts w:ascii="Times New Roman" w:hAnsi="Times New Roman" w:cs="Times New Roman"/>
          <w:bCs/>
          <w:sz w:val="24"/>
          <w:szCs w:val="24"/>
        </w:rPr>
        <w:t xml:space="preserve">) upoważnienia Kierownika Miejsko-Gminnego Ośrodka Pomocy Społecznej </w:t>
      </w:r>
      <w:r w:rsidRPr="006273FD">
        <w:rPr>
          <w:rFonts w:ascii="Times New Roman" w:hAnsi="Times New Roman" w:cs="Times New Roman"/>
          <w:bCs/>
          <w:sz w:val="24"/>
          <w:szCs w:val="24"/>
        </w:rPr>
        <w:br/>
        <w:t>w</w:t>
      </w:r>
      <w:r>
        <w:rPr>
          <w:rFonts w:ascii="Times New Roman" w:hAnsi="Times New Roman" w:cs="Times New Roman"/>
          <w:bCs/>
          <w:sz w:val="24"/>
          <w:szCs w:val="24"/>
        </w:rPr>
        <w:t>  </w:t>
      </w:r>
      <w:r w:rsidRPr="006273FD">
        <w:rPr>
          <w:rFonts w:ascii="Times New Roman" w:hAnsi="Times New Roman" w:cs="Times New Roman"/>
          <w:bCs/>
          <w:sz w:val="24"/>
          <w:szCs w:val="24"/>
        </w:rPr>
        <w:t xml:space="preserve">Drobinie do prowadzenia postępowań oraz wydawania decyzji administracyjnych </w:t>
      </w:r>
      <w:r w:rsidRPr="006273FD">
        <w:rPr>
          <w:rFonts w:ascii="Times New Roman" w:hAnsi="Times New Roman" w:cs="Times New Roman"/>
          <w:bCs/>
          <w:sz w:val="24"/>
          <w:szCs w:val="24"/>
        </w:rPr>
        <w:br/>
        <w:t>z zakresu świadczeń pomocy materialnej o charakterze socjalnym dla uczniów zamieszkałych na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6273FD">
        <w:rPr>
          <w:rFonts w:ascii="Times New Roman" w:hAnsi="Times New Roman" w:cs="Times New Roman"/>
          <w:bCs/>
          <w:sz w:val="24"/>
          <w:szCs w:val="24"/>
        </w:rPr>
        <w:t>terenie Miasta i Gminy Drobin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897CE" w14:textId="77777777" w:rsidR="002F2AC6" w:rsidRPr="00883F42" w:rsidRDefault="002F2AC6" w:rsidP="002F2AC6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883F42">
        <w:rPr>
          <w:rFonts w:ascii="Times New Roman" w:hAnsi="Times New Roman" w:cs="Times New Roman"/>
          <w:bCs/>
          <w:sz w:val="24"/>
          <w:szCs w:val="24"/>
        </w:rPr>
        <w:t>4. Oświadczenia i komunikaty.</w:t>
      </w:r>
    </w:p>
    <w:p w14:paraId="15FFA74A" w14:textId="77777777" w:rsidR="009D6A9C" w:rsidRPr="009D6A9C" w:rsidRDefault="009D6A9C" w:rsidP="009D6A9C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bookmarkEnd w:id="0"/>
    <w:p w14:paraId="0BC17A28" w14:textId="77777777" w:rsidR="009D6A9C" w:rsidRPr="009D6A9C" w:rsidRDefault="009D6A9C" w:rsidP="009D6A9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obradom przewodniczyła</w:t>
      </w:r>
    </w:p>
    <w:p w14:paraId="187813D2" w14:textId="77777777" w:rsidR="009D6A9C" w:rsidRPr="009D6A9C" w:rsidRDefault="009D6A9C" w:rsidP="009D6A9C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Przewodnicząca Rady Miejskiej w Drobinie</w:t>
      </w:r>
    </w:p>
    <w:p w14:paraId="519D171C" w14:textId="77777777" w:rsidR="009D6A9C" w:rsidRPr="009D6A9C" w:rsidRDefault="009D6A9C" w:rsidP="009D6A9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Alina  Marcinkowska – Racka</w:t>
      </w:r>
    </w:p>
    <w:p w14:paraId="128C7361" w14:textId="77777777" w:rsidR="009D6A9C" w:rsidRPr="009D6A9C" w:rsidRDefault="009D6A9C" w:rsidP="009D6A9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132FA6D" w14:textId="77777777" w:rsidR="009D6A9C" w:rsidRPr="009D6A9C" w:rsidRDefault="009D6A9C" w:rsidP="009D6A9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BBDE531" w14:textId="77777777" w:rsidR="009D6A9C" w:rsidRPr="009D6A9C" w:rsidRDefault="009D6A9C" w:rsidP="009D6A9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Przebieg obrad</w:t>
      </w:r>
    </w:p>
    <w:p w14:paraId="0F0E481E" w14:textId="77777777" w:rsidR="009D6A9C" w:rsidRPr="009D6A9C" w:rsidRDefault="009D6A9C" w:rsidP="009D6A9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1F16D08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punktu 1-go obrad:</w:t>
      </w:r>
    </w:p>
    <w:p w14:paraId="15F0A659" w14:textId="77777777" w:rsidR="009D6A9C" w:rsidRPr="009D6A9C" w:rsidRDefault="009D6A9C" w:rsidP="009D6A9C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C2A6106" w14:textId="77777777" w:rsidR="009D6A9C" w:rsidRPr="009D6A9C" w:rsidRDefault="009D6A9C" w:rsidP="009D6A9C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Otwarcie sesji i stwierdzenie prawomocności obrad</w:t>
      </w:r>
    </w:p>
    <w:p w14:paraId="10D901F8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2D31F3" w14:textId="57B06002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Przewodnicząca RM 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przystąpiła do sprawdzenia </w:t>
      </w:r>
      <w:r w:rsidR="002F2A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obecności radnych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sposobem </w:t>
      </w:r>
      <w:r w:rsidR="002F2A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elektronicznym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Na</w:t>
      </w:r>
      <w:r w:rsidR="002F2A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 radnych obecnych 1</w:t>
      </w:r>
      <w:r w:rsidR="002F2A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(nieobecn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radn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2F2A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Pikalska i radny Mielczarek)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Stwierdziła quorum</w:t>
      </w:r>
      <w:r w:rsidR="002F2A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</w:t>
      </w:r>
      <w:r w:rsidR="00B12D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="002F2A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podejmowania uchwał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Poinformowała, że jest to sesja nadzwyczajna, która została zwołana na wniosek Burmistrza Miasta i</w:t>
      </w:r>
      <w:r w:rsidR="002F2A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Gminy Drobin zgodnie z art. 20 ust. 3 ustawy o samorządzie gminnym.</w:t>
      </w:r>
    </w:p>
    <w:p w14:paraId="10E23396" w14:textId="6BC7B6A8" w:rsid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Następnie otworzyła obrady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XX 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sesji Rady Miejskiej w Drobinie</w:t>
      </w:r>
      <w:r w:rsidR="00B12D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wypowiadając formułę „Otwieram Sesję Rady Miejskiej w Drobinie”</w:t>
      </w:r>
      <w:r w:rsidR="00BB38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Przywitała </w:t>
      </w:r>
      <w:r w:rsidR="002F2A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radnych oraz przedstawicieli Urzędu Miasta i Gminy Drobin.</w:t>
      </w:r>
    </w:p>
    <w:p w14:paraId="7D6C52F0" w14:textId="77777777" w:rsidR="00B12D34" w:rsidRPr="009D6A9C" w:rsidRDefault="00B12D34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E24900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 punktu 2-go obrad:</w:t>
      </w:r>
    </w:p>
    <w:p w14:paraId="2717885A" w14:textId="77777777" w:rsidR="009D6A9C" w:rsidRPr="009D6A9C" w:rsidRDefault="009D6A9C" w:rsidP="009D6A9C">
      <w:pPr>
        <w:widowControl w:val="0"/>
        <w:suppressAutoHyphens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Przedstawienie porządku obrad</w:t>
      </w:r>
    </w:p>
    <w:p w14:paraId="4CD6A835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FFC5FB" w14:textId="6994ED7B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Przewodnicząca RM 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p</w:t>
      </w:r>
      <w:r w:rsidR="00BB38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oinformowała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że porządek obrad wraz z materiałami </w:t>
      </w:r>
      <w:r w:rsidR="00BB38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został przekazany 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wszys</w:t>
      </w:r>
      <w:r w:rsidR="00BB38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tkim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radn</w:t>
      </w:r>
      <w:r w:rsidR="00BB38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ym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 zadała pytanie, czy radni wnoszą uwagi do otrzymanego porządku obrad</w:t>
      </w:r>
      <w:r w:rsidR="00BB38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C5B0806" w14:textId="77777777" w:rsidR="009D6A9C" w:rsidRPr="009D6A9C" w:rsidRDefault="009D6A9C" w:rsidP="009D6A9C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Brak uwag.</w:t>
      </w:r>
    </w:p>
    <w:p w14:paraId="3B4F9FDA" w14:textId="304038DB" w:rsidR="009D6A9C" w:rsidRPr="009D6A9C" w:rsidRDefault="00BB3868" w:rsidP="009D6A9C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Następnie p</w:t>
      </w:r>
      <w:r w:rsidR="009D6A9C"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rzystąpiła do realizacji porządku obrad.</w:t>
      </w:r>
    </w:p>
    <w:p w14:paraId="78B44795" w14:textId="77777777" w:rsidR="009D6A9C" w:rsidRPr="009D6A9C" w:rsidRDefault="009D6A9C" w:rsidP="009D6A9C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2B13B8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 punktu 3-go, ppkt 1 obrad:</w:t>
      </w:r>
    </w:p>
    <w:p w14:paraId="674A89CE" w14:textId="77777777" w:rsidR="002F2AC6" w:rsidRDefault="002F2AC6" w:rsidP="002F2AC6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C6DA825" w14:textId="49293FB6" w:rsidR="002F2AC6" w:rsidRPr="002F2AC6" w:rsidRDefault="002F2AC6" w:rsidP="002F2AC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AC6">
        <w:rPr>
          <w:rFonts w:ascii="Times New Roman" w:hAnsi="Times New Roman" w:cs="Times New Roman"/>
          <w:b/>
          <w:bCs/>
          <w:sz w:val="24"/>
          <w:szCs w:val="24"/>
        </w:rPr>
        <w:t>Uchwała w sprawie przyjęcia „Lokalnego Planu Deinstytucjonalizacji i Rozwoju Usług Społecznych dla Miasta i Gminy Drobin na lata 2025-2028”</w:t>
      </w:r>
    </w:p>
    <w:p w14:paraId="0AA0459A" w14:textId="77777777" w:rsid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847812" w14:textId="6F897D1B" w:rsidR="002F2AC6" w:rsidRDefault="002F2AC6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2AC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Przewodnicząca obrad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odczytała pierwszy podpunkt w pkt. 3 i prosiła o jego zreferowanie Kierownika MGOPS w Drobinie p. Romana Szymańskiego.</w:t>
      </w:r>
    </w:p>
    <w:p w14:paraId="4BF2CBEA" w14:textId="77777777" w:rsidR="002F2AC6" w:rsidRDefault="002F2AC6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ED856D" w14:textId="07E6790B" w:rsidR="00C5305B" w:rsidRDefault="00EC2739" w:rsidP="00C5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73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Roman Szymański Kierownik MGOPS w Drobinie </w:t>
      </w:r>
      <w:r w:rsidR="00C5305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 w:rsidRPr="00EC273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C5305B" w:rsidRPr="00C530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wyjaśnił, że podjęcie tej uchwały na tej sesji daje możliwość ubiegania się o środki </w:t>
      </w:r>
      <w:r w:rsidR="00C530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zewnętrzne. </w:t>
      </w:r>
      <w:r w:rsidR="00C5305B" w:rsidRPr="00C530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Dodał, że </w:t>
      </w:r>
      <w:r w:rsidR="00C5305B">
        <w:rPr>
          <w:rFonts w:ascii="Times New Roman" w:hAnsi="Times New Roman" w:cs="Times New Roman"/>
          <w:sz w:val="24"/>
          <w:szCs w:val="24"/>
        </w:rPr>
        <w:t>d</w:t>
      </w:r>
      <w:r w:rsidR="00C5305B" w:rsidRPr="00C5305B">
        <w:rPr>
          <w:rFonts w:ascii="Times New Roman" w:hAnsi="Times New Roman" w:cs="Times New Roman"/>
          <w:sz w:val="24"/>
          <w:szCs w:val="24"/>
        </w:rPr>
        <w:t>okument ten odpowiada na potrzeby społeczne związane ze starzeniem się ludności, wzrostem zapotrzebowania na usługi opiekuńcze i</w:t>
      </w:r>
      <w:r w:rsidR="00C5305B">
        <w:rPr>
          <w:rFonts w:ascii="Times New Roman" w:hAnsi="Times New Roman" w:cs="Times New Roman"/>
          <w:sz w:val="24"/>
          <w:szCs w:val="24"/>
        </w:rPr>
        <w:t> </w:t>
      </w:r>
      <w:r w:rsidR="00C5305B" w:rsidRPr="00C5305B">
        <w:rPr>
          <w:rFonts w:ascii="Times New Roman" w:hAnsi="Times New Roman" w:cs="Times New Roman"/>
          <w:sz w:val="24"/>
          <w:szCs w:val="24"/>
        </w:rPr>
        <w:t>asystenckie, wsparciem rodzin w kryzysie oraz koniecznością przeciwdziałania wykluczeniu społecznemu.</w:t>
      </w:r>
      <w:r w:rsidR="00C5305B">
        <w:rPr>
          <w:rFonts w:ascii="Times New Roman" w:hAnsi="Times New Roman" w:cs="Times New Roman"/>
          <w:sz w:val="24"/>
          <w:szCs w:val="24"/>
        </w:rPr>
        <w:t xml:space="preserve"> Z</w:t>
      </w:r>
      <w:r w:rsidR="00C5305B" w:rsidRPr="00C5305B">
        <w:rPr>
          <w:rFonts w:ascii="Times New Roman" w:hAnsi="Times New Roman" w:cs="Times New Roman"/>
          <w:sz w:val="24"/>
          <w:szCs w:val="24"/>
        </w:rPr>
        <w:t>akłada</w:t>
      </w:r>
      <w:r w:rsidR="00C5305B">
        <w:rPr>
          <w:rFonts w:ascii="Times New Roman" w:hAnsi="Times New Roman" w:cs="Times New Roman"/>
          <w:sz w:val="24"/>
          <w:szCs w:val="24"/>
        </w:rPr>
        <w:t xml:space="preserve"> również</w:t>
      </w:r>
      <w:r w:rsidR="00C5305B" w:rsidRPr="00C5305B">
        <w:rPr>
          <w:rFonts w:ascii="Times New Roman" w:hAnsi="Times New Roman" w:cs="Times New Roman"/>
          <w:sz w:val="24"/>
          <w:szCs w:val="24"/>
        </w:rPr>
        <w:t xml:space="preserve"> odejście od opieki instytucjonalnej na rzecz usług świadczonych w</w:t>
      </w:r>
      <w:r w:rsidR="00C5305B">
        <w:rPr>
          <w:rFonts w:ascii="Times New Roman" w:hAnsi="Times New Roman" w:cs="Times New Roman"/>
          <w:sz w:val="24"/>
          <w:szCs w:val="24"/>
        </w:rPr>
        <w:t> </w:t>
      </w:r>
      <w:r w:rsidR="00C5305B" w:rsidRPr="00C5305B">
        <w:rPr>
          <w:rFonts w:ascii="Times New Roman" w:hAnsi="Times New Roman" w:cs="Times New Roman"/>
          <w:sz w:val="24"/>
          <w:szCs w:val="24"/>
        </w:rPr>
        <w:t xml:space="preserve">środowisku lokalnym – bliżej miejsca zamieszkania mieszkańców. </w:t>
      </w:r>
    </w:p>
    <w:p w14:paraId="17F07427" w14:textId="04ED8CAC" w:rsidR="0093548D" w:rsidRDefault="00922EC5" w:rsidP="00C5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Podkreślił, że s</w:t>
      </w:r>
      <w:r w:rsidR="0093548D">
        <w:rPr>
          <w:rFonts w:ascii="Times New Roman" w:hAnsi="Times New Roman" w:cs="Times New Roman"/>
          <w:sz w:val="24"/>
          <w:szCs w:val="24"/>
        </w:rPr>
        <w:t>amo posiadanie tego programu pozwoli na lepsze ocenienie gminy w składanych wnioskach o dofinansowanie.</w:t>
      </w:r>
    </w:p>
    <w:p w14:paraId="3CB28B5A" w14:textId="77777777" w:rsidR="0093548D" w:rsidRDefault="0093548D" w:rsidP="00C5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4C4D9" w14:textId="56AF1433" w:rsidR="0093548D" w:rsidRDefault="0093548D" w:rsidP="00C5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48D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nadmienił, że przy wniosku, który gmina będzie składała przyjęcie tego planu zwiększy szanse gminy o 20 dodatkowych punktów.</w:t>
      </w:r>
    </w:p>
    <w:p w14:paraId="3C809F08" w14:textId="77777777" w:rsidR="0093548D" w:rsidRDefault="0093548D" w:rsidP="00C5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2BDFC" w14:textId="10DA8D60" w:rsidR="0093548D" w:rsidRPr="00DD26A6" w:rsidRDefault="0093548D" w:rsidP="00C5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73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Roman Szymański Kierownik MGOPS w Drobinie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DD26A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DD26A6" w:rsidRPr="00DD26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„albo 20 punktów ekstra, albo 10% środków więcej”.</w:t>
      </w:r>
    </w:p>
    <w:p w14:paraId="790BAA64" w14:textId="77777777" w:rsidR="0093548D" w:rsidRDefault="0093548D" w:rsidP="00C5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948DC" w14:textId="00D0F737" w:rsidR="0093548D" w:rsidRDefault="00DD26A6" w:rsidP="00C5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6A6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>
        <w:rPr>
          <w:rFonts w:ascii="Times New Roman" w:hAnsi="Times New Roman" w:cs="Times New Roman"/>
          <w:sz w:val="24"/>
          <w:szCs w:val="24"/>
        </w:rPr>
        <w:t xml:space="preserve"> – zapytała: „Co zyskają mieszkańcy jeżeli ten program zostanie uchwalony?”.</w:t>
      </w:r>
    </w:p>
    <w:p w14:paraId="3E9F90B0" w14:textId="77777777" w:rsidR="00DD26A6" w:rsidRDefault="00DD26A6" w:rsidP="00C5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446" w14:textId="2E62301A" w:rsidR="00DD26A6" w:rsidRDefault="00205728" w:rsidP="00C5305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273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Roman Szymański Kierownik MGOPS w Drobinie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– </w:t>
      </w:r>
      <w:r w:rsidRPr="002057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odniósł się do planu</w:t>
      </w:r>
      <w:r w:rsidR="00922E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do </w:t>
      </w:r>
      <w:r w:rsidRPr="002057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tabelki strona 22-24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Dodał, że zgłosiło się 39 osób, którzy potrzebują pomocy asystenta osobistego. </w:t>
      </w:r>
      <w:r w:rsidR="00922E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Dodał, że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Gmina potrzebuje 29</w:t>
      </w:r>
      <w:r w:rsidR="00922E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asystentów na tę chwilę.</w:t>
      </w:r>
    </w:p>
    <w:p w14:paraId="514B9B83" w14:textId="77777777" w:rsidR="00205728" w:rsidRDefault="00205728" w:rsidP="00C5305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F7E425" w14:textId="77777777" w:rsidR="00205728" w:rsidRDefault="00205728" w:rsidP="00C5305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2A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Przewodnicząca obrad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podkreśliła, że pomoc asystenta cieszy cię dużym zainteresowaniem.</w:t>
      </w:r>
    </w:p>
    <w:p w14:paraId="3D1CBA79" w14:textId="77777777" w:rsidR="00205728" w:rsidRDefault="00205728" w:rsidP="00C5305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537FFD" w14:textId="53DA5A8F" w:rsidR="00205728" w:rsidRPr="003163FB" w:rsidRDefault="001B2A79" w:rsidP="00C5305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273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Roman Szymański Kierownik MGOPS w Drobinie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163F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163FB" w:rsidRPr="003163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„Tak, ale czy to będzie 29, czy mniej asystentów to się okaże”.</w:t>
      </w:r>
    </w:p>
    <w:p w14:paraId="3F64938A" w14:textId="77777777" w:rsidR="003163FB" w:rsidRDefault="003163FB" w:rsidP="00C530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AD8044" w14:textId="4AC7A398" w:rsidR="003163FB" w:rsidRDefault="003163FB" w:rsidP="00C5305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Radny Lewicki –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zapytał</w:t>
      </w:r>
      <w:r w:rsidR="00E43E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„J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aki </w:t>
      </w:r>
      <w:r w:rsidR="00E43E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był czas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przyjęcie tego programu?</w:t>
      </w:r>
      <w:r w:rsidR="00E43E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Taki krótki tydzień, dwa”</w:t>
      </w:r>
    </w:p>
    <w:p w14:paraId="5F74A43F" w14:textId="77777777" w:rsidR="003163FB" w:rsidRDefault="003163FB" w:rsidP="00C5305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CD3AB3" w14:textId="77777777" w:rsidR="00922EC5" w:rsidRDefault="00922EC5" w:rsidP="00C530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9142B95" w14:textId="2B23553A" w:rsidR="00D36975" w:rsidRDefault="003163FB" w:rsidP="00C5305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273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Roman Szymański Kierownik MGOPS w Drobinie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08306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– </w:t>
      </w:r>
      <w:r w:rsidR="00D369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08306D" w:rsidRPr="000830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Drobin jest szóst</w:t>
      </w:r>
      <w:r w:rsidR="00D369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ą</w:t>
      </w:r>
      <w:r w:rsidR="0008306D" w:rsidRPr="000830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gminą</w:t>
      </w:r>
      <w:r w:rsidR="000830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40 gmin jest w</w:t>
      </w:r>
      <w:r w:rsidR="00D369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="000830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przygotowaniu tego planu</w:t>
      </w:r>
      <w:r w:rsidR="00D369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  <w:r w:rsidR="000830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Pan Kierownik poinformował, że po to jest ten pośpiech w podjęciu tej uchwały, aby przy składaniu wniosku na asystenta już otrzymać te 10% więcej środków.</w:t>
      </w:r>
      <w:r w:rsidR="00D369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Dodał, że</w:t>
      </w:r>
      <w:r w:rsidR="004C372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="00D369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bardzo długo trwały uzgodnienia z Mazowieckim Centrum Polityki Społecznej i po podjęciu tego planu zostanie podpisane porozumienie z MCPS m.in. na usługi szkoleniowe prowadzone dla</w:t>
      </w:r>
      <w:r w:rsidR="00922E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="00D369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pracowników bezkosztowo. </w:t>
      </w:r>
    </w:p>
    <w:p w14:paraId="7FB38CB7" w14:textId="77777777" w:rsidR="00922EC5" w:rsidRDefault="00922EC5" w:rsidP="00C5305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08AA2F" w14:textId="4FE08B57" w:rsidR="003163FB" w:rsidRPr="0031019C" w:rsidRDefault="00D36975" w:rsidP="00C5305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697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Burmistrz MiG Drobin -  </w:t>
      </w:r>
      <w:r w:rsidR="0031019C" w:rsidRPr="00310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apelował do radnych, aby zgłasza</w:t>
      </w:r>
      <w:r w:rsidR="00310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</w:t>
      </w:r>
      <w:r w:rsidR="0031019C" w:rsidRPr="00310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osoby które posiadają orzeczenie o</w:t>
      </w:r>
      <w:r w:rsidR="00310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="0031019C" w:rsidRPr="00310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niepełnosprawności</w:t>
      </w:r>
      <w:r w:rsidR="00310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niezdoln</w:t>
      </w:r>
      <w:r w:rsidR="00922E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ych</w:t>
      </w:r>
      <w:r w:rsidR="00310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samoegzystencji</w:t>
      </w:r>
      <w:r w:rsidR="00F320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31F612F" w14:textId="77777777" w:rsidR="003163FB" w:rsidRDefault="003163FB" w:rsidP="00C5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A648C" w14:textId="6E2B90DF" w:rsidR="00F32087" w:rsidRPr="00F32087" w:rsidRDefault="00F32087" w:rsidP="00C5305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Radny Lewicki – </w:t>
      </w:r>
      <w:r w:rsidRPr="00F320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zapytał: „Czy wchodzi kwestia dochodowa, żeby osoba otrzymała pomoc osobistego asys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</w:t>
      </w:r>
      <w:r w:rsidRPr="00F320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enta?”.</w:t>
      </w:r>
    </w:p>
    <w:p w14:paraId="0CE60472" w14:textId="77777777" w:rsidR="00F32087" w:rsidRDefault="00F32087" w:rsidP="00C530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C5E3D8" w14:textId="39FB5815" w:rsidR="0031019C" w:rsidRPr="00F32087" w:rsidRDefault="0031019C" w:rsidP="00C5305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273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Roman Szymański Kierownik MGOPS w Drobinie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3208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3208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F32087" w:rsidRPr="00F3208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 wchodzi w grę, ponieważ jest to usługa bezpłatna”.</w:t>
      </w:r>
    </w:p>
    <w:p w14:paraId="0C71FB48" w14:textId="77777777" w:rsidR="00F32087" w:rsidRPr="0008306D" w:rsidRDefault="00F32087" w:rsidP="00C5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19B35" w14:textId="39BD2335" w:rsidR="00F32087" w:rsidRDefault="00F32087" w:rsidP="00C530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87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 w:rsidRPr="00F32087">
        <w:rPr>
          <w:rFonts w:ascii="Times New Roman" w:hAnsi="Times New Roman" w:cs="Times New Roman"/>
          <w:sz w:val="24"/>
          <w:szCs w:val="24"/>
        </w:rPr>
        <w:t xml:space="preserve"> – zapytała, czy radni mają jeszcze pytania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F320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5470D" w14:textId="4B960282" w:rsidR="00F32087" w:rsidRDefault="00F32087" w:rsidP="00C530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58A5313C" w14:textId="7325D33A" w:rsidR="00F32087" w:rsidRPr="00F32087" w:rsidRDefault="00F32087" w:rsidP="00C530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14:paraId="729EB6CF" w14:textId="2E6F7A29" w:rsidR="00963211" w:rsidRPr="00963211" w:rsidRDefault="00C5305B" w:rsidP="0096321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61BB">
        <w:rPr>
          <w:rFonts w:ascii="Times New Roman" w:hAnsi="Times New Roman" w:cs="Times New Roman"/>
        </w:rPr>
        <w:br/>
      </w:r>
      <w:r w:rsidR="00963211" w:rsidRPr="00963211">
        <w:rPr>
          <w:rFonts w:ascii="Times New Roman" w:hAnsi="Times New Roman" w:cs="Times New Roman"/>
          <w:sz w:val="24"/>
          <w:szCs w:val="24"/>
        </w:rPr>
        <w:t xml:space="preserve">Uchwała </w:t>
      </w:r>
      <w:r w:rsidR="00963211">
        <w:rPr>
          <w:rFonts w:ascii="Times New Roman" w:hAnsi="Times New Roman" w:cs="Times New Roman"/>
          <w:sz w:val="24"/>
          <w:szCs w:val="24"/>
        </w:rPr>
        <w:t xml:space="preserve">Nr XX/125/25 </w:t>
      </w:r>
      <w:r w:rsidR="00963211" w:rsidRPr="00963211">
        <w:rPr>
          <w:rFonts w:ascii="Times New Roman" w:hAnsi="Times New Roman" w:cs="Times New Roman"/>
          <w:sz w:val="24"/>
          <w:szCs w:val="24"/>
        </w:rPr>
        <w:t>w sprawie przyjęcia „Lokalnego Planu Deinstytucjonalizacji i Rozwoju Usług Społecznych dla Miasta i Gminy Drobin na lata 2025-2028”</w:t>
      </w:r>
      <w:r w:rsidR="00963211">
        <w:rPr>
          <w:rFonts w:ascii="Times New Roman" w:hAnsi="Times New Roman" w:cs="Times New Roman"/>
          <w:sz w:val="24"/>
          <w:szCs w:val="24"/>
        </w:rPr>
        <w:t xml:space="preserve"> została podjęta jednogłośnie i wraz z protokołem głosowania stanowi załącznik Nr 3 i 4 do niniejszego protokołu</w:t>
      </w:r>
    </w:p>
    <w:p w14:paraId="6CF770D7" w14:textId="4DD81F21" w:rsidR="002F2AC6" w:rsidRDefault="002F2AC6" w:rsidP="009632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6B8F65" w14:textId="76543E32" w:rsidR="00963211" w:rsidRPr="009D6A9C" w:rsidRDefault="00963211" w:rsidP="0096321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 xml:space="preserve">Do punktu </w:t>
      </w:r>
      <w:r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3</w:t>
      </w:r>
      <w:r w:rsidRPr="009D6A9C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-go</w:t>
      </w:r>
      <w:r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, ppkt 2</w:t>
      </w:r>
      <w:r w:rsidRPr="009D6A9C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 xml:space="preserve"> obrad:</w:t>
      </w:r>
    </w:p>
    <w:p w14:paraId="6B83A2E3" w14:textId="77777777" w:rsidR="00963211" w:rsidRDefault="00963211" w:rsidP="009632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2853D3" w14:textId="32ADA6C3" w:rsidR="00963211" w:rsidRDefault="00963211" w:rsidP="00963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211">
        <w:rPr>
          <w:rFonts w:ascii="Times New Roman" w:hAnsi="Times New Roman" w:cs="Times New Roman"/>
          <w:b/>
          <w:sz w:val="24"/>
          <w:szCs w:val="24"/>
        </w:rPr>
        <w:t xml:space="preserve">Uchwała w sprawie </w:t>
      </w:r>
      <w:r w:rsidRPr="00963211">
        <w:rPr>
          <w:rFonts w:ascii="Times New Roman" w:hAnsi="Times New Roman" w:cs="Times New Roman"/>
          <w:b/>
          <w:sz w:val="24"/>
          <w:szCs w:val="24"/>
        </w:rPr>
        <w:t xml:space="preserve"> upoważnienia Kierownika Miejsko-Gminnego Ośrodka Pomocy Społecznej </w:t>
      </w:r>
      <w:r w:rsidRPr="00963211">
        <w:rPr>
          <w:rFonts w:ascii="Times New Roman" w:hAnsi="Times New Roman" w:cs="Times New Roman"/>
          <w:b/>
          <w:sz w:val="24"/>
          <w:szCs w:val="24"/>
        </w:rPr>
        <w:br/>
        <w:t xml:space="preserve">w  Drobinie do prowadzenia postępowań oraz wydawania decyzji administracyjnych </w:t>
      </w:r>
      <w:r w:rsidRPr="00963211">
        <w:rPr>
          <w:rFonts w:ascii="Times New Roman" w:hAnsi="Times New Roman" w:cs="Times New Roman"/>
          <w:b/>
          <w:sz w:val="24"/>
          <w:szCs w:val="24"/>
        </w:rPr>
        <w:br/>
        <w:t>z zakresu świadczeń pomocy materialnej o charakterze socjalnym dla uczniów zamieszkałych na terenie Miasta i Gminy Drobin</w:t>
      </w:r>
    </w:p>
    <w:p w14:paraId="1070DFD8" w14:textId="77777777" w:rsidR="00963211" w:rsidRDefault="00963211" w:rsidP="00963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41F56" w14:textId="77777777" w:rsidR="00963211" w:rsidRDefault="00963211" w:rsidP="009632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D3058D" w14:textId="5E384107" w:rsidR="00963211" w:rsidRDefault="00963211" w:rsidP="009632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2AC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Przewodnicząca obrad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odczytała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kolejny podpunkt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pkt. 3 i prosiła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panią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Kierownik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Referatu Oświaty i Kultury Agnieszkę Marciszewską</w:t>
      </w:r>
      <w:r w:rsidR="00B12D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zreferowanie uchwały.</w:t>
      </w:r>
    </w:p>
    <w:p w14:paraId="47DE61A3" w14:textId="77777777" w:rsidR="00963211" w:rsidRDefault="00963211" w:rsidP="009632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7D88B6" w14:textId="0E8BC265" w:rsidR="00963211" w:rsidRDefault="00963211" w:rsidP="009632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2D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Pani Agnieszka Marciszewska Kierownik Referatu Oświaty i Kultury </w:t>
      </w:r>
      <w:r w:rsidR="00B12D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12D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odczytała uzasadnienie oraz treść uchwały. </w:t>
      </w:r>
    </w:p>
    <w:p w14:paraId="7D7B56FA" w14:textId="77777777" w:rsidR="00B12D34" w:rsidRDefault="00B12D34" w:rsidP="00B12D3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FDA06" w14:textId="4B1CBA93" w:rsidR="00B12D34" w:rsidRDefault="00B12D34" w:rsidP="00B12D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87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 w:rsidRPr="00F32087">
        <w:rPr>
          <w:rFonts w:ascii="Times New Roman" w:hAnsi="Times New Roman" w:cs="Times New Roman"/>
          <w:sz w:val="24"/>
          <w:szCs w:val="24"/>
        </w:rPr>
        <w:t xml:space="preserve"> – zapytała, czy radni mają pytania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F320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BC0B7" w14:textId="77777777" w:rsidR="00B12D34" w:rsidRDefault="00B12D34" w:rsidP="00B12D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54FD1095" w14:textId="77777777" w:rsidR="00B12D34" w:rsidRPr="00F32087" w:rsidRDefault="00B12D34" w:rsidP="00B12D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14:paraId="5E418892" w14:textId="349E94DA" w:rsidR="00B12D34" w:rsidRDefault="00B12D34" w:rsidP="00B12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61BB">
        <w:rPr>
          <w:rFonts w:ascii="Times New Roman" w:hAnsi="Times New Roman" w:cs="Times New Roman"/>
        </w:rPr>
        <w:br/>
      </w:r>
      <w:r w:rsidRPr="00B12D34">
        <w:rPr>
          <w:rFonts w:ascii="Times New Roman" w:hAnsi="Times New Roman" w:cs="Times New Roman"/>
          <w:bCs/>
          <w:sz w:val="24"/>
          <w:szCs w:val="24"/>
        </w:rPr>
        <w:t>Uchwała</w:t>
      </w:r>
      <w:r>
        <w:rPr>
          <w:rFonts w:ascii="Times New Roman" w:hAnsi="Times New Roman" w:cs="Times New Roman"/>
          <w:bCs/>
          <w:sz w:val="24"/>
          <w:szCs w:val="24"/>
        </w:rPr>
        <w:t xml:space="preserve"> Nr XX/126/25 </w:t>
      </w:r>
      <w:r w:rsidRPr="00B12D34">
        <w:rPr>
          <w:rFonts w:ascii="Times New Roman" w:hAnsi="Times New Roman" w:cs="Times New Roman"/>
          <w:bCs/>
          <w:sz w:val="24"/>
          <w:szCs w:val="24"/>
        </w:rPr>
        <w:t xml:space="preserve"> w sprawie  upoważnienia Kierownika Miejsko-Gminnego Ośrodka Pomocy Społecznej w  Drobinie do prowadzenia postępowań oraz wydawania decyzji administracyjnych </w:t>
      </w:r>
      <w:r w:rsidRPr="00B12D34">
        <w:rPr>
          <w:rFonts w:ascii="Times New Roman" w:hAnsi="Times New Roman" w:cs="Times New Roman"/>
          <w:bCs/>
          <w:sz w:val="24"/>
          <w:szCs w:val="24"/>
        </w:rPr>
        <w:br/>
        <w:t>z zakresu świadczeń pomocy materialnej o charakterze socjalnym dla uczniów zamieszkałych na terenie Miasta i Gminy Drobin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jednogłośnie i wraz z protokołem głosowania stanowi załącznik Nr</w:t>
      </w:r>
      <w:r>
        <w:rPr>
          <w:rFonts w:ascii="Times New Roman" w:hAnsi="Times New Roman" w:cs="Times New Roman"/>
          <w:sz w:val="24"/>
          <w:szCs w:val="24"/>
        </w:rPr>
        <w:t xml:space="preserve"> 5 i 6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</w:t>
      </w:r>
      <w:r w:rsidR="008363F7">
        <w:rPr>
          <w:rFonts w:ascii="Times New Roman" w:hAnsi="Times New Roman" w:cs="Times New Roman"/>
          <w:sz w:val="24"/>
          <w:szCs w:val="24"/>
        </w:rPr>
        <w:t>.</w:t>
      </w:r>
    </w:p>
    <w:p w14:paraId="09E2898D" w14:textId="77777777" w:rsidR="008363F7" w:rsidRDefault="008363F7" w:rsidP="00B12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67A8A1" w14:textId="77777777" w:rsidR="008363F7" w:rsidRPr="00963211" w:rsidRDefault="008363F7" w:rsidP="00B12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4E3F5C" w14:textId="77777777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21E16FDC" w14:textId="77777777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lastRenderedPageBreak/>
        <w:t>Do punktu 4-go obrad:</w:t>
      </w:r>
    </w:p>
    <w:p w14:paraId="608D1C2E" w14:textId="77777777" w:rsidR="009D6A9C" w:rsidRPr="009D6A9C" w:rsidRDefault="009D6A9C" w:rsidP="009D6A9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Oświadczenia i komunikaty</w:t>
      </w:r>
    </w:p>
    <w:p w14:paraId="207EFD52" w14:textId="77777777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5087E7" w14:textId="6237F7B9" w:rsidR="009D6A9C" w:rsidRDefault="00B12D34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2D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Radny Lewicki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prosił p. Burmistrza o udostępnienie radnym pisma, które wpłynęło od Marszałka Województwa Mazowieckiego </w:t>
      </w:r>
      <w:r w:rsidR="006C178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sprawie przyznania dodatkowych środków finansowych.</w:t>
      </w:r>
    </w:p>
    <w:p w14:paraId="28FB0E82" w14:textId="77777777" w:rsidR="00A31C28" w:rsidRDefault="00A31C28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DC3BCB" w14:textId="5B24AC83" w:rsidR="00B12D34" w:rsidRDefault="006C178A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6FC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Burmistrz MiG Drobin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46F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46F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poinformował, że miał poruszyć ten temat na tej sesji. W dniu dzisiejszym przeprowadził rozmowę z p. Skarbnik nt. jak wydatkować te środki. Pan Burmistrz nie widzi żadnych przeszkód, aby to pismo udostępnić.</w:t>
      </w:r>
    </w:p>
    <w:p w14:paraId="73112A79" w14:textId="77777777" w:rsidR="00B12D34" w:rsidRDefault="00B12D34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ABBB86" w14:textId="33C575C7" w:rsidR="00B12D34" w:rsidRDefault="00346FC6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6FC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Skarbnik MiG Drobin </w:t>
      </w:r>
      <w:r w:rsidR="00604DAE" w:rsidRPr="00604D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604D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04DAE" w:rsidRPr="00604D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jest w stałym kontakcie z pracownikami z Urzędu Marszałkowskiego. Gmina otrzymała umowę, która nie została jeszcze podpisana. </w:t>
      </w:r>
      <w:r w:rsidR="00604D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Otrzymane pieniądze zostaną przeznaczone m.in. na remont parku, remonty w szkołach, wyposażenie strażaków, remont klubiku dziecięcego, wiaty przystankowe, zakup drzew z zieleni miejskiej. </w:t>
      </w:r>
    </w:p>
    <w:p w14:paraId="089B167C" w14:textId="77777777" w:rsidR="00604DAE" w:rsidRDefault="00604DAE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B510EF" w14:textId="51A9C0AF" w:rsidR="00604DAE" w:rsidRDefault="00604DAE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04DA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Burmistrz MiG Drobin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korzystając z okazji podziękował radnym za udział w dożynkach gminno-parafialnych w Rogotwórsku oraz w dożynkach powiatowych jak również za wspólny wyjazd do miejscowości Stawiski.</w:t>
      </w:r>
    </w:p>
    <w:p w14:paraId="77DA67A6" w14:textId="77777777" w:rsidR="00604DAE" w:rsidRDefault="00604DAE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555B3C" w14:textId="0D5C2AC6" w:rsidR="00604DAE" w:rsidRDefault="00604DAE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372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Radna Jankowska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w imieniu Stowarzyszenia „Nasz Drobin” zaprosiła p. Burmistrza oraz radnych na rajd rowerowy lub kijki</w:t>
      </w:r>
      <w:r w:rsidR="004C372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piknik, który odbędzie się w dniu 20 września br. w sobotę na Placu Św. Floriana w Drobinie, w godzinach 12:00 – 18:00. Prosiła o potwierdzenie uczestnictwa.</w:t>
      </w:r>
    </w:p>
    <w:p w14:paraId="14832447" w14:textId="77777777" w:rsidR="00604DAE" w:rsidRDefault="00604DAE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15929A" w14:textId="0A6C9707" w:rsidR="00604DAE" w:rsidRPr="00604DAE" w:rsidRDefault="00604DAE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04DA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Burmistrz MiG Drobin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podziękował za zaproszenie.</w:t>
      </w:r>
    </w:p>
    <w:p w14:paraId="6CC81584" w14:textId="77777777" w:rsidR="00B12D34" w:rsidRPr="009D6A9C" w:rsidRDefault="00B12D34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7A92CC" w14:textId="52EE4BC8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 wyczerpaniu wszystkich punktów obrad Przewodnicząca Rady Miejskiej w Drobinie zakończyła obrady sesji wypowiadając </w:t>
      </w:r>
      <w:r w:rsidR="00D75E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słowa</w:t>
      </w:r>
      <w:r w:rsidR="0063398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9D6A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”Zamykam </w:t>
      </w:r>
      <w:r w:rsidR="00D75E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XX </w:t>
      </w:r>
      <w:r w:rsidRPr="009D6A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sesję Rady Miejskiej w Drobinie”.</w:t>
      </w:r>
    </w:p>
    <w:p w14:paraId="1B5E428D" w14:textId="77777777" w:rsidR="009D6A9C" w:rsidRPr="009D6A9C" w:rsidRDefault="009D6A9C" w:rsidP="009D6A9C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A2BD5AC" w14:textId="77777777" w:rsidR="009D6A9C" w:rsidRPr="009D6A9C" w:rsidRDefault="009D6A9C" w:rsidP="009D6A9C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EB0CEAC" w14:textId="77777777" w:rsidR="009D6A9C" w:rsidRPr="009D6A9C" w:rsidRDefault="009D6A9C" w:rsidP="009D6A9C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FF5763F" w14:textId="77777777" w:rsidR="009D6A9C" w:rsidRPr="009D6A9C" w:rsidRDefault="009D6A9C" w:rsidP="009D6A9C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 tym protokół zakończono i podpisano.</w:t>
      </w:r>
    </w:p>
    <w:p w14:paraId="36C63FF4" w14:textId="77777777" w:rsidR="009D6A9C" w:rsidRPr="009D6A9C" w:rsidRDefault="009D6A9C" w:rsidP="009D6A9C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E905139" w14:textId="77777777" w:rsidR="009D6A9C" w:rsidRPr="009D6A9C" w:rsidRDefault="009D6A9C" w:rsidP="009D6A9C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188F2E4" w14:textId="77777777" w:rsidR="009D6A9C" w:rsidRPr="009D6A9C" w:rsidRDefault="009D6A9C" w:rsidP="009D6A9C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DDADFFB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</w:t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Przewodnicząca </w:t>
      </w:r>
    </w:p>
    <w:p w14:paraId="00CF8125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               </w:t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Rady Miejskiej w Drobinie</w:t>
      </w:r>
    </w:p>
    <w:p w14:paraId="339A1DB7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A72D4F1" w14:textId="10D71839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                                                                                               </w:t>
      </w:r>
      <w:r w:rsidR="00A31C2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/-/</w:t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Alina  Marcinkowska - Racka</w:t>
      </w:r>
    </w:p>
    <w:p w14:paraId="625FF043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1591203F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7B8EC58F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2F3DF364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76AF014A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32D17C67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299E5376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39F499C1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77BB4A51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Protokołowała:</w:t>
      </w:r>
    </w:p>
    <w:p w14:paraId="671EF105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291146BA" w14:textId="564D669A" w:rsidR="009D6A9C" w:rsidRPr="009D6A9C" w:rsidRDefault="004C3720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Joanna Skierkowska </w:t>
      </w:r>
    </w:p>
    <w:p w14:paraId="3AE6F7FC" w14:textId="71A2F110" w:rsidR="009D6A9C" w:rsidRPr="009D6A9C" w:rsidRDefault="00D75E59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Inspektor ds. obsługi</w:t>
      </w:r>
      <w:r w:rsidR="004C372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Rady Miejskiej </w:t>
      </w: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</w:t>
      </w:r>
    </w:p>
    <w:p w14:paraId="41936AF8" w14:textId="77777777" w:rsidR="000D30BD" w:rsidRDefault="000D30BD"/>
    <w:sectPr w:rsidR="000D30BD" w:rsidSect="001D1273">
      <w:footerReference w:type="default" r:id="rId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B7651" w14:textId="77777777" w:rsidR="003D5266" w:rsidRDefault="003D5266" w:rsidP="00D36975">
      <w:pPr>
        <w:spacing w:after="0" w:line="240" w:lineRule="auto"/>
      </w:pPr>
      <w:r>
        <w:separator/>
      </w:r>
    </w:p>
  </w:endnote>
  <w:endnote w:type="continuationSeparator" w:id="0">
    <w:p w14:paraId="156C768E" w14:textId="77777777" w:rsidR="003D5266" w:rsidRDefault="003D5266" w:rsidP="00D3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647714901"/>
      <w:docPartObj>
        <w:docPartGallery w:val="Page Numbers (Bottom of Page)"/>
        <w:docPartUnique/>
      </w:docPartObj>
    </w:sdtPr>
    <w:sdtContent>
      <w:p w14:paraId="52457818" w14:textId="4E557D27" w:rsidR="00D36975" w:rsidRDefault="00D3697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724F66" w14:textId="77777777" w:rsidR="00D36975" w:rsidRDefault="00D369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51199" w14:textId="77777777" w:rsidR="003D5266" w:rsidRDefault="003D5266" w:rsidP="00D36975">
      <w:pPr>
        <w:spacing w:after="0" w:line="240" w:lineRule="auto"/>
      </w:pPr>
      <w:r>
        <w:separator/>
      </w:r>
    </w:p>
  </w:footnote>
  <w:footnote w:type="continuationSeparator" w:id="0">
    <w:p w14:paraId="120C1911" w14:textId="77777777" w:rsidR="003D5266" w:rsidRDefault="003D5266" w:rsidP="00D36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9C"/>
    <w:rsid w:val="0008306D"/>
    <w:rsid w:val="000C0DEB"/>
    <w:rsid w:val="000D30BD"/>
    <w:rsid w:val="00107EF3"/>
    <w:rsid w:val="001A4DD9"/>
    <w:rsid w:val="001B2A79"/>
    <w:rsid w:val="001D1273"/>
    <w:rsid w:val="00205728"/>
    <w:rsid w:val="002F2AC6"/>
    <w:rsid w:val="0031019C"/>
    <w:rsid w:val="003163FB"/>
    <w:rsid w:val="00346FC6"/>
    <w:rsid w:val="003D5266"/>
    <w:rsid w:val="003E1D40"/>
    <w:rsid w:val="004C3720"/>
    <w:rsid w:val="00604DAE"/>
    <w:rsid w:val="00633987"/>
    <w:rsid w:val="006C178A"/>
    <w:rsid w:val="00774731"/>
    <w:rsid w:val="008363F7"/>
    <w:rsid w:val="0087079E"/>
    <w:rsid w:val="0088268C"/>
    <w:rsid w:val="00922EC5"/>
    <w:rsid w:val="0093548D"/>
    <w:rsid w:val="00963211"/>
    <w:rsid w:val="009D6A9C"/>
    <w:rsid w:val="00A31C28"/>
    <w:rsid w:val="00A4415A"/>
    <w:rsid w:val="00B12D34"/>
    <w:rsid w:val="00B21CCE"/>
    <w:rsid w:val="00BB3868"/>
    <w:rsid w:val="00BD6AAA"/>
    <w:rsid w:val="00C16254"/>
    <w:rsid w:val="00C5305B"/>
    <w:rsid w:val="00C9244D"/>
    <w:rsid w:val="00D36975"/>
    <w:rsid w:val="00D75E59"/>
    <w:rsid w:val="00DD26A6"/>
    <w:rsid w:val="00E43E84"/>
    <w:rsid w:val="00EC2739"/>
    <w:rsid w:val="00F3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5475"/>
  <w15:chartTrackingRefBased/>
  <w15:docId w15:val="{7A7B5F59-81BF-4CBF-83B9-B517A9DB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6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6A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6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6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6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6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6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6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6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6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6A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6A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6A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6A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6A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6A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6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6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6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6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6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6A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6A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6A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6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6A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6A9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3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975"/>
  </w:style>
  <w:style w:type="paragraph" w:styleId="Stopka">
    <w:name w:val="footer"/>
    <w:basedOn w:val="Normalny"/>
    <w:link w:val="StopkaZnak"/>
    <w:uiPriority w:val="99"/>
    <w:unhideWhenUsed/>
    <w:rsid w:val="00D3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1211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22</cp:revision>
  <cp:lastPrinted>2025-09-12T12:59:00Z</cp:lastPrinted>
  <dcterms:created xsi:type="dcterms:W3CDTF">2025-08-13T10:57:00Z</dcterms:created>
  <dcterms:modified xsi:type="dcterms:W3CDTF">2025-09-12T12:59:00Z</dcterms:modified>
</cp:coreProperties>
</file>