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65AB" w14:textId="056F39E8" w:rsidR="003D30C2" w:rsidRPr="00655212" w:rsidRDefault="00655212" w:rsidP="00655212">
      <w:pPr>
        <w:jc w:val="center"/>
        <w:rPr>
          <w:b/>
          <w:bCs/>
          <w:sz w:val="32"/>
          <w:szCs w:val="32"/>
        </w:rPr>
      </w:pPr>
      <w:r w:rsidRPr="00655212">
        <w:rPr>
          <w:b/>
          <w:bCs/>
          <w:sz w:val="32"/>
          <w:szCs w:val="32"/>
        </w:rPr>
        <w:t>GRAFIK DYŻURÓW MIEJSKIEJ KOMISJI WYBORCZEJ W DROBINIE</w:t>
      </w:r>
    </w:p>
    <w:p w14:paraId="6C9DE120" w14:textId="77777777" w:rsidR="00655212" w:rsidRDefault="00655212"/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396"/>
        <w:gridCol w:w="1857"/>
        <w:gridCol w:w="1701"/>
        <w:gridCol w:w="3402"/>
      </w:tblGrid>
      <w:tr w:rsidR="00334E64" w:rsidRPr="00655212" w14:paraId="5C7581ED" w14:textId="2830EF30" w:rsidTr="0062095D">
        <w:tc>
          <w:tcPr>
            <w:tcW w:w="2396" w:type="dxa"/>
          </w:tcPr>
          <w:p w14:paraId="6515EAA7" w14:textId="00946ADE" w:rsidR="00334E64" w:rsidRPr="00655212" w:rsidRDefault="00334E64" w:rsidP="00655212">
            <w:pPr>
              <w:jc w:val="center"/>
              <w:rPr>
                <w:b/>
                <w:bCs/>
                <w:sz w:val="28"/>
                <w:szCs w:val="28"/>
              </w:rPr>
            </w:pPr>
            <w:r w:rsidRPr="00655212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857" w:type="dxa"/>
          </w:tcPr>
          <w:p w14:paraId="14D7F7DD" w14:textId="7FAF6CBD" w:rsidR="00334E64" w:rsidRPr="00655212" w:rsidRDefault="00334E64" w:rsidP="00655212">
            <w:pPr>
              <w:jc w:val="center"/>
              <w:rPr>
                <w:b/>
                <w:bCs/>
                <w:sz w:val="28"/>
                <w:szCs w:val="28"/>
              </w:rPr>
            </w:pPr>
            <w:r w:rsidRPr="00655212">
              <w:rPr>
                <w:b/>
                <w:bCs/>
                <w:sz w:val="28"/>
                <w:szCs w:val="28"/>
              </w:rPr>
              <w:t>Dzień</w:t>
            </w:r>
          </w:p>
        </w:tc>
        <w:tc>
          <w:tcPr>
            <w:tcW w:w="1701" w:type="dxa"/>
          </w:tcPr>
          <w:p w14:paraId="62F1AF62" w14:textId="77777777" w:rsidR="00334E64" w:rsidRDefault="00334E64" w:rsidP="00655212">
            <w:pPr>
              <w:jc w:val="center"/>
              <w:rPr>
                <w:b/>
                <w:bCs/>
                <w:sz w:val="28"/>
                <w:szCs w:val="28"/>
              </w:rPr>
            </w:pPr>
            <w:r w:rsidRPr="00655212">
              <w:rPr>
                <w:b/>
                <w:bCs/>
                <w:sz w:val="28"/>
                <w:szCs w:val="28"/>
              </w:rPr>
              <w:t xml:space="preserve">Godziny </w:t>
            </w:r>
          </w:p>
          <w:p w14:paraId="3C4CA20B" w14:textId="4713F02C" w:rsidR="00334E64" w:rsidRPr="00655212" w:rsidRDefault="00334E64" w:rsidP="00655212">
            <w:pPr>
              <w:jc w:val="center"/>
              <w:rPr>
                <w:b/>
                <w:bCs/>
                <w:sz w:val="28"/>
                <w:szCs w:val="28"/>
              </w:rPr>
            </w:pPr>
            <w:r w:rsidRPr="00655212">
              <w:rPr>
                <w:b/>
                <w:bCs/>
                <w:sz w:val="28"/>
                <w:szCs w:val="28"/>
              </w:rPr>
              <w:t>od - do</w:t>
            </w:r>
          </w:p>
        </w:tc>
        <w:tc>
          <w:tcPr>
            <w:tcW w:w="3402" w:type="dxa"/>
          </w:tcPr>
          <w:p w14:paraId="7854B9EF" w14:textId="32B9E923" w:rsidR="00334E64" w:rsidRPr="00655212" w:rsidRDefault="00334E64" w:rsidP="006552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Członkowie komisji</w:t>
            </w:r>
          </w:p>
        </w:tc>
      </w:tr>
      <w:tr w:rsidR="00334E64" w:rsidRPr="00655212" w14:paraId="4D8BBC90" w14:textId="656DFA30" w:rsidTr="0062095D">
        <w:tc>
          <w:tcPr>
            <w:tcW w:w="2396" w:type="dxa"/>
            <w:vAlign w:val="center"/>
          </w:tcPr>
          <w:p w14:paraId="23064CFF" w14:textId="136A8651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29 lutego 2024 r.</w:t>
            </w:r>
          </w:p>
        </w:tc>
        <w:tc>
          <w:tcPr>
            <w:tcW w:w="1857" w:type="dxa"/>
            <w:vAlign w:val="center"/>
          </w:tcPr>
          <w:p w14:paraId="43C49BB1" w14:textId="1D04BC97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14:paraId="480AFCE3" w14:textId="2DC4168A" w:rsidR="00334E64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8.30 – 1</w:t>
            </w:r>
            <w:r w:rsidR="0062095D">
              <w:rPr>
                <w:sz w:val="28"/>
                <w:szCs w:val="28"/>
              </w:rPr>
              <w:t>6</w:t>
            </w:r>
            <w:r w:rsidRPr="00655212">
              <w:rPr>
                <w:sz w:val="28"/>
                <w:szCs w:val="28"/>
              </w:rPr>
              <w:t>.30</w:t>
            </w:r>
          </w:p>
          <w:p w14:paraId="2165BC82" w14:textId="77777777" w:rsidR="00334E64" w:rsidRDefault="00334E64" w:rsidP="00334E64">
            <w:pPr>
              <w:jc w:val="center"/>
              <w:rPr>
                <w:sz w:val="28"/>
                <w:szCs w:val="28"/>
              </w:rPr>
            </w:pPr>
          </w:p>
          <w:p w14:paraId="6895B2F6" w14:textId="7E7AFDFE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6DC5A88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Kozłowska Sylwia</w:t>
            </w:r>
          </w:p>
          <w:p w14:paraId="3D6FECB7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Lemanowicz Agnieszka</w:t>
            </w:r>
          </w:p>
          <w:p w14:paraId="1B67763B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Majewska Iwona</w:t>
            </w:r>
          </w:p>
          <w:p w14:paraId="4723E0B9" w14:textId="15382FDD" w:rsidR="00334E64" w:rsidRPr="00655212" w:rsidRDefault="00334E64" w:rsidP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Krajewski  Jan</w:t>
            </w:r>
          </w:p>
        </w:tc>
      </w:tr>
      <w:tr w:rsidR="00334E64" w:rsidRPr="00655212" w14:paraId="69631A6F" w14:textId="4670F884" w:rsidTr="0062095D">
        <w:tc>
          <w:tcPr>
            <w:tcW w:w="2396" w:type="dxa"/>
            <w:vAlign w:val="center"/>
          </w:tcPr>
          <w:p w14:paraId="04CDC1A6" w14:textId="614F6475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01 marca 2024 r.</w:t>
            </w:r>
          </w:p>
        </w:tc>
        <w:tc>
          <w:tcPr>
            <w:tcW w:w="1857" w:type="dxa"/>
            <w:vAlign w:val="center"/>
          </w:tcPr>
          <w:p w14:paraId="648AAEE8" w14:textId="19736199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14:paraId="3764DD90" w14:textId="70976917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7.30 – 15.30</w:t>
            </w:r>
          </w:p>
        </w:tc>
        <w:tc>
          <w:tcPr>
            <w:tcW w:w="3402" w:type="dxa"/>
          </w:tcPr>
          <w:p w14:paraId="39A3116A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Witte  Marta</w:t>
            </w:r>
          </w:p>
          <w:p w14:paraId="1E2925B2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Gorczyca  Agnieszka</w:t>
            </w:r>
          </w:p>
          <w:p w14:paraId="76FABB96" w14:textId="4239B812" w:rsidR="00334E64" w:rsidRPr="00655212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Kobielska  Alicja</w:t>
            </w:r>
          </w:p>
        </w:tc>
      </w:tr>
      <w:tr w:rsidR="00334E64" w:rsidRPr="00655212" w14:paraId="7AE24142" w14:textId="0BFB6F51" w:rsidTr="0062095D">
        <w:tc>
          <w:tcPr>
            <w:tcW w:w="2396" w:type="dxa"/>
            <w:vAlign w:val="center"/>
          </w:tcPr>
          <w:p w14:paraId="19FA11C2" w14:textId="009A8550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02 marca 2024 r.</w:t>
            </w:r>
          </w:p>
        </w:tc>
        <w:tc>
          <w:tcPr>
            <w:tcW w:w="1857" w:type="dxa"/>
            <w:vAlign w:val="center"/>
          </w:tcPr>
          <w:p w14:paraId="2987F580" w14:textId="3CFA5D57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Sobota</w:t>
            </w:r>
          </w:p>
        </w:tc>
        <w:tc>
          <w:tcPr>
            <w:tcW w:w="1701" w:type="dxa"/>
            <w:vAlign w:val="center"/>
          </w:tcPr>
          <w:p w14:paraId="5FE207EA" w14:textId="4F6B3F8D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8.00 – 12.00</w:t>
            </w:r>
          </w:p>
        </w:tc>
        <w:tc>
          <w:tcPr>
            <w:tcW w:w="3402" w:type="dxa"/>
          </w:tcPr>
          <w:p w14:paraId="7A0C82AA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Dylewski  Ryszard</w:t>
            </w:r>
          </w:p>
          <w:p w14:paraId="44501CC6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Nowakowska Małgorzata</w:t>
            </w:r>
          </w:p>
          <w:p w14:paraId="47EA39C9" w14:textId="3FF254FA" w:rsidR="00334E64" w:rsidRPr="00655212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Kozłowska Sylwia</w:t>
            </w:r>
          </w:p>
        </w:tc>
      </w:tr>
      <w:tr w:rsidR="00334E64" w:rsidRPr="00655212" w14:paraId="1140F3F3" w14:textId="7FB7B92B" w:rsidTr="0062095D">
        <w:tc>
          <w:tcPr>
            <w:tcW w:w="2396" w:type="dxa"/>
            <w:vAlign w:val="center"/>
          </w:tcPr>
          <w:p w14:paraId="54EE6E99" w14:textId="136C7F3C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04 marca 2024 r.</w:t>
            </w:r>
          </w:p>
        </w:tc>
        <w:tc>
          <w:tcPr>
            <w:tcW w:w="1857" w:type="dxa"/>
            <w:vAlign w:val="center"/>
          </w:tcPr>
          <w:p w14:paraId="5A15B387" w14:textId="5218C80D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14:paraId="0D953AFB" w14:textId="19C0A22E" w:rsidR="00334E64" w:rsidRPr="00655212" w:rsidRDefault="00334E64" w:rsidP="00334E64">
            <w:pPr>
              <w:jc w:val="center"/>
              <w:rPr>
                <w:sz w:val="28"/>
                <w:szCs w:val="28"/>
              </w:rPr>
            </w:pPr>
            <w:r w:rsidRPr="00655212">
              <w:rPr>
                <w:sz w:val="28"/>
                <w:szCs w:val="28"/>
              </w:rPr>
              <w:t>7.30 – 16.00</w:t>
            </w:r>
          </w:p>
        </w:tc>
        <w:tc>
          <w:tcPr>
            <w:tcW w:w="3402" w:type="dxa"/>
          </w:tcPr>
          <w:p w14:paraId="75D7E0E8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Krajewski  Jan</w:t>
            </w:r>
          </w:p>
          <w:p w14:paraId="28F7F51E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Kozłowska Sylwia</w:t>
            </w:r>
          </w:p>
          <w:p w14:paraId="7E79ABE8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Dylewski  Ryszard</w:t>
            </w:r>
          </w:p>
          <w:p w14:paraId="6E76F9B9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Kobielska Alicja </w:t>
            </w:r>
          </w:p>
          <w:p w14:paraId="1585FAA2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Gorczyca Agnieszka</w:t>
            </w:r>
          </w:p>
          <w:p w14:paraId="6ACDDA73" w14:textId="77777777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Witte Marta</w:t>
            </w:r>
          </w:p>
          <w:p w14:paraId="5B281464" w14:textId="2E0414B4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Nowakowska Małgorzata</w:t>
            </w:r>
          </w:p>
          <w:p w14:paraId="715E4989" w14:textId="0494AE31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Lemanowicz Agnieszka</w:t>
            </w:r>
          </w:p>
          <w:p w14:paraId="1C30DB94" w14:textId="54643801" w:rsidR="00334E64" w:rsidRDefault="0033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Majewska Iwona</w:t>
            </w:r>
          </w:p>
          <w:p w14:paraId="4647AF11" w14:textId="6F8925F8" w:rsidR="00334E64" w:rsidRPr="00655212" w:rsidRDefault="00334E64">
            <w:pPr>
              <w:rPr>
                <w:sz w:val="28"/>
                <w:szCs w:val="28"/>
              </w:rPr>
            </w:pPr>
          </w:p>
        </w:tc>
      </w:tr>
    </w:tbl>
    <w:p w14:paraId="4748C7D5" w14:textId="77777777" w:rsidR="00655212" w:rsidRPr="00655212" w:rsidRDefault="00655212">
      <w:pPr>
        <w:rPr>
          <w:sz w:val="28"/>
          <w:szCs w:val="28"/>
        </w:rPr>
      </w:pPr>
    </w:p>
    <w:sectPr w:rsidR="00655212" w:rsidRPr="0065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77"/>
    <w:rsid w:val="00334E64"/>
    <w:rsid w:val="003D30C2"/>
    <w:rsid w:val="0062095D"/>
    <w:rsid w:val="00655212"/>
    <w:rsid w:val="00D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116"/>
  <w15:chartTrackingRefBased/>
  <w15:docId w15:val="{88E45578-DFC6-4204-9958-5448C0AF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Drobin 1</dc:creator>
  <cp:keywords/>
  <dc:description/>
  <cp:lastModifiedBy>UG Drobin 1</cp:lastModifiedBy>
  <cp:revision>4</cp:revision>
  <dcterms:created xsi:type="dcterms:W3CDTF">2024-02-28T13:04:00Z</dcterms:created>
  <dcterms:modified xsi:type="dcterms:W3CDTF">2024-02-28T13:16:00Z</dcterms:modified>
</cp:coreProperties>
</file>