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821" w14:textId="04A3B072" w:rsidR="007F4ABB" w:rsidRDefault="007F4ABB" w:rsidP="007F4ABB">
      <w:pPr>
        <w:outlineLvl w:val="0"/>
      </w:pPr>
      <w:r>
        <w:t>OR.0012.</w:t>
      </w:r>
      <w:r w:rsidR="003436DA">
        <w:t>104</w:t>
      </w:r>
      <w:r>
        <w:t>.202</w:t>
      </w:r>
      <w:r w:rsidR="0033582A">
        <w:t>1</w:t>
      </w:r>
    </w:p>
    <w:p w14:paraId="685543AD" w14:textId="77777777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77777777" w:rsidR="007F4ABB" w:rsidRDefault="007F4ABB" w:rsidP="007F4ABB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14:paraId="16797E8C" w14:textId="65F1FCF4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3436DA">
        <w:rPr>
          <w:b/>
        </w:rPr>
        <w:t>19 listopada</w:t>
      </w:r>
      <w:r w:rsidR="005B7F57">
        <w:rPr>
          <w:b/>
        </w:rPr>
        <w:t xml:space="preserve"> </w:t>
      </w:r>
      <w:r w:rsidR="0033582A">
        <w:rPr>
          <w:b/>
        </w:rPr>
        <w:t>2021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53794C09" w14:textId="4E566C46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>Godzina rozpoczęcia i zakończenia posiedzenia</w:t>
      </w:r>
      <w:r w:rsidR="0033582A">
        <w:rPr>
          <w:b/>
        </w:rPr>
        <w:t xml:space="preserve"> </w:t>
      </w:r>
      <w:r w:rsidR="001B7574">
        <w:rPr>
          <w:b/>
        </w:rPr>
        <w:t>1</w:t>
      </w:r>
      <w:r w:rsidR="003436DA">
        <w:rPr>
          <w:b/>
        </w:rPr>
        <w:t>1</w:t>
      </w:r>
      <w:r w:rsidR="001B7574">
        <w:rPr>
          <w:b/>
        </w:rPr>
        <w:t>.00</w:t>
      </w:r>
      <w:r w:rsidR="003436DA">
        <w:rPr>
          <w:b/>
        </w:rPr>
        <w:t xml:space="preserve"> </w:t>
      </w:r>
      <w:r w:rsidR="001E309B">
        <w:rPr>
          <w:b/>
        </w:rPr>
        <w:t>–</w:t>
      </w:r>
      <w:r w:rsidR="003436DA">
        <w:rPr>
          <w:b/>
        </w:rPr>
        <w:t xml:space="preserve"> </w:t>
      </w:r>
      <w:r w:rsidR="001E309B">
        <w:rPr>
          <w:b/>
        </w:rPr>
        <w:t>12.56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77777777" w:rsidR="007F4ABB" w:rsidRDefault="007F4ABB" w:rsidP="007F4ABB">
      <w:pPr>
        <w:jc w:val="both"/>
      </w:pPr>
      <w:r>
        <w:t xml:space="preserve">- członkowie Komisji Rewizyjnej – 3 radnych na ustalony skład 3 </w:t>
      </w:r>
    </w:p>
    <w:p w14:paraId="7A0E0EFF" w14:textId="4AF65E76" w:rsidR="004601A1" w:rsidRDefault="007F4ABB" w:rsidP="007F4ABB">
      <w:pPr>
        <w:jc w:val="both"/>
      </w:pPr>
      <w:r>
        <w:t>- Przedstawiciele Urzędu Miasta i Gminy Drobin:</w:t>
      </w:r>
      <w:r w:rsidR="001B7574">
        <w:t xml:space="preserve"> </w:t>
      </w:r>
      <w:r w:rsidR="003436DA">
        <w:t>Burmistrz MiG</w:t>
      </w:r>
      <w:r w:rsidR="0064021D">
        <w:t xml:space="preserve">, </w:t>
      </w:r>
      <w:r w:rsidR="001B7574">
        <w:t>Skarbnik MiG</w:t>
      </w:r>
      <w:r w:rsidR="0064021D">
        <w:t>, Kierownik referatu Infrastruktury, Ochrony Środowiska i Gospodarki Komunalnej, Inspektor ds. podatków i opłat</w:t>
      </w:r>
      <w:r w:rsidR="001B7574">
        <w:t xml:space="preserve">. </w:t>
      </w:r>
    </w:p>
    <w:p w14:paraId="03A00DD7" w14:textId="0390FF64" w:rsidR="007F4ABB" w:rsidRDefault="004601A1" w:rsidP="007F4ABB">
      <w:pPr>
        <w:jc w:val="both"/>
      </w:pPr>
      <w:r>
        <w:t>-</w:t>
      </w:r>
      <w:r w:rsidR="001B7574">
        <w:t xml:space="preserve"> </w:t>
      </w:r>
      <w:r w:rsidR="0064021D">
        <w:t>Prezes Spółki SIM w Drobinie – Hubert Luśniewski</w:t>
      </w:r>
      <w:r>
        <w:t>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073143B8" w14:textId="77777777" w:rsidR="0064021D" w:rsidRDefault="0064021D" w:rsidP="0064021D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1. </w:t>
      </w:r>
      <w:r w:rsidRPr="00AF664A">
        <w:rPr>
          <w:spacing w:val="1"/>
          <w:szCs w:val="24"/>
        </w:rPr>
        <w:t>Otwarcie posiedzenia i stwierdzeniem quorum.</w:t>
      </w:r>
    </w:p>
    <w:p w14:paraId="07FFAAA9" w14:textId="77777777" w:rsidR="0064021D" w:rsidRPr="00AF664A" w:rsidRDefault="0064021D" w:rsidP="0064021D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2. Omówienie spraw związanych z kontrolą działalności spółki SIM w Drobinie za lata 2019-2020 i połowę roku 2021.</w:t>
      </w:r>
    </w:p>
    <w:p w14:paraId="7642CD70" w14:textId="77777777" w:rsidR="0064021D" w:rsidRDefault="0064021D" w:rsidP="0064021D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>3. </w:t>
      </w:r>
      <w:r w:rsidRPr="00B9720F">
        <w:rPr>
          <w:szCs w:val="24"/>
        </w:rPr>
        <w:t>Kontrola realizacji wybranych uchwał Rady Miejskiej w Drobinie w 2020 r</w:t>
      </w:r>
      <w:r>
        <w:rPr>
          <w:szCs w:val="24"/>
        </w:rPr>
        <w:t>.:</w:t>
      </w:r>
    </w:p>
    <w:p w14:paraId="7BD03CCB" w14:textId="77777777" w:rsidR="0064021D" w:rsidRDefault="0064021D" w:rsidP="0064021D">
      <w:pPr>
        <w:jc w:val="both"/>
      </w:pPr>
      <w:r>
        <w:t>- dopłat do wody i ścieków,</w:t>
      </w:r>
    </w:p>
    <w:p w14:paraId="7EB9225E" w14:textId="77777777" w:rsidR="0064021D" w:rsidRDefault="0064021D" w:rsidP="0064021D">
      <w:pPr>
        <w:jc w:val="both"/>
      </w:pPr>
      <w:r>
        <w:t>- stawek wody i ścieków;</w:t>
      </w:r>
    </w:p>
    <w:p w14:paraId="1F685C46" w14:textId="77777777" w:rsidR="0064021D" w:rsidRDefault="0064021D" w:rsidP="0064021D">
      <w:pPr>
        <w:jc w:val="both"/>
      </w:pPr>
      <w:r>
        <w:t>- odpadów i cen za odpady;</w:t>
      </w:r>
    </w:p>
    <w:p w14:paraId="01A8A11B" w14:textId="77777777" w:rsidR="0064021D" w:rsidRDefault="0064021D" w:rsidP="0064021D">
      <w:pPr>
        <w:jc w:val="both"/>
      </w:pPr>
      <w:r>
        <w:t>- stawek podatkowych.</w:t>
      </w:r>
    </w:p>
    <w:p w14:paraId="3D393AB6" w14:textId="77777777" w:rsidR="0064021D" w:rsidRPr="00AF664A" w:rsidRDefault="0064021D" w:rsidP="0064021D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4</w:t>
      </w:r>
      <w:r w:rsidRPr="00AF664A">
        <w:rPr>
          <w:spacing w:val="1"/>
        </w:rPr>
        <w:t>. Zamknięcie posiedzenia.</w:t>
      </w:r>
    </w:p>
    <w:p w14:paraId="7945E592" w14:textId="77777777" w:rsidR="005B7F57" w:rsidRDefault="005B7F57" w:rsidP="005B7F57">
      <w:pPr>
        <w:shd w:val="clear" w:color="auto" w:fill="FFFFFF"/>
        <w:ind w:firstLine="709"/>
        <w:jc w:val="both"/>
        <w:rPr>
          <w:spacing w:val="1"/>
        </w:rPr>
      </w:pPr>
    </w:p>
    <w:p w14:paraId="248305BA" w14:textId="77777777" w:rsidR="007F4ABB" w:rsidRDefault="007F4ABB" w:rsidP="007F4ABB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14:paraId="517F79A0" w14:textId="77777777" w:rsidR="007F4ABB" w:rsidRDefault="007F4ABB" w:rsidP="007F4ABB">
      <w:pPr>
        <w:jc w:val="center"/>
        <w:rPr>
          <w:i/>
        </w:rPr>
      </w:pPr>
      <w:r>
        <w:rPr>
          <w:i/>
        </w:rPr>
        <w:t>Sławomir  Sobociński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2B63B27D" w14:textId="77777777" w:rsidR="0064021D" w:rsidRDefault="007F4ABB" w:rsidP="001B7574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</w:t>
      </w:r>
      <w:r w:rsidR="0064021D">
        <w:t>Odczytał porządek posiedzenia</w:t>
      </w:r>
      <w:r w:rsidR="001B7574">
        <w:t>.</w:t>
      </w:r>
      <w:r w:rsidR="0064021D">
        <w:t xml:space="preserve"> Zgłosił wniosek o rozszerzenie porządku poprzez dodanie:</w:t>
      </w:r>
    </w:p>
    <w:p w14:paraId="4C0F4511" w14:textId="656FD9B6" w:rsidR="00611AFC" w:rsidRDefault="0064021D" w:rsidP="001B7574">
      <w:pPr>
        <w:jc w:val="both"/>
      </w:pPr>
      <w:r>
        <w:t xml:space="preserve">- opracowanie sprawozdania z działalności Komisji </w:t>
      </w:r>
      <w:r w:rsidR="00611AFC">
        <w:t>Rewizyjnej za 2021 r. – jako pkt 4</w:t>
      </w:r>
    </w:p>
    <w:p w14:paraId="7F97C0B2" w14:textId="5CEC354D" w:rsidR="001B7574" w:rsidRDefault="00611AFC" w:rsidP="001B7574">
      <w:pPr>
        <w:jc w:val="both"/>
      </w:pPr>
      <w:r>
        <w:t>- opracowanie planu pracy Komisji Rewizyjnej na rok 2022 – jako pkt 5.</w:t>
      </w:r>
    </w:p>
    <w:p w14:paraId="6CC5ABB4" w14:textId="0408F7C3" w:rsidR="00611AFC" w:rsidRDefault="00611AFC" w:rsidP="001B7574">
      <w:pPr>
        <w:jc w:val="both"/>
      </w:pPr>
      <w:r>
        <w:t>Poddał zmianę porządku posiedzenia pod głosowanie.</w:t>
      </w:r>
    </w:p>
    <w:p w14:paraId="6715AE22" w14:textId="45C63454" w:rsidR="00611AFC" w:rsidRDefault="00611AFC" w:rsidP="001B7574">
      <w:pPr>
        <w:jc w:val="both"/>
      </w:pPr>
    </w:p>
    <w:p w14:paraId="5FD25C85" w14:textId="5F192050" w:rsidR="00611AFC" w:rsidRPr="00611AFC" w:rsidRDefault="00611AFC" w:rsidP="001B7574">
      <w:pPr>
        <w:jc w:val="both"/>
        <w:rPr>
          <w:u w:val="single"/>
        </w:rPr>
      </w:pPr>
      <w:r w:rsidRPr="00611AFC">
        <w:rPr>
          <w:u w:val="single"/>
        </w:rPr>
        <w:t>Głosowanie:</w:t>
      </w:r>
    </w:p>
    <w:p w14:paraId="61F9764D" w14:textId="5AA6A466" w:rsidR="00611AFC" w:rsidRDefault="00611AFC" w:rsidP="001B7574">
      <w:pPr>
        <w:jc w:val="both"/>
      </w:pPr>
      <w:r>
        <w:t>„za” – 3 radnych</w:t>
      </w:r>
    </w:p>
    <w:p w14:paraId="7F09355C" w14:textId="349D089F" w:rsidR="00611AFC" w:rsidRDefault="00611AFC" w:rsidP="001B7574">
      <w:pPr>
        <w:jc w:val="both"/>
      </w:pPr>
      <w:r>
        <w:t>„przeciw”- 0 radnych</w:t>
      </w:r>
    </w:p>
    <w:p w14:paraId="0760789B" w14:textId="66D8ED39" w:rsidR="00611AFC" w:rsidRDefault="00611AFC" w:rsidP="001B7574">
      <w:pPr>
        <w:jc w:val="both"/>
      </w:pPr>
      <w:r>
        <w:t>„wstrzymuje się” -  0 radnych</w:t>
      </w:r>
    </w:p>
    <w:p w14:paraId="2B119706" w14:textId="489A5464" w:rsidR="00611AFC" w:rsidRDefault="00611AFC" w:rsidP="001B7574">
      <w:pPr>
        <w:jc w:val="both"/>
      </w:pPr>
      <w:r>
        <w:t>na 3 obecnych podczas głosowania. Ustalony skład komisji 3 radnych.</w:t>
      </w:r>
    </w:p>
    <w:p w14:paraId="0ECF3339" w14:textId="6606A96D" w:rsidR="00611AFC" w:rsidRDefault="00611AFC" w:rsidP="001B7574">
      <w:pPr>
        <w:jc w:val="both"/>
      </w:pPr>
      <w:r>
        <w:t xml:space="preserve">Porządek posiedzenia </w:t>
      </w:r>
      <w:r w:rsidR="008C5C63">
        <w:t>po dokonanej zmianie</w:t>
      </w:r>
      <w:r>
        <w:t xml:space="preserve"> został przyjęty.</w:t>
      </w:r>
    </w:p>
    <w:p w14:paraId="1D865CA6" w14:textId="469D1F8D" w:rsidR="00611AFC" w:rsidRDefault="00611AFC" w:rsidP="001B7574">
      <w:pPr>
        <w:jc w:val="both"/>
      </w:pPr>
    </w:p>
    <w:p w14:paraId="234933F3" w14:textId="77777777" w:rsidR="00611AFC" w:rsidRDefault="00611AFC" w:rsidP="001B7574">
      <w:pPr>
        <w:jc w:val="both"/>
        <w:rPr>
          <w:u w:val="single"/>
        </w:rPr>
      </w:pPr>
    </w:p>
    <w:p w14:paraId="128EF05E" w14:textId="77777777" w:rsidR="00611AFC" w:rsidRDefault="00611AFC" w:rsidP="001B7574">
      <w:pPr>
        <w:jc w:val="both"/>
        <w:rPr>
          <w:u w:val="single"/>
        </w:rPr>
      </w:pPr>
    </w:p>
    <w:p w14:paraId="14D0367F" w14:textId="7D8A4D09" w:rsidR="00611AFC" w:rsidRPr="00611AFC" w:rsidRDefault="00611AFC" w:rsidP="001B7574">
      <w:pPr>
        <w:jc w:val="both"/>
        <w:rPr>
          <w:u w:val="single"/>
        </w:rPr>
      </w:pPr>
      <w:r w:rsidRPr="00611AFC">
        <w:rPr>
          <w:u w:val="single"/>
        </w:rPr>
        <w:lastRenderedPageBreak/>
        <w:t>Porządek posiedzenia po dokonanej zmianie</w:t>
      </w:r>
      <w:r w:rsidR="001526B6">
        <w:rPr>
          <w:u w:val="single"/>
        </w:rPr>
        <w:t xml:space="preserve"> przedstawia się następująco</w:t>
      </w:r>
      <w:r w:rsidRPr="00611AFC">
        <w:rPr>
          <w:u w:val="single"/>
        </w:rPr>
        <w:t>:</w:t>
      </w:r>
    </w:p>
    <w:p w14:paraId="0FEBE9D0" w14:textId="77777777" w:rsidR="00611AFC" w:rsidRDefault="00611AFC" w:rsidP="00611AF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1. </w:t>
      </w:r>
      <w:r w:rsidRPr="00AF664A">
        <w:rPr>
          <w:spacing w:val="1"/>
          <w:szCs w:val="24"/>
        </w:rPr>
        <w:t>Otwarcie posiedzenia i stwierdzeniem quorum.</w:t>
      </w:r>
    </w:p>
    <w:p w14:paraId="68759C2A" w14:textId="77777777" w:rsidR="00611AFC" w:rsidRPr="00AF664A" w:rsidRDefault="00611AFC" w:rsidP="00611AFC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2. Omówienie spraw związanych z kontrolą działalności spółki SIM w Drobinie za lata 2019-2020 i połowę roku 2021.</w:t>
      </w:r>
    </w:p>
    <w:p w14:paraId="02F4DBAA" w14:textId="77777777" w:rsidR="00611AFC" w:rsidRDefault="00611AFC" w:rsidP="00611AFC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>3. </w:t>
      </w:r>
      <w:r w:rsidRPr="00B9720F">
        <w:rPr>
          <w:szCs w:val="24"/>
        </w:rPr>
        <w:t>Kontrola realizacji wybranych uchwał Rady Miejskiej w Drobinie w 2020 r</w:t>
      </w:r>
      <w:r>
        <w:rPr>
          <w:szCs w:val="24"/>
        </w:rPr>
        <w:t>.:</w:t>
      </w:r>
    </w:p>
    <w:p w14:paraId="069BCB86" w14:textId="77777777" w:rsidR="00611AFC" w:rsidRDefault="00611AFC" w:rsidP="00611AFC">
      <w:pPr>
        <w:jc w:val="both"/>
      </w:pPr>
      <w:r>
        <w:t>- dopłat do wody i ścieków,</w:t>
      </w:r>
    </w:p>
    <w:p w14:paraId="21DB8117" w14:textId="77777777" w:rsidR="00611AFC" w:rsidRDefault="00611AFC" w:rsidP="00611AFC">
      <w:pPr>
        <w:jc w:val="both"/>
      </w:pPr>
      <w:r>
        <w:t>- stawek wody i ścieków;</w:t>
      </w:r>
    </w:p>
    <w:p w14:paraId="7CF41CAB" w14:textId="77777777" w:rsidR="00611AFC" w:rsidRDefault="00611AFC" w:rsidP="00611AFC">
      <w:pPr>
        <w:jc w:val="both"/>
      </w:pPr>
      <w:r>
        <w:t>- odpadów i cen za odpady;</w:t>
      </w:r>
    </w:p>
    <w:p w14:paraId="3BFCCE76" w14:textId="10A7F236" w:rsidR="00611AFC" w:rsidRDefault="00611AFC" w:rsidP="00611AFC">
      <w:pPr>
        <w:jc w:val="both"/>
      </w:pPr>
      <w:r>
        <w:t>- stawek podatkowych.</w:t>
      </w:r>
    </w:p>
    <w:p w14:paraId="76B0284A" w14:textId="7B4A659F" w:rsidR="00611AFC" w:rsidRDefault="00611AFC" w:rsidP="00611AFC">
      <w:pPr>
        <w:jc w:val="both"/>
      </w:pPr>
      <w:r>
        <w:t>4.O</w:t>
      </w:r>
      <w:r>
        <w:t>pracowanie sprawozdania z działalności Komisji Rewizyjnej za 2021 r.</w:t>
      </w:r>
    </w:p>
    <w:p w14:paraId="5F06A3CE" w14:textId="1DFE5DEA" w:rsidR="00611AFC" w:rsidRDefault="00611AFC" w:rsidP="00611AFC">
      <w:pPr>
        <w:jc w:val="both"/>
      </w:pPr>
      <w:r>
        <w:t>5. O</w:t>
      </w:r>
      <w:r>
        <w:t>pracowanie planu pracy Komisji Rewizyjnej na rok 2022</w:t>
      </w:r>
      <w:r>
        <w:t>.</w:t>
      </w:r>
    </w:p>
    <w:p w14:paraId="6C894A2C" w14:textId="5D1688F6" w:rsidR="00611AFC" w:rsidRPr="00AF664A" w:rsidRDefault="00B45975" w:rsidP="00611AFC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6</w:t>
      </w:r>
      <w:r w:rsidR="00611AFC" w:rsidRPr="00AF664A">
        <w:rPr>
          <w:spacing w:val="1"/>
        </w:rPr>
        <w:t>. Zamknięcie posiedzenia.</w:t>
      </w:r>
    </w:p>
    <w:p w14:paraId="502E9247" w14:textId="77777777" w:rsidR="00611AFC" w:rsidRPr="00AF664A" w:rsidRDefault="00611AFC" w:rsidP="001B7574">
      <w:pPr>
        <w:jc w:val="both"/>
      </w:pPr>
    </w:p>
    <w:p w14:paraId="3F1C7BF9" w14:textId="42878B13" w:rsid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19FA427F" w14:textId="77777777" w:rsidR="00381A33" w:rsidRPr="00381A33" w:rsidRDefault="00381A33" w:rsidP="00381A33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</w:p>
    <w:p w14:paraId="1373E4E3" w14:textId="77777777" w:rsidR="00381A33" w:rsidRDefault="00381A33" w:rsidP="00381A33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  <w:r w:rsidRPr="00381A33">
        <w:rPr>
          <w:b/>
          <w:bCs/>
          <w:spacing w:val="1"/>
          <w:szCs w:val="24"/>
        </w:rPr>
        <w:t xml:space="preserve">Omówienie spraw związanych z kontrolą działalności spółki SIM w Drobinie </w:t>
      </w:r>
    </w:p>
    <w:p w14:paraId="582F1DA0" w14:textId="5FA1E04F" w:rsidR="00381A33" w:rsidRDefault="00381A33" w:rsidP="00381A33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  <w:r w:rsidRPr="00381A33">
        <w:rPr>
          <w:b/>
          <w:bCs/>
          <w:spacing w:val="1"/>
          <w:szCs w:val="24"/>
        </w:rPr>
        <w:t>za lata 2019-2020 i połowę roku 2021</w:t>
      </w:r>
    </w:p>
    <w:p w14:paraId="60273148" w14:textId="5A9A774A" w:rsidR="00381A33" w:rsidRDefault="00381A33" w:rsidP="00381A33">
      <w:pPr>
        <w:pStyle w:val="Akapitzlist"/>
        <w:shd w:val="clear" w:color="auto" w:fill="FFFFFF"/>
        <w:ind w:left="0" w:firstLine="0"/>
        <w:jc w:val="center"/>
        <w:rPr>
          <w:b/>
          <w:bCs/>
          <w:spacing w:val="1"/>
          <w:szCs w:val="24"/>
        </w:rPr>
      </w:pPr>
    </w:p>
    <w:p w14:paraId="72DF2D71" w14:textId="5624F784" w:rsidR="00381A33" w:rsidRDefault="003C3832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3C3832">
        <w:rPr>
          <w:b/>
          <w:bCs/>
          <w:spacing w:val="1"/>
          <w:szCs w:val="24"/>
        </w:rPr>
        <w:t xml:space="preserve">Pan Hubert Luśniewski Prezes Spółki SIM </w:t>
      </w:r>
      <w:r>
        <w:rPr>
          <w:b/>
          <w:bCs/>
          <w:spacing w:val="1"/>
          <w:szCs w:val="24"/>
        </w:rPr>
        <w:t>–</w:t>
      </w:r>
      <w:r w:rsidRPr="003C3832">
        <w:rPr>
          <w:b/>
          <w:bCs/>
          <w:spacing w:val="1"/>
          <w:szCs w:val="24"/>
        </w:rPr>
        <w:t xml:space="preserve"> </w:t>
      </w:r>
      <w:r w:rsidRPr="003C3832">
        <w:rPr>
          <w:spacing w:val="1"/>
          <w:szCs w:val="24"/>
        </w:rPr>
        <w:t xml:space="preserve">omówił sprawy </w:t>
      </w:r>
      <w:r w:rsidR="00E2616E">
        <w:rPr>
          <w:spacing w:val="1"/>
          <w:szCs w:val="24"/>
        </w:rPr>
        <w:t>dot.</w:t>
      </w:r>
      <w:r>
        <w:rPr>
          <w:b/>
          <w:bCs/>
          <w:spacing w:val="1"/>
          <w:szCs w:val="24"/>
        </w:rPr>
        <w:t xml:space="preserve"> </w:t>
      </w:r>
      <w:r w:rsidRPr="003C3832">
        <w:rPr>
          <w:spacing w:val="1"/>
          <w:szCs w:val="24"/>
        </w:rPr>
        <w:t xml:space="preserve">działalności spółki </w:t>
      </w:r>
      <w:r>
        <w:rPr>
          <w:spacing w:val="1"/>
          <w:szCs w:val="24"/>
        </w:rPr>
        <w:t>SIM za lata 2019-2020 i połowę roku 2021.</w:t>
      </w:r>
    </w:p>
    <w:p w14:paraId="3B982E48" w14:textId="58345FFD" w:rsidR="00E2616E" w:rsidRDefault="00E2616E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</w:p>
    <w:p w14:paraId="2CA8D3CA" w14:textId="0E25C198" w:rsidR="00E2616E" w:rsidRDefault="00E2616E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E2616E">
        <w:rPr>
          <w:b/>
          <w:bCs/>
          <w:spacing w:val="1"/>
          <w:szCs w:val="24"/>
        </w:rPr>
        <w:t>Przewodniczący posiedzenia</w:t>
      </w:r>
      <w:r>
        <w:rPr>
          <w:spacing w:val="1"/>
          <w:szCs w:val="24"/>
        </w:rPr>
        <w:t xml:space="preserve"> – nadmienił, że zapoznał się ze sprawozdaniami finansowymi za rok 2019-2020. Wyraził swoj</w:t>
      </w:r>
      <w:r w:rsidR="00CF0F77">
        <w:rPr>
          <w:spacing w:val="1"/>
          <w:szCs w:val="24"/>
        </w:rPr>
        <w:t>ą</w:t>
      </w:r>
      <w:r>
        <w:rPr>
          <w:spacing w:val="1"/>
          <w:szCs w:val="24"/>
        </w:rPr>
        <w:t xml:space="preserve"> opinię.</w:t>
      </w:r>
      <w:r w:rsidR="00355F5E">
        <w:rPr>
          <w:spacing w:val="1"/>
          <w:szCs w:val="24"/>
        </w:rPr>
        <w:t xml:space="preserve"> Prosił p. Burmistrza, aby </w:t>
      </w:r>
      <w:r w:rsidR="00CF0F77">
        <w:rPr>
          <w:spacing w:val="1"/>
          <w:szCs w:val="24"/>
        </w:rPr>
        <w:t xml:space="preserve">wykorzystywał spółkę SIM we wszelkiego rodzaju pracach. Przewodniczący dodał, że pojawiło się bardzo dużo informacji złych na temat spółki, a to tylko dlatego, </w:t>
      </w:r>
      <w:r w:rsidR="001526B6">
        <w:rPr>
          <w:spacing w:val="1"/>
          <w:szCs w:val="24"/>
        </w:rPr>
        <w:t>ż</w:t>
      </w:r>
      <w:r w:rsidR="00CF0F77">
        <w:rPr>
          <w:spacing w:val="1"/>
          <w:szCs w:val="24"/>
        </w:rPr>
        <w:t xml:space="preserve">e społeczeństwo było niedoinformowane. Pan przewodniczący stwierdził, że spółka robi </w:t>
      </w:r>
      <w:r w:rsidR="00E244E5">
        <w:rPr>
          <w:spacing w:val="1"/>
          <w:szCs w:val="24"/>
        </w:rPr>
        <w:t>wiele dobrego. To spółka ustabilizowała gospodarkę odpadową</w:t>
      </w:r>
      <w:r w:rsidR="00540AB6">
        <w:rPr>
          <w:spacing w:val="1"/>
          <w:szCs w:val="24"/>
        </w:rPr>
        <w:t xml:space="preserve"> w naszej gminie</w:t>
      </w:r>
      <w:r w:rsidR="00E244E5">
        <w:rPr>
          <w:spacing w:val="1"/>
          <w:szCs w:val="24"/>
        </w:rPr>
        <w:t xml:space="preserve">. </w:t>
      </w:r>
      <w:r w:rsidR="00CF0F77">
        <w:rPr>
          <w:spacing w:val="1"/>
          <w:szCs w:val="24"/>
        </w:rPr>
        <w:t xml:space="preserve"> </w:t>
      </w:r>
      <w:r w:rsidR="00096CC2">
        <w:rPr>
          <w:spacing w:val="1"/>
          <w:szCs w:val="24"/>
        </w:rPr>
        <w:t xml:space="preserve">Przewodniczący zadał pytanie, czy pojawiają się jakiekolwiek rzeczy, które spowodowałyby jeszcze większy rozwój tej spółki? </w:t>
      </w:r>
    </w:p>
    <w:p w14:paraId="7D083FEB" w14:textId="6A0416EA" w:rsidR="00E2616E" w:rsidRDefault="00E2616E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</w:p>
    <w:p w14:paraId="39EFF86F" w14:textId="312B2389" w:rsidR="00096CC2" w:rsidRPr="00242731" w:rsidRDefault="00096CC2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3C3832">
        <w:rPr>
          <w:b/>
          <w:bCs/>
          <w:spacing w:val="1"/>
          <w:szCs w:val="24"/>
        </w:rPr>
        <w:t>Pan Hubert Luśniewski Prezes Spółki SIM</w:t>
      </w:r>
      <w:r>
        <w:rPr>
          <w:b/>
          <w:bCs/>
          <w:spacing w:val="1"/>
          <w:szCs w:val="24"/>
        </w:rPr>
        <w:t xml:space="preserve"> </w:t>
      </w:r>
      <w:r w:rsidR="00242731">
        <w:rPr>
          <w:b/>
          <w:bCs/>
          <w:spacing w:val="1"/>
          <w:szCs w:val="24"/>
        </w:rPr>
        <w:t>–</w:t>
      </w:r>
      <w:r>
        <w:rPr>
          <w:b/>
          <w:bCs/>
          <w:spacing w:val="1"/>
          <w:szCs w:val="24"/>
        </w:rPr>
        <w:t xml:space="preserve"> </w:t>
      </w:r>
      <w:r w:rsidR="00242731" w:rsidRPr="00242731">
        <w:rPr>
          <w:spacing w:val="1"/>
          <w:szCs w:val="24"/>
        </w:rPr>
        <w:t xml:space="preserve">odnośnie nowych perspektyw, prezes dodał że </w:t>
      </w:r>
      <w:r w:rsidR="001D6578">
        <w:rPr>
          <w:spacing w:val="1"/>
          <w:szCs w:val="24"/>
        </w:rPr>
        <w:t xml:space="preserve">gro prac pracownicy spółki wykonują ręcznie. Dużo pracy usprawniło zakup równiarki przez gminę. Pan Prezes dodał, że w planach był również zakup ciągnika z przyczepą, ale nie doszedł do skutku. </w:t>
      </w:r>
      <w:r w:rsidR="0054325D">
        <w:rPr>
          <w:spacing w:val="1"/>
          <w:szCs w:val="24"/>
        </w:rPr>
        <w:t>Dużym sukcesem, o którym wspomniał prezes jest większa ilość odpadów segregowanych</w:t>
      </w:r>
      <w:r w:rsidR="001D6578">
        <w:rPr>
          <w:spacing w:val="1"/>
          <w:szCs w:val="24"/>
        </w:rPr>
        <w:t xml:space="preserve"> </w:t>
      </w:r>
      <w:r w:rsidR="0054325D">
        <w:rPr>
          <w:spacing w:val="1"/>
          <w:szCs w:val="24"/>
        </w:rPr>
        <w:t xml:space="preserve">z 17 na 22 tony. </w:t>
      </w:r>
    </w:p>
    <w:p w14:paraId="6C5352F6" w14:textId="63D1A733" w:rsidR="00E2616E" w:rsidRPr="003C3832" w:rsidRDefault="00E2616E" w:rsidP="00381A3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 xml:space="preserve"> </w:t>
      </w:r>
    </w:p>
    <w:p w14:paraId="64EF35C9" w14:textId="1F1480D3" w:rsidR="00611AFC" w:rsidRDefault="0054325D" w:rsidP="00046DA7">
      <w:pPr>
        <w:shd w:val="clear" w:color="auto" w:fill="FFFFFF"/>
        <w:jc w:val="both"/>
        <w:rPr>
          <w:spacing w:val="1"/>
        </w:rPr>
      </w:pPr>
      <w:r w:rsidRPr="00E2616E">
        <w:rPr>
          <w:b/>
          <w:bCs/>
          <w:spacing w:val="1"/>
        </w:rPr>
        <w:t>Przewodniczący posiedzenia</w:t>
      </w:r>
      <w:r>
        <w:rPr>
          <w:b/>
          <w:bCs/>
          <w:spacing w:val="1"/>
        </w:rPr>
        <w:t xml:space="preserve"> – </w:t>
      </w:r>
      <w:r w:rsidRPr="0054325D">
        <w:rPr>
          <w:spacing w:val="1"/>
        </w:rPr>
        <w:t xml:space="preserve">stwierdził, że po przeanalizowaniu dokumentów, nie ma żadnych zastrzeżeń, co do działalności spółki. </w:t>
      </w:r>
      <w:r w:rsidR="00EE63DA">
        <w:rPr>
          <w:spacing w:val="1"/>
        </w:rPr>
        <w:t>Prosił Burmistrza o doposażanie spółki w różny, niezbędny sprzęt</w:t>
      </w:r>
      <w:r w:rsidR="001526B6">
        <w:rPr>
          <w:spacing w:val="1"/>
        </w:rPr>
        <w:t xml:space="preserve"> jak również pozwolić spółce na</w:t>
      </w:r>
      <w:r w:rsidR="00EE63DA">
        <w:rPr>
          <w:spacing w:val="1"/>
        </w:rPr>
        <w:t xml:space="preserve"> szersze działanie i zlecać</w:t>
      </w:r>
      <w:r w:rsidR="001526B6">
        <w:rPr>
          <w:spacing w:val="1"/>
        </w:rPr>
        <w:t xml:space="preserve"> jej</w:t>
      </w:r>
      <w:r w:rsidR="00EE63DA">
        <w:rPr>
          <w:spacing w:val="1"/>
        </w:rPr>
        <w:t xml:space="preserve"> jak najwięcej zadań, co się przełoży na dobro mieszkańców. </w:t>
      </w:r>
    </w:p>
    <w:p w14:paraId="2682B688" w14:textId="7FA13A39" w:rsidR="00C5570F" w:rsidRDefault="00C5570F" w:rsidP="00046DA7">
      <w:pPr>
        <w:shd w:val="clear" w:color="auto" w:fill="FFFFFF"/>
        <w:jc w:val="both"/>
        <w:rPr>
          <w:spacing w:val="1"/>
        </w:rPr>
      </w:pPr>
    </w:p>
    <w:p w14:paraId="67438D19" w14:textId="5F225D97" w:rsidR="00C5570F" w:rsidRPr="00072DEF" w:rsidRDefault="00C5570F" w:rsidP="00046DA7">
      <w:pPr>
        <w:shd w:val="clear" w:color="auto" w:fill="FFFFFF"/>
        <w:jc w:val="both"/>
      </w:pPr>
      <w:r w:rsidRPr="00C5570F">
        <w:rPr>
          <w:b/>
          <w:bCs/>
          <w:spacing w:val="1"/>
        </w:rPr>
        <w:t xml:space="preserve">Burmistrz MiG </w:t>
      </w:r>
      <w:r w:rsidR="00072DEF">
        <w:rPr>
          <w:b/>
          <w:bCs/>
          <w:spacing w:val="1"/>
        </w:rPr>
        <w:t>–</w:t>
      </w:r>
      <w:r w:rsidRPr="00C5570F">
        <w:rPr>
          <w:b/>
          <w:bCs/>
          <w:spacing w:val="1"/>
        </w:rPr>
        <w:t xml:space="preserve"> </w:t>
      </w:r>
      <w:r w:rsidR="00072DEF" w:rsidRPr="00072DEF">
        <w:rPr>
          <w:spacing w:val="1"/>
        </w:rPr>
        <w:t>dodał, że</w:t>
      </w:r>
      <w:r w:rsidR="00072DEF">
        <w:rPr>
          <w:spacing w:val="1"/>
        </w:rPr>
        <w:t xml:space="preserve"> współpraca ze</w:t>
      </w:r>
      <w:r w:rsidR="00072DEF" w:rsidRPr="00072DEF">
        <w:rPr>
          <w:spacing w:val="1"/>
        </w:rPr>
        <w:t xml:space="preserve"> spółk</w:t>
      </w:r>
      <w:r w:rsidR="00072DEF">
        <w:rPr>
          <w:spacing w:val="1"/>
        </w:rPr>
        <w:t>ą bardzo dobrze się układa. Pan Burmistrz poinformował, że gmina przystąpi do opracowania projektu na budowę oczyszczalni ścieków</w:t>
      </w:r>
      <w:r w:rsidR="003737B9">
        <w:rPr>
          <w:spacing w:val="1"/>
        </w:rPr>
        <w:t xml:space="preserve">. </w:t>
      </w:r>
      <w:r w:rsidR="00072DEF">
        <w:rPr>
          <w:spacing w:val="1"/>
        </w:rPr>
        <w:t xml:space="preserve"> </w:t>
      </w:r>
      <w:r w:rsidR="00072DEF" w:rsidRPr="00072DEF">
        <w:rPr>
          <w:spacing w:val="1"/>
        </w:rPr>
        <w:t xml:space="preserve"> </w:t>
      </w:r>
    </w:p>
    <w:p w14:paraId="42F83726" w14:textId="446D57C6" w:rsidR="00611AFC" w:rsidRDefault="00611AFC" w:rsidP="00046DA7">
      <w:pPr>
        <w:shd w:val="clear" w:color="auto" w:fill="FFFFFF"/>
        <w:jc w:val="both"/>
        <w:rPr>
          <w:b/>
          <w:bCs/>
        </w:rPr>
      </w:pPr>
    </w:p>
    <w:p w14:paraId="31CD32AE" w14:textId="1DBDBD6D" w:rsidR="003737B9" w:rsidRDefault="003737B9" w:rsidP="00046DA7">
      <w:pPr>
        <w:shd w:val="clear" w:color="auto" w:fill="FFFFFF"/>
        <w:jc w:val="both"/>
      </w:pPr>
      <w:r w:rsidRPr="003737B9">
        <w:t xml:space="preserve">Komisja Rewizyjna wyczerpała już wszystkie </w:t>
      </w:r>
      <w:r>
        <w:t xml:space="preserve">możliwe rozmowy i inne rzeczy dot. omówienia spraw związanych z kontrolą działalności spółki SIM za lata 2019-2020 i połowę roku 2021. </w:t>
      </w:r>
    </w:p>
    <w:p w14:paraId="1318B3F3" w14:textId="35BC3158" w:rsidR="003737B9" w:rsidRDefault="003737B9" w:rsidP="00046DA7">
      <w:pPr>
        <w:shd w:val="clear" w:color="auto" w:fill="FFFFFF"/>
        <w:jc w:val="both"/>
      </w:pPr>
    </w:p>
    <w:p w14:paraId="0FBDBC10" w14:textId="671E2F75" w:rsidR="003737B9" w:rsidRDefault="003737B9" w:rsidP="00046DA7">
      <w:pPr>
        <w:shd w:val="clear" w:color="auto" w:fill="FFFFFF"/>
        <w:jc w:val="both"/>
      </w:pPr>
      <w:r>
        <w:t>Protokół z kontroli stanowi załącznik Nr 2 do protokołu.</w:t>
      </w:r>
    </w:p>
    <w:p w14:paraId="0C0F9005" w14:textId="4C14D49A" w:rsidR="003737B9" w:rsidRDefault="003737B9" w:rsidP="00046DA7">
      <w:pPr>
        <w:shd w:val="clear" w:color="auto" w:fill="FFFFFF"/>
        <w:jc w:val="both"/>
      </w:pPr>
    </w:p>
    <w:p w14:paraId="562CE80B" w14:textId="404CAE56" w:rsidR="003737B9" w:rsidRDefault="003737B9" w:rsidP="00046DA7">
      <w:pPr>
        <w:shd w:val="clear" w:color="auto" w:fill="FFFFFF"/>
        <w:jc w:val="both"/>
      </w:pPr>
      <w:r>
        <w:t>Przerwa w posiedzeniu</w:t>
      </w:r>
      <w:r w:rsidR="00F11E0A">
        <w:t xml:space="preserve"> – 10min.</w:t>
      </w:r>
    </w:p>
    <w:p w14:paraId="58C8EA2A" w14:textId="2ECC2DB1" w:rsidR="00F11E0A" w:rsidRDefault="00F11E0A" w:rsidP="00046DA7">
      <w:pPr>
        <w:shd w:val="clear" w:color="auto" w:fill="FFFFFF"/>
        <w:jc w:val="both"/>
      </w:pPr>
    </w:p>
    <w:p w14:paraId="3610CC5A" w14:textId="77777777" w:rsidR="00F11E0A" w:rsidRPr="00F11E0A" w:rsidRDefault="00F11E0A" w:rsidP="00F11E0A">
      <w:pPr>
        <w:pStyle w:val="Akapitzlist"/>
        <w:shd w:val="clear" w:color="auto" w:fill="FFFFFF"/>
        <w:ind w:left="0" w:firstLine="0"/>
        <w:rPr>
          <w:b/>
          <w:bCs/>
          <w:szCs w:val="24"/>
        </w:rPr>
      </w:pPr>
      <w:r w:rsidRPr="00F11E0A">
        <w:rPr>
          <w:b/>
          <w:bCs/>
          <w:szCs w:val="24"/>
        </w:rPr>
        <w:lastRenderedPageBreak/>
        <w:t>Do punktu 3-go posiedzenia:</w:t>
      </w:r>
    </w:p>
    <w:p w14:paraId="676004AD" w14:textId="77777777" w:rsidR="00F11E0A" w:rsidRDefault="00F11E0A" w:rsidP="00F11E0A">
      <w:pPr>
        <w:pStyle w:val="Akapitzlist"/>
        <w:shd w:val="clear" w:color="auto" w:fill="FFFFFF"/>
        <w:ind w:left="0" w:firstLine="0"/>
        <w:rPr>
          <w:szCs w:val="24"/>
        </w:rPr>
      </w:pPr>
    </w:p>
    <w:p w14:paraId="1C0F513B" w14:textId="406C7409" w:rsidR="00F11E0A" w:rsidRDefault="00F11E0A" w:rsidP="00F11E0A">
      <w:pPr>
        <w:pStyle w:val="Akapitzlist"/>
        <w:shd w:val="clear" w:color="auto" w:fill="FFFFFF"/>
        <w:ind w:left="0" w:firstLine="0"/>
        <w:jc w:val="center"/>
        <w:rPr>
          <w:b/>
          <w:bCs/>
          <w:szCs w:val="24"/>
        </w:rPr>
      </w:pPr>
      <w:r w:rsidRPr="00F11E0A">
        <w:rPr>
          <w:b/>
          <w:bCs/>
          <w:szCs w:val="24"/>
        </w:rPr>
        <w:t>Kontrola realizacji wybranych uchwał Rady Miejskiej w Drobinie w 2020 r.</w:t>
      </w:r>
    </w:p>
    <w:p w14:paraId="1BAC66B2" w14:textId="3FEC83F2" w:rsidR="00817052" w:rsidRDefault="00817052" w:rsidP="00F11E0A">
      <w:pPr>
        <w:pStyle w:val="Akapitzlist"/>
        <w:shd w:val="clear" w:color="auto" w:fill="FFFFFF"/>
        <w:ind w:left="0" w:firstLine="0"/>
        <w:jc w:val="center"/>
        <w:rPr>
          <w:b/>
          <w:bCs/>
          <w:szCs w:val="24"/>
        </w:rPr>
      </w:pPr>
    </w:p>
    <w:p w14:paraId="6F8EA71D" w14:textId="11E65389" w:rsidR="00817052" w:rsidRPr="00817052" w:rsidRDefault="00817052" w:rsidP="00817052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>
        <w:rPr>
          <w:szCs w:val="24"/>
        </w:rPr>
        <w:t>odczytał kolejny punkt i podkreślił, że komisja chciałaby sprawdzić, czy są realizowane takie stawki jakie były uchwalone uchwałą Rady Miejskiej w Drobinie.</w:t>
      </w:r>
      <w:r w:rsidR="008D4264">
        <w:rPr>
          <w:szCs w:val="24"/>
        </w:rPr>
        <w:t xml:space="preserve"> Prosił p. Skarbnik o wskazanie stawek podatkowych, które były uchwalone i jakie są w rzeczywistości.</w:t>
      </w:r>
    </w:p>
    <w:p w14:paraId="0342AD50" w14:textId="2FFF8678" w:rsidR="00817052" w:rsidRDefault="00817052" w:rsidP="00F11E0A">
      <w:pPr>
        <w:pStyle w:val="Akapitzlist"/>
        <w:shd w:val="clear" w:color="auto" w:fill="FFFFFF"/>
        <w:ind w:left="0" w:firstLine="0"/>
        <w:jc w:val="center"/>
        <w:rPr>
          <w:b/>
          <w:bCs/>
          <w:szCs w:val="24"/>
        </w:rPr>
      </w:pPr>
    </w:p>
    <w:p w14:paraId="5244FDF5" w14:textId="6D9342C7" w:rsidR="00C745C2" w:rsidRDefault="008D4264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b/>
          <w:bCs/>
          <w:szCs w:val="24"/>
        </w:rPr>
        <w:t xml:space="preserve">Skarbnik MiG </w:t>
      </w:r>
      <w:r w:rsidR="008A1844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C745C2">
        <w:rPr>
          <w:szCs w:val="24"/>
        </w:rPr>
        <w:t>odczytała stawki podatków określone w u</w:t>
      </w:r>
      <w:r w:rsidR="008A1844">
        <w:rPr>
          <w:szCs w:val="24"/>
        </w:rPr>
        <w:t>chwa</w:t>
      </w:r>
      <w:r w:rsidR="00C745C2">
        <w:rPr>
          <w:szCs w:val="24"/>
        </w:rPr>
        <w:t>łach</w:t>
      </w:r>
      <w:r w:rsidR="0049592B">
        <w:rPr>
          <w:szCs w:val="24"/>
        </w:rPr>
        <w:t>,</w:t>
      </w:r>
      <w:r w:rsidR="00726CDB">
        <w:rPr>
          <w:szCs w:val="24"/>
        </w:rPr>
        <w:t xml:space="preserve"> obowiązujące na terenie Miasta i Gminy Drobin</w:t>
      </w:r>
      <w:r w:rsidR="00C745C2">
        <w:rPr>
          <w:szCs w:val="24"/>
        </w:rPr>
        <w:t>:</w:t>
      </w:r>
    </w:p>
    <w:p w14:paraId="368C5982" w14:textId="0AFAFBBE" w:rsidR="00726CDB" w:rsidRDefault="00C745C2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>-</w:t>
      </w:r>
      <w:r w:rsidR="008A1844">
        <w:rPr>
          <w:szCs w:val="24"/>
        </w:rPr>
        <w:t xml:space="preserve"> Nr XXIII/225/2020 Rady Miejskiej w Drobinie z dnia 30 listopada 2020 r. </w:t>
      </w:r>
      <w:r>
        <w:rPr>
          <w:szCs w:val="24"/>
        </w:rPr>
        <w:t>w sprawie określenia stawek podatku od nieruchomości na 2021 r.</w:t>
      </w:r>
      <w:r w:rsidR="00726CDB">
        <w:rPr>
          <w:szCs w:val="24"/>
        </w:rPr>
        <w:t>;</w:t>
      </w:r>
    </w:p>
    <w:p w14:paraId="78D66A1B" w14:textId="3A0C25EA" w:rsidR="00817052" w:rsidRDefault="00726CDB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 xml:space="preserve">- Nr </w:t>
      </w:r>
      <w:r w:rsidR="00F96603">
        <w:rPr>
          <w:szCs w:val="24"/>
        </w:rPr>
        <w:t>XX</w:t>
      </w:r>
      <w:r w:rsidR="00A840DE">
        <w:rPr>
          <w:szCs w:val="24"/>
        </w:rPr>
        <w:t xml:space="preserve">III/226/2020 </w:t>
      </w:r>
      <w:r w:rsidR="00A840DE">
        <w:rPr>
          <w:szCs w:val="24"/>
        </w:rPr>
        <w:t>Rady Miejskiej w Drobinie z dnia 30 listopada 2020 r. w sprawie określenia stawek podatku</w:t>
      </w:r>
      <w:r w:rsidR="00A840DE">
        <w:rPr>
          <w:szCs w:val="24"/>
        </w:rPr>
        <w:t xml:space="preserve"> od środków transportowych;</w:t>
      </w:r>
    </w:p>
    <w:p w14:paraId="7F174969" w14:textId="5CB860ED" w:rsidR="00B678DB" w:rsidRDefault="00B678DB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 xml:space="preserve">- Nr XXIII/227/2020 </w:t>
      </w:r>
      <w:r>
        <w:rPr>
          <w:szCs w:val="24"/>
        </w:rPr>
        <w:t xml:space="preserve">Rady Miejskiej w Drobinie z dnia 30 listopada 2020 r. w sprawie </w:t>
      </w:r>
      <w:r>
        <w:rPr>
          <w:szCs w:val="24"/>
        </w:rPr>
        <w:t>obniżenia średniej ceny skupu żyta do celów wymiaru podatku rolnego na rok 2021.</w:t>
      </w:r>
    </w:p>
    <w:p w14:paraId="277DCDC8" w14:textId="77777777" w:rsidR="00BC6303" w:rsidRDefault="00B678DB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>Wszystkie powyższe uchwały zostały opublikowane w Dzienniku Urzędowym Województwa Mazowieckiego w dniu 09 grudnia 2020 r.</w:t>
      </w:r>
      <w:r w:rsidR="00BC6303">
        <w:rPr>
          <w:szCs w:val="24"/>
        </w:rPr>
        <w:t xml:space="preserve"> </w:t>
      </w:r>
    </w:p>
    <w:p w14:paraId="286B4F66" w14:textId="6DB780F3" w:rsidR="00B678DB" w:rsidRDefault="00BC6303" w:rsidP="008D4264">
      <w:pPr>
        <w:pStyle w:val="Akapitzlist"/>
        <w:shd w:val="clear" w:color="auto" w:fill="FFFFFF"/>
        <w:ind w:left="0" w:firstLine="0"/>
        <w:rPr>
          <w:szCs w:val="24"/>
        </w:rPr>
      </w:pPr>
      <w:r>
        <w:rPr>
          <w:szCs w:val="24"/>
        </w:rPr>
        <w:t xml:space="preserve">Stawki podatkowe są stosowane zgodnie z podjętymi uchwałami i zgodnie z tymi uchwałami zostały wydane decyzje podatkowe, na podstawie których podatnicy opłacali podatki. </w:t>
      </w:r>
    </w:p>
    <w:p w14:paraId="33DAE250" w14:textId="6F28F099" w:rsidR="00DE3712" w:rsidRDefault="00DE3712" w:rsidP="008D4264">
      <w:pPr>
        <w:pStyle w:val="Akapitzlist"/>
        <w:shd w:val="clear" w:color="auto" w:fill="FFFFFF"/>
        <w:ind w:left="0" w:firstLine="0"/>
        <w:rPr>
          <w:szCs w:val="24"/>
        </w:rPr>
      </w:pPr>
    </w:p>
    <w:p w14:paraId="10A3201C" w14:textId="6D2DFD25" w:rsidR="00DE3712" w:rsidRDefault="00DE3712" w:rsidP="00955A1E">
      <w:pPr>
        <w:pStyle w:val="Akapitzlist"/>
        <w:shd w:val="clear" w:color="auto" w:fill="FFFFFF"/>
        <w:ind w:left="0" w:firstLine="0"/>
        <w:rPr>
          <w:szCs w:val="24"/>
        </w:rPr>
      </w:pPr>
      <w:r w:rsidRPr="00DE3712">
        <w:rPr>
          <w:b/>
          <w:bCs/>
          <w:szCs w:val="24"/>
        </w:rPr>
        <w:t>Przewodniczący posiedzenia</w:t>
      </w:r>
      <w:r>
        <w:rPr>
          <w:szCs w:val="24"/>
        </w:rPr>
        <w:t xml:space="preserve"> – poprosił p. Kierownik Referaty Infrastruktury, Ochrony Środowiska i Gospodarki Komunalnej o informacje nt. stawek dopłat do wody i ścieków</w:t>
      </w:r>
      <w:r w:rsidR="0004113D">
        <w:rPr>
          <w:szCs w:val="24"/>
        </w:rPr>
        <w:t xml:space="preserve"> oraz odpadów i cen za odpady</w:t>
      </w:r>
      <w:r>
        <w:rPr>
          <w:szCs w:val="24"/>
        </w:rPr>
        <w:t>.</w:t>
      </w:r>
    </w:p>
    <w:p w14:paraId="060D9DDB" w14:textId="42CC3044" w:rsidR="00B678DB" w:rsidRDefault="00B678DB" w:rsidP="00955A1E">
      <w:pPr>
        <w:pStyle w:val="Akapitzlist"/>
        <w:shd w:val="clear" w:color="auto" w:fill="FFFFFF"/>
        <w:ind w:left="0" w:firstLine="0"/>
        <w:rPr>
          <w:szCs w:val="24"/>
        </w:rPr>
      </w:pPr>
    </w:p>
    <w:p w14:paraId="07810E00" w14:textId="27AF4FFF" w:rsidR="00405213" w:rsidRDefault="005D7884" w:rsidP="00955A1E">
      <w:pPr>
        <w:keepNext/>
        <w:jc w:val="both"/>
      </w:pPr>
      <w:r w:rsidRPr="005D7884">
        <w:rPr>
          <w:b/>
          <w:bCs/>
        </w:rPr>
        <w:t xml:space="preserve">Kierownik </w:t>
      </w:r>
      <w:r w:rsidRPr="005D7884">
        <w:rPr>
          <w:b/>
          <w:bCs/>
        </w:rPr>
        <w:t>Referaty Infrastruktury, Ochrony Środowiska i Gospodarki Komunalnej</w:t>
      </w:r>
      <w:r w:rsidRPr="005D7884">
        <w:rPr>
          <w:b/>
          <w:bCs/>
        </w:rPr>
        <w:t xml:space="preserve"> </w:t>
      </w:r>
      <w:r w:rsidR="009D08EA">
        <w:rPr>
          <w:b/>
          <w:bCs/>
        </w:rPr>
        <w:t>–</w:t>
      </w:r>
      <w:r w:rsidRPr="005D7884">
        <w:rPr>
          <w:b/>
          <w:bCs/>
        </w:rPr>
        <w:t xml:space="preserve"> </w:t>
      </w:r>
      <w:r w:rsidR="009D08EA" w:rsidRPr="009D08EA">
        <w:t xml:space="preserve">poinformowała, że dopłaty </w:t>
      </w:r>
      <w:r w:rsidR="009D08EA" w:rsidRPr="009D08EA">
        <w:t>do wody i ścieków</w:t>
      </w:r>
      <w:r w:rsidR="009D08EA">
        <w:t xml:space="preserve"> są realizowane zgodnie z podję</w:t>
      </w:r>
      <w:r w:rsidR="00405213">
        <w:t xml:space="preserve">tymi uchwałami Rady Miejskiej w Drobinie </w:t>
      </w:r>
      <w:r w:rsidR="009D08EA">
        <w:t xml:space="preserve">w </w:t>
      </w:r>
      <w:r w:rsidR="009D08EA" w:rsidRPr="009D08EA">
        <w:t xml:space="preserve">sprawie </w:t>
      </w:r>
      <w:r w:rsidR="009D08EA" w:rsidRPr="009D08EA">
        <w:t>dopłaty do cen na dostawę wody i</w:t>
      </w:r>
      <w:r w:rsidR="009D08EA">
        <w:t> </w:t>
      </w:r>
      <w:r w:rsidR="009D08EA" w:rsidRPr="009D08EA">
        <w:t>odbiór ścieków ze zbiorczych urządzeń wodociągowo-kanalizacyjnych zlokalizowanych na terenie Miasta i Gminy Drobin na rzecz REMONDIS DROBIN Komunalna Sp. z o.o.</w:t>
      </w:r>
      <w:r w:rsidR="009D08EA">
        <w:t xml:space="preserve"> </w:t>
      </w:r>
      <w:r w:rsidR="00405213">
        <w:t>nr:</w:t>
      </w:r>
    </w:p>
    <w:p w14:paraId="287CE9ED" w14:textId="3D5DC915" w:rsidR="00405213" w:rsidRDefault="00405213" w:rsidP="00955A1E">
      <w:pPr>
        <w:keepNext/>
        <w:jc w:val="both"/>
      </w:pPr>
      <w:r>
        <w:t xml:space="preserve">- </w:t>
      </w:r>
      <w:r>
        <w:t>Nr V/60/2019 z  dnia 12 lutego 2019 r.</w:t>
      </w:r>
    </w:p>
    <w:p w14:paraId="2F72EC63" w14:textId="32DF0914" w:rsidR="00405213" w:rsidRDefault="00405213" w:rsidP="00955A1E">
      <w:pPr>
        <w:keepNext/>
        <w:jc w:val="both"/>
      </w:pPr>
      <w:r>
        <w:t>- Nr XVII/186/2020 z dnia 09 kwietnia 2020 r.</w:t>
      </w:r>
    </w:p>
    <w:p w14:paraId="316C25D3" w14:textId="112927C7" w:rsidR="00405213" w:rsidRDefault="00405213" w:rsidP="00955A1E">
      <w:pPr>
        <w:keepNext/>
        <w:jc w:val="both"/>
      </w:pPr>
      <w:r>
        <w:t xml:space="preserve">- Nr </w:t>
      </w:r>
      <w:r w:rsidR="00D03D66">
        <w:t>XVIII/193/2020 z dnia 07 maja 2020 r.</w:t>
      </w:r>
    </w:p>
    <w:p w14:paraId="72E7A9DF" w14:textId="354CBF15" w:rsidR="00D03D66" w:rsidRPr="009D08EA" w:rsidRDefault="00D03D66" w:rsidP="00955A1E">
      <w:pPr>
        <w:keepNext/>
        <w:jc w:val="both"/>
      </w:pPr>
      <w:r>
        <w:t>- Nr XXV/248/2021 z dnia 21 stycznia 2021 r.</w:t>
      </w:r>
    </w:p>
    <w:p w14:paraId="4F004F8F" w14:textId="036C31D0" w:rsidR="009D08EA" w:rsidRDefault="009D08EA" w:rsidP="00955A1E">
      <w:pPr>
        <w:keepNext/>
        <w:jc w:val="both"/>
      </w:pPr>
      <w:r>
        <w:t>Pani kierownik odczytała cen</w:t>
      </w:r>
      <w:r w:rsidR="00D03D66">
        <w:t>y</w:t>
      </w:r>
      <w:r>
        <w:t xml:space="preserve"> za wodę i ścieki</w:t>
      </w:r>
      <w:r w:rsidR="00405213">
        <w:t xml:space="preserve"> zgodnie z decyzją PGWP, cenę dopłaty i cenę dla</w:t>
      </w:r>
      <w:r w:rsidR="00175108">
        <w:t> </w:t>
      </w:r>
      <w:r w:rsidR="00405213">
        <w:t>odbiorcy.</w:t>
      </w:r>
      <w:r>
        <w:t xml:space="preserve"> </w:t>
      </w:r>
    </w:p>
    <w:p w14:paraId="6F4CBEB4" w14:textId="77777777" w:rsidR="00955A1E" w:rsidRDefault="00955A1E" w:rsidP="00955A1E">
      <w:pPr>
        <w:keepNext/>
        <w:jc w:val="both"/>
        <w:rPr>
          <w:b/>
          <w:bCs/>
        </w:rPr>
      </w:pPr>
    </w:p>
    <w:p w14:paraId="68BFA1C5" w14:textId="6C901A45" w:rsidR="00D41291" w:rsidRDefault="00D41291" w:rsidP="00E624CA">
      <w:pPr>
        <w:keepNext/>
        <w:jc w:val="both"/>
      </w:pPr>
      <w:r w:rsidRPr="009016E9">
        <w:rPr>
          <w:b/>
          <w:bCs/>
        </w:rPr>
        <w:t xml:space="preserve">Przewodniczący posiedzenia </w:t>
      </w:r>
      <w:r w:rsidR="009016E9">
        <w:rPr>
          <w:b/>
          <w:bCs/>
        </w:rPr>
        <w:t>–</w:t>
      </w:r>
      <w:r w:rsidRPr="009016E9">
        <w:rPr>
          <w:b/>
          <w:bCs/>
        </w:rPr>
        <w:t xml:space="preserve"> </w:t>
      </w:r>
      <w:r w:rsidR="009016E9" w:rsidRPr="009016E9">
        <w:t>zapytał, czy te uchwały są wykonane i są w tej sprawie wydane decyzje i takie stawki były realizowane</w:t>
      </w:r>
      <w:r w:rsidR="00955A1E">
        <w:t>.</w:t>
      </w:r>
    </w:p>
    <w:p w14:paraId="1CF1A9DA" w14:textId="7E0DD114" w:rsidR="00955A1E" w:rsidRDefault="00955A1E" w:rsidP="00E624CA">
      <w:pPr>
        <w:keepNext/>
        <w:jc w:val="both"/>
      </w:pPr>
    </w:p>
    <w:p w14:paraId="731AF801" w14:textId="278BC6C4" w:rsidR="00955A1E" w:rsidRDefault="00955A1E" w:rsidP="00E624CA">
      <w:pPr>
        <w:keepNext/>
        <w:jc w:val="both"/>
      </w:pPr>
      <w:r w:rsidRPr="005D7884">
        <w:rPr>
          <w:b/>
          <w:bCs/>
        </w:rPr>
        <w:t>Kierownik Referaty Infrastruktury, Ochrony Środowiska i Gospodarki Komunalnej</w:t>
      </w:r>
      <w:r>
        <w:rPr>
          <w:b/>
          <w:bCs/>
        </w:rPr>
        <w:t xml:space="preserve"> – </w:t>
      </w:r>
      <w:r w:rsidRPr="00955A1E">
        <w:t>„oczywiście, jak najbardziej”.</w:t>
      </w:r>
    </w:p>
    <w:p w14:paraId="38551EE0" w14:textId="348E50C4" w:rsidR="00955A1E" w:rsidRDefault="00955A1E" w:rsidP="00E624CA">
      <w:pPr>
        <w:keepNext/>
        <w:jc w:val="both"/>
      </w:pPr>
    </w:p>
    <w:p w14:paraId="53D80BCB" w14:textId="36B6B8D4" w:rsidR="00955A1E" w:rsidRPr="00E624CA" w:rsidRDefault="00E624CA" w:rsidP="00E624CA">
      <w:pPr>
        <w:keepNext/>
        <w:jc w:val="both"/>
      </w:pPr>
      <w:r w:rsidRPr="009016E9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E624CA">
        <w:t>prosił o informacje odnośnie cen za odpady.</w:t>
      </w:r>
    </w:p>
    <w:p w14:paraId="4F22DF2B" w14:textId="77777777" w:rsidR="00E624CA" w:rsidRDefault="00E624CA" w:rsidP="00E624CA">
      <w:pPr>
        <w:keepNext/>
        <w:jc w:val="both"/>
        <w:rPr>
          <w:b/>
          <w:bCs/>
        </w:rPr>
      </w:pPr>
    </w:p>
    <w:p w14:paraId="201D57B5" w14:textId="103F14DF" w:rsidR="00D41291" w:rsidRDefault="00E624CA" w:rsidP="00E624CA">
      <w:pPr>
        <w:keepNext/>
        <w:jc w:val="both"/>
      </w:pPr>
      <w:r w:rsidRPr="005D7884">
        <w:rPr>
          <w:b/>
          <w:bCs/>
        </w:rPr>
        <w:t>Kierownik Referaty Infrastruktury, Ochrony Środowiska i Gospodarki Komunalnej</w:t>
      </w:r>
      <w:r>
        <w:rPr>
          <w:b/>
          <w:bCs/>
        </w:rPr>
        <w:t xml:space="preserve"> – </w:t>
      </w:r>
      <w:r>
        <w:t xml:space="preserve">odczytała </w:t>
      </w:r>
      <w:r w:rsidR="00BB03D2">
        <w:t xml:space="preserve">stawki opłat za odpady komunalne </w:t>
      </w:r>
      <w:r w:rsidR="00126D48">
        <w:t>uchwalone w roku 2019</w:t>
      </w:r>
      <w:r w:rsidR="0049592B">
        <w:t>, a</w:t>
      </w:r>
      <w:r w:rsidR="00126D48">
        <w:t xml:space="preserve"> które obowiązują nadal. </w:t>
      </w:r>
      <w:r w:rsidR="0049592B">
        <w:t>„</w:t>
      </w:r>
      <w:r w:rsidR="00126D48">
        <w:t xml:space="preserve">Każdy </w:t>
      </w:r>
      <w:r w:rsidR="00126D48">
        <w:lastRenderedPageBreak/>
        <w:t>mieszkaniec naszej gminy został poinformowany o wysokości stawek za odpady i w takiej wysokości są opłacane</w:t>
      </w:r>
      <w:r w:rsidR="0049592B">
        <w:t>”</w:t>
      </w:r>
      <w:r w:rsidR="00126D48">
        <w:t>.</w:t>
      </w:r>
    </w:p>
    <w:p w14:paraId="09FED3C6" w14:textId="71844439" w:rsidR="00E624CA" w:rsidRPr="00E624CA" w:rsidRDefault="00E624CA" w:rsidP="00E624CA">
      <w:pPr>
        <w:keepNext/>
        <w:jc w:val="both"/>
      </w:pPr>
    </w:p>
    <w:p w14:paraId="7CDED0BE" w14:textId="7413C8A9" w:rsidR="00A840DE" w:rsidRDefault="00013C31" w:rsidP="008D4264">
      <w:pPr>
        <w:pStyle w:val="Akapitzlist"/>
        <w:shd w:val="clear" w:color="auto" w:fill="FFFFFF"/>
        <w:ind w:left="0" w:firstLine="0"/>
      </w:pPr>
      <w:r w:rsidRPr="009016E9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013C31">
        <w:t xml:space="preserve">rozumie, że w takiej wysokości stawki są egzekwowane i mieszkańcy </w:t>
      </w:r>
      <w:r>
        <w:t>je w takiej wysokości opłacają.</w:t>
      </w:r>
    </w:p>
    <w:p w14:paraId="360602A4" w14:textId="1FA0222D" w:rsidR="00013C31" w:rsidRDefault="00013C31" w:rsidP="008D4264">
      <w:pPr>
        <w:pStyle w:val="Akapitzlist"/>
        <w:shd w:val="clear" w:color="auto" w:fill="FFFFFF"/>
        <w:ind w:left="0" w:firstLine="0"/>
      </w:pPr>
    </w:p>
    <w:p w14:paraId="5D4BCE98" w14:textId="158C81B2" w:rsidR="00013C31" w:rsidRPr="0049592B" w:rsidRDefault="00013C31" w:rsidP="008D4264">
      <w:pPr>
        <w:pStyle w:val="Akapitzlist"/>
        <w:shd w:val="clear" w:color="auto" w:fill="FFFFFF"/>
        <w:ind w:left="0" w:firstLine="0"/>
        <w:rPr>
          <w:szCs w:val="24"/>
        </w:rPr>
      </w:pPr>
      <w:r w:rsidRPr="005D7884">
        <w:rPr>
          <w:b/>
          <w:bCs/>
          <w:szCs w:val="24"/>
        </w:rPr>
        <w:t>Kierownik Referaty Infrastruktury, Ochrony Środowiska i Gospodarki Komunalnej</w:t>
      </w:r>
      <w:r>
        <w:rPr>
          <w:b/>
          <w:bCs/>
          <w:szCs w:val="24"/>
        </w:rPr>
        <w:t xml:space="preserve"> – </w:t>
      </w:r>
      <w:r w:rsidR="0049592B" w:rsidRPr="0049592B">
        <w:rPr>
          <w:szCs w:val="24"/>
        </w:rPr>
        <w:t>„</w:t>
      </w:r>
      <w:r w:rsidRPr="0049592B">
        <w:rPr>
          <w:szCs w:val="24"/>
        </w:rPr>
        <w:t>tak</w:t>
      </w:r>
      <w:r w:rsidR="0049592B" w:rsidRPr="0049592B">
        <w:rPr>
          <w:szCs w:val="24"/>
        </w:rPr>
        <w:t>”</w:t>
      </w:r>
      <w:r w:rsidRPr="0049592B">
        <w:rPr>
          <w:szCs w:val="24"/>
        </w:rPr>
        <w:t>.</w:t>
      </w:r>
    </w:p>
    <w:p w14:paraId="3A965B5B" w14:textId="353B7C8A" w:rsidR="00817052" w:rsidRPr="0049592B" w:rsidRDefault="00817052" w:rsidP="00F11E0A">
      <w:pPr>
        <w:pStyle w:val="Akapitzlist"/>
        <w:shd w:val="clear" w:color="auto" w:fill="FFFFFF"/>
        <w:ind w:left="0" w:firstLine="0"/>
        <w:jc w:val="center"/>
        <w:rPr>
          <w:szCs w:val="24"/>
        </w:rPr>
      </w:pPr>
    </w:p>
    <w:p w14:paraId="6A01B05F" w14:textId="6C2B1C72" w:rsidR="00F11E0A" w:rsidRDefault="00FD72BB" w:rsidP="00046DA7">
      <w:pPr>
        <w:shd w:val="clear" w:color="auto" w:fill="FFFFFF"/>
        <w:jc w:val="both"/>
      </w:pPr>
      <w:r w:rsidRPr="00FD72BB">
        <w:rPr>
          <w:b/>
          <w:bCs/>
        </w:rPr>
        <w:t>Przewodniczący</w:t>
      </w:r>
      <w:r>
        <w:t xml:space="preserve"> – zapytał, czy członkowie komisji mają pytania. </w:t>
      </w:r>
    </w:p>
    <w:p w14:paraId="4CEF3062" w14:textId="12B07F16" w:rsidR="000841BF" w:rsidRDefault="000841BF" w:rsidP="00046DA7">
      <w:pPr>
        <w:shd w:val="clear" w:color="auto" w:fill="FFFFFF"/>
        <w:jc w:val="both"/>
      </w:pPr>
      <w:r>
        <w:t>Brak pytań.</w:t>
      </w:r>
    </w:p>
    <w:p w14:paraId="18083A26" w14:textId="0EAB7E67" w:rsidR="000841BF" w:rsidRDefault="000841BF" w:rsidP="00046DA7">
      <w:pPr>
        <w:shd w:val="clear" w:color="auto" w:fill="FFFFFF"/>
        <w:jc w:val="both"/>
      </w:pPr>
    </w:p>
    <w:p w14:paraId="3F121652" w14:textId="78C18575" w:rsidR="00B23F13" w:rsidRDefault="00B23F13" w:rsidP="00B23F13">
      <w:pPr>
        <w:shd w:val="clear" w:color="auto" w:fill="FFFFFF"/>
        <w:jc w:val="both"/>
      </w:pPr>
      <w:r>
        <w:t xml:space="preserve">Protokół z kontroli stanowi załącznik Nr </w:t>
      </w:r>
      <w:r>
        <w:t>3</w:t>
      </w:r>
      <w:r>
        <w:t xml:space="preserve"> do protokołu.</w:t>
      </w:r>
    </w:p>
    <w:p w14:paraId="6E9AD218" w14:textId="447AE4F2" w:rsidR="00611AFC" w:rsidRDefault="00611AFC" w:rsidP="00046DA7">
      <w:pPr>
        <w:shd w:val="clear" w:color="auto" w:fill="FFFFFF"/>
        <w:jc w:val="both"/>
        <w:rPr>
          <w:b/>
          <w:bCs/>
        </w:rPr>
      </w:pPr>
    </w:p>
    <w:p w14:paraId="7129BE8D" w14:textId="4A09B099" w:rsidR="00B45975" w:rsidRDefault="00B45975" w:rsidP="00B45975">
      <w:pPr>
        <w:pStyle w:val="Akapitzlist"/>
        <w:shd w:val="clear" w:color="auto" w:fill="FFFFFF"/>
        <w:ind w:left="0" w:firstLine="0"/>
        <w:rPr>
          <w:b/>
          <w:bCs/>
          <w:szCs w:val="24"/>
        </w:rPr>
      </w:pPr>
      <w:r w:rsidRPr="00F11E0A">
        <w:rPr>
          <w:b/>
          <w:bCs/>
          <w:szCs w:val="24"/>
        </w:rPr>
        <w:t xml:space="preserve">Do punktu </w:t>
      </w:r>
      <w:r>
        <w:rPr>
          <w:b/>
          <w:bCs/>
          <w:szCs w:val="24"/>
        </w:rPr>
        <w:t>4</w:t>
      </w:r>
      <w:r w:rsidRPr="00F11E0A">
        <w:rPr>
          <w:b/>
          <w:bCs/>
          <w:szCs w:val="24"/>
        </w:rPr>
        <w:t>-go posiedzenia:</w:t>
      </w:r>
    </w:p>
    <w:p w14:paraId="2B060960" w14:textId="77777777" w:rsidR="00741D46" w:rsidRDefault="00741D46" w:rsidP="00741D46">
      <w:pPr>
        <w:jc w:val="both"/>
        <w:rPr>
          <w:b/>
          <w:bCs/>
        </w:rPr>
      </w:pPr>
    </w:p>
    <w:p w14:paraId="3EE5E331" w14:textId="306EF050" w:rsidR="00741D46" w:rsidRPr="00741D46" w:rsidRDefault="00741D46" w:rsidP="00741D46">
      <w:pPr>
        <w:jc w:val="center"/>
        <w:rPr>
          <w:b/>
          <w:bCs/>
        </w:rPr>
      </w:pPr>
      <w:r w:rsidRPr="00741D46">
        <w:rPr>
          <w:b/>
          <w:bCs/>
        </w:rPr>
        <w:t>Opracowanie sprawozdania z działalności Komisji Rewizyjnej za 2021 r.</w:t>
      </w:r>
    </w:p>
    <w:p w14:paraId="70C8AC1B" w14:textId="5D7F6F6F" w:rsidR="00741D46" w:rsidRDefault="00741D46" w:rsidP="00B45975">
      <w:pPr>
        <w:pStyle w:val="Akapitzlist"/>
        <w:shd w:val="clear" w:color="auto" w:fill="FFFFFF"/>
        <w:ind w:left="0" w:firstLine="0"/>
        <w:rPr>
          <w:b/>
          <w:bCs/>
          <w:szCs w:val="24"/>
        </w:rPr>
      </w:pPr>
    </w:p>
    <w:p w14:paraId="1EB4495B" w14:textId="6FDF705F" w:rsidR="00A51804" w:rsidRDefault="00A51804" w:rsidP="00A51804">
      <w:pPr>
        <w:jc w:val="both"/>
        <w:rPr>
          <w:bCs/>
        </w:rPr>
      </w:pPr>
      <w:r w:rsidRPr="00A51804">
        <w:rPr>
          <w:bCs/>
        </w:rPr>
        <w:t xml:space="preserve">Komisja Rewizyjna opracowała </w:t>
      </w:r>
      <w:r>
        <w:rPr>
          <w:bCs/>
        </w:rPr>
        <w:t>sprawozdanie z działalności komisji za rok 2021</w:t>
      </w:r>
      <w:r w:rsidRPr="00A51804">
        <w:rPr>
          <w:bCs/>
        </w:rPr>
        <w:t>, któr</w:t>
      </w:r>
      <w:r w:rsidR="007A5CEC">
        <w:rPr>
          <w:bCs/>
        </w:rPr>
        <w:t>e</w:t>
      </w:r>
      <w:r w:rsidR="00E73785">
        <w:rPr>
          <w:bCs/>
        </w:rPr>
        <w:t xml:space="preserve"> zostanie przedłożone Radzie Miejskiej w Drobinie na sesji</w:t>
      </w:r>
      <w:r w:rsidR="0049592B">
        <w:rPr>
          <w:bCs/>
        </w:rPr>
        <w:t xml:space="preserve"> grudniowej</w:t>
      </w:r>
      <w:r w:rsidR="00E73785">
        <w:rPr>
          <w:bCs/>
        </w:rPr>
        <w:t>.</w:t>
      </w:r>
    </w:p>
    <w:p w14:paraId="297BBAFF" w14:textId="234839DC" w:rsidR="00E73785" w:rsidRPr="00A51804" w:rsidRDefault="00E73785" w:rsidP="00A51804">
      <w:pPr>
        <w:jc w:val="both"/>
        <w:rPr>
          <w:bCs/>
        </w:rPr>
      </w:pPr>
      <w:r>
        <w:rPr>
          <w:bCs/>
        </w:rPr>
        <w:t>Opracowane sprawozdanie stanowi załącznik Nr 4 do protokołu.</w:t>
      </w:r>
    </w:p>
    <w:p w14:paraId="7CE2D741" w14:textId="77777777" w:rsidR="00741D46" w:rsidRPr="00F11E0A" w:rsidRDefault="00741D46" w:rsidP="00B45975">
      <w:pPr>
        <w:pStyle w:val="Akapitzlist"/>
        <w:shd w:val="clear" w:color="auto" w:fill="FFFFFF"/>
        <w:ind w:left="0" w:firstLine="0"/>
        <w:rPr>
          <w:b/>
          <w:bCs/>
          <w:szCs w:val="24"/>
        </w:rPr>
      </w:pPr>
    </w:p>
    <w:p w14:paraId="0CDABB6D" w14:textId="7BF95376" w:rsidR="007F4ABB" w:rsidRDefault="00046DA7" w:rsidP="007F4ABB">
      <w:pPr>
        <w:jc w:val="both"/>
        <w:rPr>
          <w:b/>
        </w:rPr>
      </w:pPr>
      <w:r>
        <w:rPr>
          <w:b/>
        </w:rPr>
        <w:t>D</w:t>
      </w:r>
      <w:r w:rsidR="007F4ABB">
        <w:rPr>
          <w:b/>
        </w:rPr>
        <w:t xml:space="preserve">o punktu </w:t>
      </w:r>
      <w:r w:rsidR="00611AFC">
        <w:rPr>
          <w:b/>
        </w:rPr>
        <w:t>5</w:t>
      </w:r>
      <w:r w:rsidR="007F4ABB" w:rsidRPr="00311123">
        <w:rPr>
          <w:b/>
        </w:rPr>
        <w:t>-go posiedzenia:</w:t>
      </w:r>
    </w:p>
    <w:p w14:paraId="1EFF7A76" w14:textId="77777777" w:rsidR="00741D46" w:rsidRDefault="00741D46" w:rsidP="00741D46">
      <w:pPr>
        <w:jc w:val="center"/>
        <w:rPr>
          <w:b/>
          <w:bCs/>
        </w:rPr>
      </w:pPr>
    </w:p>
    <w:p w14:paraId="10D10A20" w14:textId="3B64A44A" w:rsidR="00B45975" w:rsidRDefault="00B45975" w:rsidP="00741D46">
      <w:pPr>
        <w:jc w:val="center"/>
        <w:rPr>
          <w:b/>
          <w:bCs/>
        </w:rPr>
      </w:pPr>
      <w:r w:rsidRPr="00B45975">
        <w:rPr>
          <w:b/>
          <w:bCs/>
        </w:rPr>
        <w:t>Opracowanie planu pracy Komisji Rewizyjnej na rok 2022.</w:t>
      </w:r>
    </w:p>
    <w:p w14:paraId="136026E6" w14:textId="6AC10039" w:rsidR="00B45975" w:rsidRDefault="00B45975" w:rsidP="00B45975">
      <w:pPr>
        <w:jc w:val="both"/>
        <w:rPr>
          <w:b/>
          <w:bCs/>
        </w:rPr>
      </w:pPr>
    </w:p>
    <w:p w14:paraId="2E9CB77D" w14:textId="3025C332" w:rsidR="00E10057" w:rsidRPr="00A51804" w:rsidRDefault="00A51804" w:rsidP="00B45975">
      <w:pPr>
        <w:jc w:val="both"/>
        <w:rPr>
          <w:bCs/>
        </w:rPr>
      </w:pPr>
      <w:r w:rsidRPr="00A51804">
        <w:rPr>
          <w:bCs/>
        </w:rPr>
        <w:t>Komisja Rewizyjna opracowała plan komisji na rok 2022, który stanowi załącznik Nr 5 do protokołu.</w:t>
      </w:r>
    </w:p>
    <w:p w14:paraId="79BA8598" w14:textId="77777777" w:rsidR="00E10057" w:rsidRDefault="00E10057" w:rsidP="00B45975">
      <w:pPr>
        <w:jc w:val="both"/>
        <w:rPr>
          <w:b/>
        </w:rPr>
      </w:pPr>
    </w:p>
    <w:p w14:paraId="6E92B1A8" w14:textId="5813C0A8" w:rsidR="00B45975" w:rsidRDefault="00B45975" w:rsidP="00B45975">
      <w:pPr>
        <w:jc w:val="both"/>
        <w:rPr>
          <w:b/>
        </w:rPr>
      </w:pPr>
      <w:r>
        <w:rPr>
          <w:b/>
        </w:rPr>
        <w:t xml:space="preserve">Do punktu </w:t>
      </w:r>
      <w:r>
        <w:rPr>
          <w:b/>
        </w:rPr>
        <w:t>6</w:t>
      </w:r>
      <w:r w:rsidRPr="00311123">
        <w:rPr>
          <w:b/>
        </w:rPr>
        <w:t>-go posiedzenia:</w:t>
      </w:r>
    </w:p>
    <w:p w14:paraId="09326D2B" w14:textId="77777777" w:rsidR="00B45975" w:rsidRPr="00B45975" w:rsidRDefault="00B45975" w:rsidP="00B45975">
      <w:pPr>
        <w:jc w:val="both"/>
        <w:rPr>
          <w:b/>
          <w:bCs/>
        </w:rPr>
      </w:pPr>
    </w:p>
    <w:p w14:paraId="3E5509E8" w14:textId="6E4ADB1F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6A2DB9CB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Sławomir Sobociński </w:t>
      </w:r>
      <w:r w:rsidRPr="00FC65FD">
        <w:rPr>
          <w:sz w:val="24"/>
          <w:szCs w:val="24"/>
        </w:rPr>
        <w:t xml:space="preserve"> zakończył posiedzenie Komisji R</w:t>
      </w:r>
      <w:r>
        <w:rPr>
          <w:sz w:val="24"/>
          <w:szCs w:val="24"/>
        </w:rPr>
        <w:t>ewizyjnej.</w:t>
      </w:r>
    </w:p>
    <w:p w14:paraId="5C407C3A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77777777" w:rsidR="007F4ABB" w:rsidRPr="00FC65FD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37358612" w14:textId="77777777" w:rsidR="007F4ABB" w:rsidRPr="00FC65FD" w:rsidRDefault="007F4ABB" w:rsidP="007F4ABB"/>
    <w:p w14:paraId="1B652AA5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A1C5CE9" w14:textId="3A534138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Sławomir  Sobociński</w:t>
      </w:r>
    </w:p>
    <w:p w14:paraId="5D255366" w14:textId="77777777" w:rsidR="007F4ABB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14:paraId="7BFD5A73" w14:textId="77777777" w:rsidR="007F4ABB" w:rsidRDefault="007F4ABB" w:rsidP="007F4ABB">
      <w:pPr>
        <w:rPr>
          <w:b/>
        </w:rPr>
      </w:pPr>
    </w:p>
    <w:p w14:paraId="4183EB48" w14:textId="77777777" w:rsidR="007F4ABB" w:rsidRDefault="007F4ABB" w:rsidP="007F4ABB">
      <w:pPr>
        <w:rPr>
          <w:b/>
        </w:rPr>
      </w:pPr>
    </w:p>
    <w:p w14:paraId="7CE60C95" w14:textId="77777777" w:rsidR="007F4ABB" w:rsidRDefault="007F4ABB" w:rsidP="007F4ABB">
      <w:pPr>
        <w:rPr>
          <w:b/>
        </w:rPr>
      </w:pPr>
    </w:p>
    <w:p w14:paraId="207DB1C2" w14:textId="77777777" w:rsidR="007F4ABB" w:rsidRDefault="007F4ABB" w:rsidP="007F4ABB">
      <w:pPr>
        <w:rPr>
          <w:b/>
        </w:rPr>
      </w:pPr>
    </w:p>
    <w:p w14:paraId="11191C3F" w14:textId="77777777" w:rsidR="007F4ABB" w:rsidRDefault="007F4ABB" w:rsidP="007F4ABB">
      <w:pPr>
        <w:rPr>
          <w:b/>
        </w:rPr>
      </w:pPr>
    </w:p>
    <w:p w14:paraId="1D7D353B" w14:textId="77777777" w:rsidR="007F4ABB" w:rsidRPr="00311123" w:rsidRDefault="007F4ABB" w:rsidP="007F4ABB">
      <w:pPr>
        <w:jc w:val="center"/>
        <w:rPr>
          <w:b/>
        </w:rPr>
      </w:pPr>
    </w:p>
    <w:p w14:paraId="676FC9E3" w14:textId="77777777" w:rsidR="00397CA4" w:rsidRDefault="00397CA4"/>
    <w:sectPr w:rsidR="00397CA4" w:rsidSect="0017695D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F120" w14:textId="77777777" w:rsidR="007F1623" w:rsidRDefault="007F1623">
      <w:r>
        <w:separator/>
      </w:r>
    </w:p>
  </w:endnote>
  <w:endnote w:type="continuationSeparator" w:id="0">
    <w:p w14:paraId="600ED3F3" w14:textId="77777777" w:rsidR="007F1623" w:rsidRDefault="007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14:paraId="12C3408C" w14:textId="77777777" w:rsidR="00EA44BE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EA44BE" w:rsidRDefault="007F1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0539" w14:textId="77777777" w:rsidR="007F1623" w:rsidRDefault="007F1623">
      <w:r>
        <w:separator/>
      </w:r>
    </w:p>
  </w:footnote>
  <w:footnote w:type="continuationSeparator" w:id="0">
    <w:p w14:paraId="0D1448AD" w14:textId="77777777" w:rsidR="007F1623" w:rsidRDefault="007F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13C31"/>
    <w:rsid w:val="0004113D"/>
    <w:rsid w:val="00046DA7"/>
    <w:rsid w:val="0006572B"/>
    <w:rsid w:val="00071485"/>
    <w:rsid w:val="0007224C"/>
    <w:rsid w:val="00072DEF"/>
    <w:rsid w:val="000742C6"/>
    <w:rsid w:val="00083534"/>
    <w:rsid w:val="000841BF"/>
    <w:rsid w:val="000850F5"/>
    <w:rsid w:val="00096CC2"/>
    <w:rsid w:val="000A4E2D"/>
    <w:rsid w:val="000B1B4D"/>
    <w:rsid w:val="000E532F"/>
    <w:rsid w:val="000F5DD6"/>
    <w:rsid w:val="00104376"/>
    <w:rsid w:val="00115BDE"/>
    <w:rsid w:val="00120557"/>
    <w:rsid w:val="00125DC6"/>
    <w:rsid w:val="00126D48"/>
    <w:rsid w:val="001335A9"/>
    <w:rsid w:val="00135251"/>
    <w:rsid w:val="00144C94"/>
    <w:rsid w:val="001526B6"/>
    <w:rsid w:val="00153421"/>
    <w:rsid w:val="001555DF"/>
    <w:rsid w:val="00164A1A"/>
    <w:rsid w:val="0016654B"/>
    <w:rsid w:val="001708EB"/>
    <w:rsid w:val="00175108"/>
    <w:rsid w:val="0017695D"/>
    <w:rsid w:val="00185BF7"/>
    <w:rsid w:val="00187277"/>
    <w:rsid w:val="001A0B03"/>
    <w:rsid w:val="001A4135"/>
    <w:rsid w:val="001B2397"/>
    <w:rsid w:val="001B7574"/>
    <w:rsid w:val="001D6578"/>
    <w:rsid w:val="001E309B"/>
    <w:rsid w:val="001E7C64"/>
    <w:rsid w:val="002233C2"/>
    <w:rsid w:val="00223577"/>
    <w:rsid w:val="00242731"/>
    <w:rsid w:val="002503A0"/>
    <w:rsid w:val="00257E46"/>
    <w:rsid w:val="00272BDA"/>
    <w:rsid w:val="0028141F"/>
    <w:rsid w:val="00281A64"/>
    <w:rsid w:val="00285908"/>
    <w:rsid w:val="00296F71"/>
    <w:rsid w:val="002C519A"/>
    <w:rsid w:val="003033FF"/>
    <w:rsid w:val="00325C9B"/>
    <w:rsid w:val="0033582A"/>
    <w:rsid w:val="003436DA"/>
    <w:rsid w:val="003452C8"/>
    <w:rsid w:val="00355F5E"/>
    <w:rsid w:val="0036633D"/>
    <w:rsid w:val="003737B9"/>
    <w:rsid w:val="00374453"/>
    <w:rsid w:val="00376E41"/>
    <w:rsid w:val="00381A33"/>
    <w:rsid w:val="00386EE8"/>
    <w:rsid w:val="00397CA4"/>
    <w:rsid w:val="003C3832"/>
    <w:rsid w:val="003F6EE9"/>
    <w:rsid w:val="00405213"/>
    <w:rsid w:val="0041683F"/>
    <w:rsid w:val="00422C0E"/>
    <w:rsid w:val="00441E00"/>
    <w:rsid w:val="004601A1"/>
    <w:rsid w:val="00460F42"/>
    <w:rsid w:val="00483485"/>
    <w:rsid w:val="00483B4B"/>
    <w:rsid w:val="004870E2"/>
    <w:rsid w:val="00494D83"/>
    <w:rsid w:val="0049592B"/>
    <w:rsid w:val="004A7B6F"/>
    <w:rsid w:val="004D03AA"/>
    <w:rsid w:val="004D19A9"/>
    <w:rsid w:val="004E223D"/>
    <w:rsid w:val="0050669B"/>
    <w:rsid w:val="00510D78"/>
    <w:rsid w:val="00521424"/>
    <w:rsid w:val="005220C3"/>
    <w:rsid w:val="0052301A"/>
    <w:rsid w:val="00540AB6"/>
    <w:rsid w:val="00540BA8"/>
    <w:rsid w:val="0054325D"/>
    <w:rsid w:val="00551146"/>
    <w:rsid w:val="00557E96"/>
    <w:rsid w:val="00572032"/>
    <w:rsid w:val="0057743E"/>
    <w:rsid w:val="005A131B"/>
    <w:rsid w:val="005B6B29"/>
    <w:rsid w:val="005B7F57"/>
    <w:rsid w:val="005D3EE0"/>
    <w:rsid w:val="005D7884"/>
    <w:rsid w:val="005E0966"/>
    <w:rsid w:val="005F6BAD"/>
    <w:rsid w:val="00607171"/>
    <w:rsid w:val="00611AFC"/>
    <w:rsid w:val="00613B8D"/>
    <w:rsid w:val="00625D25"/>
    <w:rsid w:val="00630A77"/>
    <w:rsid w:val="0063694B"/>
    <w:rsid w:val="0064021D"/>
    <w:rsid w:val="006474E0"/>
    <w:rsid w:val="006558AC"/>
    <w:rsid w:val="00656900"/>
    <w:rsid w:val="006661FF"/>
    <w:rsid w:val="006757E7"/>
    <w:rsid w:val="00683D3F"/>
    <w:rsid w:val="00684023"/>
    <w:rsid w:val="00685E93"/>
    <w:rsid w:val="006A524A"/>
    <w:rsid w:val="006B0A24"/>
    <w:rsid w:val="006C4DBD"/>
    <w:rsid w:val="006D3197"/>
    <w:rsid w:val="006D41C0"/>
    <w:rsid w:val="006D76B7"/>
    <w:rsid w:val="006F326A"/>
    <w:rsid w:val="006F61A7"/>
    <w:rsid w:val="00722B81"/>
    <w:rsid w:val="00726CDB"/>
    <w:rsid w:val="00737C1A"/>
    <w:rsid w:val="00740A9E"/>
    <w:rsid w:val="007416FD"/>
    <w:rsid w:val="00741D46"/>
    <w:rsid w:val="007440B3"/>
    <w:rsid w:val="00746362"/>
    <w:rsid w:val="007469A3"/>
    <w:rsid w:val="00771720"/>
    <w:rsid w:val="007747B2"/>
    <w:rsid w:val="007767D6"/>
    <w:rsid w:val="007A5CEC"/>
    <w:rsid w:val="007B5310"/>
    <w:rsid w:val="007D0120"/>
    <w:rsid w:val="007D07FF"/>
    <w:rsid w:val="007D2381"/>
    <w:rsid w:val="007E29C5"/>
    <w:rsid w:val="007F1623"/>
    <w:rsid w:val="007F4ABB"/>
    <w:rsid w:val="008045A9"/>
    <w:rsid w:val="00807EEC"/>
    <w:rsid w:val="00811E14"/>
    <w:rsid w:val="00817052"/>
    <w:rsid w:val="00820C5A"/>
    <w:rsid w:val="00826839"/>
    <w:rsid w:val="00831AA2"/>
    <w:rsid w:val="008448E0"/>
    <w:rsid w:val="00851AA7"/>
    <w:rsid w:val="00860CA9"/>
    <w:rsid w:val="00860D1D"/>
    <w:rsid w:val="00880294"/>
    <w:rsid w:val="00882482"/>
    <w:rsid w:val="00886360"/>
    <w:rsid w:val="00896159"/>
    <w:rsid w:val="008A1844"/>
    <w:rsid w:val="008B0AA1"/>
    <w:rsid w:val="008C2937"/>
    <w:rsid w:val="008C5C63"/>
    <w:rsid w:val="008D4264"/>
    <w:rsid w:val="008D57FC"/>
    <w:rsid w:val="008E171A"/>
    <w:rsid w:val="008F3298"/>
    <w:rsid w:val="008F57D8"/>
    <w:rsid w:val="009016E9"/>
    <w:rsid w:val="0092404F"/>
    <w:rsid w:val="00932832"/>
    <w:rsid w:val="0093422F"/>
    <w:rsid w:val="0095355A"/>
    <w:rsid w:val="00955A1E"/>
    <w:rsid w:val="0095776C"/>
    <w:rsid w:val="0096266F"/>
    <w:rsid w:val="00967CD3"/>
    <w:rsid w:val="00976514"/>
    <w:rsid w:val="0098619B"/>
    <w:rsid w:val="009A64CA"/>
    <w:rsid w:val="009B09F2"/>
    <w:rsid w:val="009B7CF3"/>
    <w:rsid w:val="009C03F7"/>
    <w:rsid w:val="009D08EA"/>
    <w:rsid w:val="009D2622"/>
    <w:rsid w:val="009D683F"/>
    <w:rsid w:val="009D7090"/>
    <w:rsid w:val="009D7C31"/>
    <w:rsid w:val="00A01154"/>
    <w:rsid w:val="00A0150F"/>
    <w:rsid w:val="00A20205"/>
    <w:rsid w:val="00A479FF"/>
    <w:rsid w:val="00A51804"/>
    <w:rsid w:val="00A61F8C"/>
    <w:rsid w:val="00A65BEF"/>
    <w:rsid w:val="00A75B6A"/>
    <w:rsid w:val="00A75CB6"/>
    <w:rsid w:val="00A82429"/>
    <w:rsid w:val="00A840DE"/>
    <w:rsid w:val="00A90214"/>
    <w:rsid w:val="00AA7BCB"/>
    <w:rsid w:val="00AC3056"/>
    <w:rsid w:val="00AC3CA6"/>
    <w:rsid w:val="00AD1D6C"/>
    <w:rsid w:val="00AF2C4D"/>
    <w:rsid w:val="00AF3949"/>
    <w:rsid w:val="00AF7524"/>
    <w:rsid w:val="00B03A0B"/>
    <w:rsid w:val="00B23F13"/>
    <w:rsid w:val="00B45975"/>
    <w:rsid w:val="00B54EEB"/>
    <w:rsid w:val="00B6619B"/>
    <w:rsid w:val="00B669E3"/>
    <w:rsid w:val="00B675E7"/>
    <w:rsid w:val="00B678DB"/>
    <w:rsid w:val="00B753C0"/>
    <w:rsid w:val="00BA0C83"/>
    <w:rsid w:val="00BB03D2"/>
    <w:rsid w:val="00BB2921"/>
    <w:rsid w:val="00BC6303"/>
    <w:rsid w:val="00BD6873"/>
    <w:rsid w:val="00BD726E"/>
    <w:rsid w:val="00BE64E3"/>
    <w:rsid w:val="00BF5EDA"/>
    <w:rsid w:val="00C30A2A"/>
    <w:rsid w:val="00C414B9"/>
    <w:rsid w:val="00C50940"/>
    <w:rsid w:val="00C5570F"/>
    <w:rsid w:val="00C56D6A"/>
    <w:rsid w:val="00C6130A"/>
    <w:rsid w:val="00C70A16"/>
    <w:rsid w:val="00C745C2"/>
    <w:rsid w:val="00C82375"/>
    <w:rsid w:val="00C91DD5"/>
    <w:rsid w:val="00CA08C3"/>
    <w:rsid w:val="00CB3C7A"/>
    <w:rsid w:val="00CD0CB8"/>
    <w:rsid w:val="00CD2652"/>
    <w:rsid w:val="00CF05C7"/>
    <w:rsid w:val="00CF0F77"/>
    <w:rsid w:val="00CF2E99"/>
    <w:rsid w:val="00CF6555"/>
    <w:rsid w:val="00CF7418"/>
    <w:rsid w:val="00D03D66"/>
    <w:rsid w:val="00D071D5"/>
    <w:rsid w:val="00D13B1B"/>
    <w:rsid w:val="00D214CC"/>
    <w:rsid w:val="00D23911"/>
    <w:rsid w:val="00D41291"/>
    <w:rsid w:val="00D54983"/>
    <w:rsid w:val="00D64400"/>
    <w:rsid w:val="00D809AD"/>
    <w:rsid w:val="00D84C7C"/>
    <w:rsid w:val="00D87937"/>
    <w:rsid w:val="00D93A01"/>
    <w:rsid w:val="00DB051C"/>
    <w:rsid w:val="00DB5421"/>
    <w:rsid w:val="00DD09E3"/>
    <w:rsid w:val="00DE3712"/>
    <w:rsid w:val="00DE5FDF"/>
    <w:rsid w:val="00DF13CC"/>
    <w:rsid w:val="00DF29DF"/>
    <w:rsid w:val="00E10057"/>
    <w:rsid w:val="00E17547"/>
    <w:rsid w:val="00E244E5"/>
    <w:rsid w:val="00E2616E"/>
    <w:rsid w:val="00E274AD"/>
    <w:rsid w:val="00E624CA"/>
    <w:rsid w:val="00E6285D"/>
    <w:rsid w:val="00E73785"/>
    <w:rsid w:val="00EC74A9"/>
    <w:rsid w:val="00ED5A68"/>
    <w:rsid w:val="00EE63DA"/>
    <w:rsid w:val="00F00685"/>
    <w:rsid w:val="00F10B53"/>
    <w:rsid w:val="00F11E0A"/>
    <w:rsid w:val="00F442DF"/>
    <w:rsid w:val="00F44F46"/>
    <w:rsid w:val="00F51884"/>
    <w:rsid w:val="00F61ED1"/>
    <w:rsid w:val="00F96603"/>
    <w:rsid w:val="00FA0773"/>
    <w:rsid w:val="00FB4284"/>
    <w:rsid w:val="00FC2A34"/>
    <w:rsid w:val="00FC4D7E"/>
    <w:rsid w:val="00FD72BB"/>
    <w:rsid w:val="00FE509C"/>
    <w:rsid w:val="00FF0437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193</cp:revision>
  <cp:lastPrinted>2021-11-22T14:11:00Z</cp:lastPrinted>
  <dcterms:created xsi:type="dcterms:W3CDTF">2020-10-07T10:45:00Z</dcterms:created>
  <dcterms:modified xsi:type="dcterms:W3CDTF">2021-11-22T14:12:00Z</dcterms:modified>
</cp:coreProperties>
</file>