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9D821" w14:textId="682842FE" w:rsidR="007F4ABB" w:rsidRDefault="007F4ABB" w:rsidP="007F4ABB">
      <w:pPr>
        <w:outlineLvl w:val="0"/>
      </w:pPr>
      <w:r>
        <w:t>OR</w:t>
      </w:r>
      <w:r w:rsidR="00292CE3">
        <w:t>iK</w:t>
      </w:r>
      <w:r>
        <w:t>.0012.</w:t>
      </w:r>
      <w:r w:rsidR="003A785C">
        <w:t>4.</w:t>
      </w:r>
      <w:r w:rsidR="003436DA">
        <w:t>1</w:t>
      </w:r>
      <w:r w:rsidR="0090228C">
        <w:t>.202</w:t>
      </w:r>
      <w:r w:rsidR="003A785C">
        <w:t>4</w:t>
      </w:r>
    </w:p>
    <w:p w14:paraId="21BADBE2" w14:textId="77777777" w:rsidR="006639CD" w:rsidRDefault="006639CD" w:rsidP="007F4ABB">
      <w:pPr>
        <w:jc w:val="center"/>
        <w:outlineLvl w:val="0"/>
        <w:rPr>
          <w:b/>
          <w:sz w:val="28"/>
          <w:szCs w:val="28"/>
        </w:rPr>
      </w:pPr>
    </w:p>
    <w:p w14:paraId="685543AD" w14:textId="196A653F" w:rsidR="007F4ABB" w:rsidRDefault="007F4ABB" w:rsidP="007F4AB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</w:p>
    <w:p w14:paraId="2A122DF3" w14:textId="0D062775" w:rsidR="007F4ABB" w:rsidRDefault="007F4ABB" w:rsidP="007F4ABB">
      <w:pPr>
        <w:jc w:val="center"/>
        <w:rPr>
          <w:b/>
        </w:rPr>
      </w:pPr>
      <w:r>
        <w:rPr>
          <w:b/>
        </w:rPr>
        <w:t xml:space="preserve">z </w:t>
      </w:r>
      <w:r w:rsidR="003A2211">
        <w:rPr>
          <w:b/>
        </w:rPr>
        <w:t xml:space="preserve">przebiegu </w:t>
      </w:r>
      <w:r>
        <w:rPr>
          <w:b/>
        </w:rPr>
        <w:t>posiedzenia Komisji Rewizyjnej Rady Miejskiej w Drobinie</w:t>
      </w:r>
    </w:p>
    <w:p w14:paraId="16797E8C" w14:textId="7FF7EC7D" w:rsidR="007F4ABB" w:rsidRDefault="007F4ABB" w:rsidP="007F4ABB">
      <w:pPr>
        <w:jc w:val="center"/>
        <w:rPr>
          <w:b/>
        </w:rPr>
      </w:pPr>
      <w:r>
        <w:rPr>
          <w:b/>
        </w:rPr>
        <w:t xml:space="preserve">z dnia </w:t>
      </w:r>
      <w:r w:rsidR="00292CE3">
        <w:rPr>
          <w:b/>
        </w:rPr>
        <w:t>11 czerwca</w:t>
      </w:r>
      <w:r w:rsidR="0090228C">
        <w:rPr>
          <w:b/>
        </w:rPr>
        <w:t xml:space="preserve"> 202</w:t>
      </w:r>
      <w:r w:rsidR="003A785C">
        <w:rPr>
          <w:b/>
        </w:rPr>
        <w:t>4</w:t>
      </w:r>
      <w:r>
        <w:rPr>
          <w:b/>
        </w:rPr>
        <w:t xml:space="preserve"> r.</w:t>
      </w:r>
    </w:p>
    <w:p w14:paraId="4DF88E56" w14:textId="77777777" w:rsidR="007F4ABB" w:rsidRDefault="007F4ABB" w:rsidP="007F4ABB">
      <w:pPr>
        <w:jc w:val="center"/>
        <w:rPr>
          <w:b/>
        </w:rPr>
      </w:pPr>
    </w:p>
    <w:p w14:paraId="0BDDF8CE" w14:textId="77777777" w:rsidR="009F671F" w:rsidRDefault="009F671F" w:rsidP="007F4ABB">
      <w:pPr>
        <w:jc w:val="both"/>
        <w:outlineLvl w:val="0"/>
        <w:rPr>
          <w:b/>
        </w:rPr>
      </w:pPr>
    </w:p>
    <w:p w14:paraId="53794C09" w14:textId="53D56263" w:rsidR="007F4ABB" w:rsidRPr="00292CE3" w:rsidRDefault="007F4ABB" w:rsidP="007F4ABB">
      <w:pPr>
        <w:jc w:val="both"/>
        <w:outlineLvl w:val="0"/>
        <w:rPr>
          <w:bCs/>
        </w:rPr>
      </w:pPr>
      <w:r>
        <w:rPr>
          <w:b/>
        </w:rPr>
        <w:t>Godzina rozpoczęcia i zakończenia posiedzenia</w:t>
      </w:r>
      <w:r w:rsidR="009120B9">
        <w:rPr>
          <w:b/>
        </w:rPr>
        <w:t>:</w:t>
      </w:r>
      <w:r w:rsidR="0033582A">
        <w:rPr>
          <w:b/>
        </w:rPr>
        <w:t xml:space="preserve"> </w:t>
      </w:r>
      <w:r w:rsidR="00292CE3" w:rsidRPr="00292CE3">
        <w:rPr>
          <w:bCs/>
        </w:rPr>
        <w:t>8:07 – 8.45</w:t>
      </w:r>
    </w:p>
    <w:p w14:paraId="6F66EA74" w14:textId="77777777" w:rsidR="007F4ABB" w:rsidRDefault="007F4ABB" w:rsidP="007F4ABB">
      <w:pPr>
        <w:jc w:val="both"/>
        <w:outlineLvl w:val="0"/>
      </w:pPr>
    </w:p>
    <w:p w14:paraId="5A3D67A3" w14:textId="2AFE23C5" w:rsidR="007F4ABB" w:rsidRDefault="007F4ABB" w:rsidP="007F4ABB">
      <w:pPr>
        <w:jc w:val="both"/>
        <w:rPr>
          <w:b/>
        </w:rPr>
      </w:pPr>
      <w:r>
        <w:rPr>
          <w:b/>
        </w:rPr>
        <w:t xml:space="preserve">Miejsce posiedzenia: </w:t>
      </w:r>
      <w:r w:rsidR="0033582A" w:rsidRPr="0033582A">
        <w:rPr>
          <w:bCs/>
        </w:rPr>
        <w:t>sala konferencyjna im. Andrzeja Wojciecha Samoraja</w:t>
      </w:r>
      <w:r w:rsidR="0033582A">
        <w:rPr>
          <w:b/>
        </w:rPr>
        <w:t xml:space="preserve"> </w:t>
      </w:r>
      <w:r>
        <w:t>Urz</w:t>
      </w:r>
      <w:r w:rsidR="0033582A">
        <w:t>ę</w:t>
      </w:r>
      <w:r>
        <w:t>d</w:t>
      </w:r>
      <w:r w:rsidR="0033582A">
        <w:t>u</w:t>
      </w:r>
      <w:r>
        <w:t xml:space="preserve"> Miasta i</w:t>
      </w:r>
      <w:r w:rsidR="009B7CF3">
        <w:t> </w:t>
      </w:r>
      <w:r>
        <w:t xml:space="preserve">Gminy Drobin, ul. Marsz. Piłsudskiego 12, </w:t>
      </w:r>
    </w:p>
    <w:p w14:paraId="00BDD008" w14:textId="77777777" w:rsidR="007F4ABB" w:rsidRDefault="007F4ABB" w:rsidP="007F4ABB">
      <w:pPr>
        <w:jc w:val="both"/>
        <w:outlineLvl w:val="0"/>
        <w:rPr>
          <w:b/>
        </w:rPr>
      </w:pPr>
    </w:p>
    <w:p w14:paraId="0CE26108" w14:textId="77777777" w:rsidR="007F4ABB" w:rsidRDefault="007F4ABB" w:rsidP="007F4ABB">
      <w:pPr>
        <w:jc w:val="both"/>
        <w:outlineLvl w:val="0"/>
        <w:rPr>
          <w:b/>
        </w:rPr>
      </w:pPr>
      <w:r>
        <w:rPr>
          <w:b/>
        </w:rPr>
        <w:t xml:space="preserve">Uczestnicy posiedzenia: </w:t>
      </w:r>
    </w:p>
    <w:p w14:paraId="63B12421" w14:textId="287E30C6" w:rsidR="007F4ABB" w:rsidRDefault="007F4ABB" w:rsidP="007F4ABB">
      <w:pPr>
        <w:jc w:val="both"/>
      </w:pPr>
      <w:r>
        <w:t xml:space="preserve">- członkowie Komisji Rewizyjnej – </w:t>
      </w:r>
      <w:r w:rsidR="00292CE3">
        <w:t>5</w:t>
      </w:r>
      <w:r>
        <w:t xml:space="preserve"> radnych na u</w:t>
      </w:r>
      <w:r w:rsidR="00ED5C2F">
        <w:t>chwalony</w:t>
      </w:r>
      <w:r>
        <w:t xml:space="preserve"> skład </w:t>
      </w:r>
      <w:r w:rsidR="003A785C">
        <w:t>5</w:t>
      </w:r>
      <w:r w:rsidR="00292CE3">
        <w:t>.</w:t>
      </w:r>
    </w:p>
    <w:p w14:paraId="7C5F8059" w14:textId="3F31DBF4" w:rsidR="009D3D79" w:rsidRDefault="007F4ABB" w:rsidP="009D3D79">
      <w:pPr>
        <w:jc w:val="both"/>
      </w:pPr>
      <w:r>
        <w:t>-</w:t>
      </w:r>
      <w:r w:rsidR="0090228C">
        <w:t> </w:t>
      </w:r>
      <w:r>
        <w:t>Przedstawiciele Urzędu Miasta i Gminy Drobin:</w:t>
      </w:r>
      <w:r w:rsidR="001B7574">
        <w:t xml:space="preserve"> </w:t>
      </w:r>
      <w:r w:rsidR="00292CE3">
        <w:t>Skarbnik MiG Drobin Renata Łukaszewska, Inspektor ds. obsługi Rady Miejskiej w Drobinie Joanna Skierkowska</w:t>
      </w:r>
      <w:r w:rsidR="008F02DD">
        <w:t>.</w:t>
      </w:r>
      <w:r w:rsidR="009D3D79">
        <w:t xml:space="preserve"> </w:t>
      </w:r>
    </w:p>
    <w:p w14:paraId="2E3FACD3" w14:textId="77777777" w:rsidR="007F4ABB" w:rsidRDefault="007F4ABB" w:rsidP="007F4ABB">
      <w:pPr>
        <w:jc w:val="both"/>
      </w:pPr>
      <w:r>
        <w:t>Lista obecności stanowi załącznik Nr 1 do protokołu.</w:t>
      </w:r>
    </w:p>
    <w:p w14:paraId="5BD5EB93" w14:textId="77777777" w:rsidR="007F4ABB" w:rsidRDefault="007F4ABB" w:rsidP="007F4ABB">
      <w:pPr>
        <w:jc w:val="both"/>
        <w:rPr>
          <w:spacing w:val="1"/>
        </w:rPr>
      </w:pPr>
    </w:p>
    <w:p w14:paraId="38BB46D6" w14:textId="77777777" w:rsidR="007F4ABB" w:rsidRDefault="007F4ABB" w:rsidP="007F4ABB">
      <w:pPr>
        <w:jc w:val="both"/>
        <w:rPr>
          <w:spacing w:val="1"/>
          <w:u w:val="single"/>
        </w:rPr>
      </w:pPr>
      <w:r>
        <w:rPr>
          <w:spacing w:val="1"/>
          <w:u w:val="single"/>
        </w:rPr>
        <w:t>Proponowany porządek posiedzenia:</w:t>
      </w:r>
    </w:p>
    <w:p w14:paraId="0E08B1F9" w14:textId="77777777" w:rsidR="00292CE3" w:rsidRPr="00AF664A" w:rsidRDefault="00292CE3" w:rsidP="00292CE3">
      <w:pPr>
        <w:pStyle w:val="Akapitzlist"/>
        <w:shd w:val="clear" w:color="auto" w:fill="FFFFFF"/>
        <w:ind w:left="0" w:firstLine="0"/>
        <w:rPr>
          <w:spacing w:val="1"/>
          <w:szCs w:val="24"/>
        </w:rPr>
      </w:pPr>
      <w:r w:rsidRPr="00AF664A">
        <w:rPr>
          <w:spacing w:val="1"/>
          <w:szCs w:val="24"/>
        </w:rPr>
        <w:t>1. Otwarcie posiedzenia i stwierdzeniem quorum.</w:t>
      </w:r>
    </w:p>
    <w:p w14:paraId="7EA0622A" w14:textId="77777777" w:rsidR="00292CE3" w:rsidRPr="00AF664A" w:rsidRDefault="00292CE3" w:rsidP="00292CE3">
      <w:pPr>
        <w:ind w:left="284" w:hanging="284"/>
        <w:jc w:val="both"/>
      </w:pPr>
      <w:r>
        <w:t>2. Kontrola wykorzystania funduszu sołeckiego przez sołectwa: Sokolniki, Mogielnica i Kuchary za 2023 r.</w:t>
      </w:r>
    </w:p>
    <w:p w14:paraId="69E2D4C0" w14:textId="77777777" w:rsidR="00292CE3" w:rsidRPr="00AF664A" w:rsidRDefault="00292CE3" w:rsidP="00292CE3">
      <w:pPr>
        <w:shd w:val="clear" w:color="auto" w:fill="FFFFFF"/>
        <w:ind w:left="284" w:hanging="284"/>
        <w:jc w:val="both"/>
        <w:rPr>
          <w:spacing w:val="1"/>
        </w:rPr>
      </w:pPr>
      <w:r>
        <w:rPr>
          <w:spacing w:val="1"/>
        </w:rPr>
        <w:t>3</w:t>
      </w:r>
      <w:r w:rsidRPr="00AF664A">
        <w:rPr>
          <w:spacing w:val="1"/>
        </w:rPr>
        <w:t xml:space="preserve">. </w:t>
      </w:r>
      <w:r>
        <w:rPr>
          <w:spacing w:val="1"/>
        </w:rPr>
        <w:t xml:space="preserve"> </w:t>
      </w:r>
      <w:r w:rsidRPr="00AF664A">
        <w:rPr>
          <w:spacing w:val="1"/>
        </w:rPr>
        <w:t>Zamknięcie posiedzenia.</w:t>
      </w:r>
    </w:p>
    <w:p w14:paraId="3E08AE61" w14:textId="77777777" w:rsidR="00292CE3" w:rsidRDefault="00292CE3" w:rsidP="00292CE3">
      <w:pPr>
        <w:shd w:val="clear" w:color="auto" w:fill="FFFFFF"/>
        <w:ind w:firstLine="709"/>
        <w:jc w:val="both"/>
        <w:rPr>
          <w:spacing w:val="1"/>
        </w:rPr>
      </w:pPr>
    </w:p>
    <w:p w14:paraId="715C0344" w14:textId="77777777" w:rsidR="009120B9" w:rsidRDefault="009120B9" w:rsidP="009120B9">
      <w:pPr>
        <w:shd w:val="clear" w:color="auto" w:fill="FFFFFF"/>
        <w:ind w:firstLine="709"/>
        <w:jc w:val="both"/>
        <w:rPr>
          <w:spacing w:val="1"/>
        </w:rPr>
      </w:pPr>
    </w:p>
    <w:p w14:paraId="3DB45C08" w14:textId="77777777" w:rsidR="00686D60" w:rsidRDefault="00686D60" w:rsidP="00686D60">
      <w:pPr>
        <w:shd w:val="clear" w:color="auto" w:fill="FFFFFF"/>
        <w:ind w:firstLine="709"/>
        <w:jc w:val="both"/>
        <w:rPr>
          <w:spacing w:val="1"/>
        </w:rPr>
      </w:pPr>
    </w:p>
    <w:p w14:paraId="248305BA" w14:textId="1F068D9A" w:rsidR="007F4ABB" w:rsidRDefault="007F4ABB" w:rsidP="007F4ABB">
      <w:pPr>
        <w:jc w:val="center"/>
        <w:rPr>
          <w:i/>
        </w:rPr>
      </w:pPr>
      <w:r>
        <w:rPr>
          <w:i/>
        </w:rPr>
        <w:t>Posiedzeniu przewodniczył</w:t>
      </w:r>
      <w:r w:rsidR="00486C84">
        <w:rPr>
          <w:i/>
        </w:rPr>
        <w:t>a</w:t>
      </w:r>
      <w:r>
        <w:rPr>
          <w:i/>
        </w:rPr>
        <w:t xml:space="preserve"> Przewodnicząc</w:t>
      </w:r>
      <w:r w:rsidR="00486C84">
        <w:rPr>
          <w:i/>
        </w:rPr>
        <w:t>a</w:t>
      </w:r>
      <w:r>
        <w:rPr>
          <w:i/>
        </w:rPr>
        <w:t xml:space="preserve"> Komisji Rewizyjnej</w:t>
      </w:r>
    </w:p>
    <w:p w14:paraId="517F79A0" w14:textId="4A28C33A" w:rsidR="007F4ABB" w:rsidRDefault="00486C84" w:rsidP="007F4ABB">
      <w:pPr>
        <w:jc w:val="center"/>
        <w:rPr>
          <w:i/>
        </w:rPr>
      </w:pPr>
      <w:r>
        <w:rPr>
          <w:i/>
        </w:rPr>
        <w:t>Monika  Osińska</w:t>
      </w:r>
    </w:p>
    <w:p w14:paraId="2269CCCA" w14:textId="77777777" w:rsidR="007F4ABB" w:rsidRDefault="007F4ABB" w:rsidP="007F4ABB">
      <w:pPr>
        <w:jc w:val="center"/>
        <w:rPr>
          <w:b/>
        </w:rPr>
      </w:pPr>
    </w:p>
    <w:p w14:paraId="4FE216CE" w14:textId="77777777" w:rsidR="007F4ABB" w:rsidRDefault="007F4ABB" w:rsidP="007F4ABB">
      <w:pPr>
        <w:jc w:val="center"/>
        <w:rPr>
          <w:b/>
        </w:rPr>
      </w:pPr>
      <w:r>
        <w:rPr>
          <w:b/>
        </w:rPr>
        <w:t>Przebieg posiedzenia:</w:t>
      </w:r>
    </w:p>
    <w:p w14:paraId="2F91CA3C" w14:textId="77777777" w:rsidR="007F4ABB" w:rsidRDefault="007F4ABB" w:rsidP="007F4ABB"/>
    <w:p w14:paraId="07081AC5" w14:textId="77777777" w:rsidR="007F4ABB" w:rsidRDefault="007F4ABB" w:rsidP="007F4ABB">
      <w:pPr>
        <w:jc w:val="both"/>
        <w:rPr>
          <w:b/>
        </w:rPr>
      </w:pPr>
      <w:r>
        <w:rPr>
          <w:b/>
        </w:rPr>
        <w:t>Do punktu 1-go posiedzenia.</w:t>
      </w:r>
    </w:p>
    <w:p w14:paraId="5CF7A92B" w14:textId="77777777" w:rsidR="007F4ABB" w:rsidRDefault="007F4ABB" w:rsidP="007F4ABB">
      <w:pPr>
        <w:jc w:val="both"/>
        <w:rPr>
          <w:b/>
        </w:rPr>
      </w:pPr>
    </w:p>
    <w:p w14:paraId="0ECF3339" w14:textId="13404ABA" w:rsidR="00611AFC" w:rsidRDefault="007F4ABB" w:rsidP="003A2211">
      <w:pPr>
        <w:jc w:val="both"/>
      </w:pPr>
      <w:r>
        <w:rPr>
          <w:b/>
        </w:rPr>
        <w:t>Przewodniczący posiedzenia</w:t>
      </w:r>
      <w:r>
        <w:t xml:space="preserve"> – otworzył</w:t>
      </w:r>
      <w:r w:rsidR="00486C84">
        <w:t>a</w:t>
      </w:r>
      <w:r>
        <w:t xml:space="preserve"> posiedzenie komisji, przywitał</w:t>
      </w:r>
      <w:r w:rsidR="00486C84">
        <w:t>a</w:t>
      </w:r>
      <w:r>
        <w:t xml:space="preserve"> zebranych oraz stwierdził</w:t>
      </w:r>
      <w:r w:rsidR="00486C84">
        <w:t>a</w:t>
      </w:r>
      <w:r>
        <w:t xml:space="preserve"> quorum. </w:t>
      </w:r>
      <w:r w:rsidR="00292CE3">
        <w:t>Na 5 radnych, członków komisji obecnych 4 radnych. Nieobecna radna Brzezińska. Następnie z</w:t>
      </w:r>
      <w:r w:rsidR="00486C84">
        <w:t>apoznała z porządkiem posiedzenia</w:t>
      </w:r>
      <w:r w:rsidR="00292CE3">
        <w:t xml:space="preserve"> i </w:t>
      </w:r>
      <w:r w:rsidR="003A2211">
        <w:t>przystąpił</w:t>
      </w:r>
      <w:r w:rsidR="00ED5C2F">
        <w:t>a</w:t>
      </w:r>
      <w:r w:rsidR="003A2211">
        <w:t xml:space="preserve"> do realizacji dzisiejszego posiedzenia. </w:t>
      </w:r>
    </w:p>
    <w:p w14:paraId="1D865CA6" w14:textId="469D1F8D" w:rsidR="00611AFC" w:rsidRDefault="00611AFC" w:rsidP="001B7574">
      <w:pPr>
        <w:jc w:val="both"/>
      </w:pPr>
    </w:p>
    <w:p w14:paraId="3F1C7BF9" w14:textId="476F8830" w:rsidR="00046DA7" w:rsidRDefault="00046DA7" w:rsidP="00046DA7">
      <w:pPr>
        <w:shd w:val="clear" w:color="auto" w:fill="FFFFFF"/>
        <w:jc w:val="both"/>
        <w:rPr>
          <w:b/>
          <w:bCs/>
        </w:rPr>
      </w:pPr>
      <w:r w:rsidRPr="00046DA7">
        <w:rPr>
          <w:b/>
          <w:bCs/>
        </w:rPr>
        <w:t>Do punktu 2-go posiedzenia:</w:t>
      </w:r>
    </w:p>
    <w:p w14:paraId="0641F84E" w14:textId="77777777" w:rsidR="00F42E01" w:rsidRDefault="00F42E01" w:rsidP="00F42E01">
      <w:pPr>
        <w:ind w:left="284" w:hanging="284"/>
        <w:jc w:val="both"/>
      </w:pPr>
    </w:p>
    <w:p w14:paraId="7A736E14" w14:textId="77777777" w:rsidR="00292CE3" w:rsidRDefault="00292CE3" w:rsidP="00292CE3">
      <w:pPr>
        <w:jc w:val="center"/>
        <w:rPr>
          <w:b/>
          <w:bCs/>
        </w:rPr>
      </w:pPr>
      <w:r w:rsidRPr="00292CE3">
        <w:rPr>
          <w:b/>
          <w:bCs/>
        </w:rPr>
        <w:t xml:space="preserve">Kontrola wykorzystania funduszu sołeckiego przez sołectwa: </w:t>
      </w:r>
    </w:p>
    <w:p w14:paraId="3C530125" w14:textId="7DA69372" w:rsidR="00292CE3" w:rsidRPr="00292CE3" w:rsidRDefault="00292CE3" w:rsidP="00292CE3">
      <w:pPr>
        <w:jc w:val="center"/>
        <w:rPr>
          <w:b/>
          <w:bCs/>
        </w:rPr>
      </w:pPr>
      <w:r w:rsidRPr="00292CE3">
        <w:rPr>
          <w:b/>
          <w:bCs/>
        </w:rPr>
        <w:t>Sokolniki, Mogielnica i Kuchary za 2023 r.</w:t>
      </w:r>
    </w:p>
    <w:p w14:paraId="6A0A30BE" w14:textId="77777777" w:rsidR="003C6651" w:rsidRDefault="003C6651" w:rsidP="00EC33E4">
      <w:pPr>
        <w:jc w:val="both"/>
        <w:rPr>
          <w:b/>
        </w:rPr>
      </w:pPr>
    </w:p>
    <w:p w14:paraId="5627DFAF" w14:textId="77777777" w:rsidR="00292CE3" w:rsidRDefault="00292CE3" w:rsidP="00EC33E4">
      <w:pPr>
        <w:jc w:val="both"/>
        <w:rPr>
          <w:b/>
        </w:rPr>
      </w:pPr>
    </w:p>
    <w:p w14:paraId="3A459B5D" w14:textId="400A6ACF" w:rsidR="00292CE3" w:rsidRPr="00745DDA" w:rsidRDefault="00745DDA" w:rsidP="00EC33E4">
      <w:pPr>
        <w:jc w:val="both"/>
        <w:rPr>
          <w:bCs/>
        </w:rPr>
      </w:pPr>
      <w:r w:rsidRPr="00745DDA">
        <w:rPr>
          <w:bCs/>
        </w:rPr>
        <w:t>Doszła radna Beata Brzezińska – skład radnych, członków komisji 5 na uchwalony skład 5.</w:t>
      </w:r>
    </w:p>
    <w:p w14:paraId="34953D46" w14:textId="77777777" w:rsidR="00292CE3" w:rsidRDefault="00292CE3" w:rsidP="00EC33E4">
      <w:pPr>
        <w:jc w:val="both"/>
        <w:rPr>
          <w:b/>
        </w:rPr>
      </w:pPr>
    </w:p>
    <w:p w14:paraId="648EFEC7" w14:textId="11F59A16" w:rsidR="00292CE3" w:rsidRPr="00745DDA" w:rsidRDefault="00745DDA" w:rsidP="00EC33E4">
      <w:pPr>
        <w:jc w:val="both"/>
        <w:rPr>
          <w:bCs/>
        </w:rPr>
      </w:pPr>
      <w:r>
        <w:rPr>
          <w:b/>
        </w:rPr>
        <w:t xml:space="preserve">Przewodnicząca posiedzenia – </w:t>
      </w:r>
      <w:r w:rsidRPr="00745DDA">
        <w:rPr>
          <w:bCs/>
        </w:rPr>
        <w:t>poprosiła o wprowadzenia do kontroli wykorzystania funduszu sołeckiego przez sołectwa Sokolniki, Mogielnica i Kuchary za rok 2023.</w:t>
      </w:r>
    </w:p>
    <w:p w14:paraId="5B04C48F" w14:textId="77777777" w:rsidR="00292CE3" w:rsidRDefault="00292CE3" w:rsidP="00EC33E4">
      <w:pPr>
        <w:jc w:val="both"/>
        <w:rPr>
          <w:b/>
        </w:rPr>
      </w:pPr>
    </w:p>
    <w:p w14:paraId="152F594F" w14:textId="5A477D46" w:rsidR="0049186E" w:rsidRDefault="00745DDA" w:rsidP="0049186E">
      <w:pPr>
        <w:ind w:left="23" w:hanging="23"/>
        <w:jc w:val="both"/>
        <w:rPr>
          <w:sz w:val="23"/>
          <w:szCs w:val="23"/>
        </w:rPr>
      </w:pPr>
      <w:r>
        <w:rPr>
          <w:b/>
        </w:rPr>
        <w:lastRenderedPageBreak/>
        <w:t xml:space="preserve">Inspektor ds. obsługi Rady Miejskiej – </w:t>
      </w:r>
      <w:r w:rsidRPr="00745DDA">
        <w:rPr>
          <w:bCs/>
        </w:rPr>
        <w:t xml:space="preserve">przedstawiła główne założenia dot. działania funduszu sołeckiego.  </w:t>
      </w:r>
      <w:r>
        <w:rPr>
          <w:bCs/>
        </w:rPr>
        <w:t xml:space="preserve">Omówiła na jakich zasadach działa fundusz sołecki i w jaki sposób sołectwa uchwalą wniosek </w:t>
      </w:r>
      <w:r w:rsidR="0049186E">
        <w:rPr>
          <w:bCs/>
        </w:rPr>
        <w:t xml:space="preserve">na </w:t>
      </w:r>
      <w:r w:rsidR="0049186E" w:rsidRPr="00697996">
        <w:rPr>
          <w:sz w:val="23"/>
          <w:szCs w:val="23"/>
        </w:rPr>
        <w:t xml:space="preserve">realizację </w:t>
      </w:r>
      <w:r w:rsidR="0049186E" w:rsidRPr="00697996">
        <w:rPr>
          <w:bCs/>
          <w:spacing w:val="7"/>
          <w:sz w:val="23"/>
          <w:szCs w:val="23"/>
        </w:rPr>
        <w:t>przedsięwzięć do wykonania w ramach funduszu sołeckiego w roku budżetowym</w:t>
      </w:r>
      <w:r w:rsidR="0049186E">
        <w:rPr>
          <w:bCs/>
          <w:spacing w:val="7"/>
          <w:sz w:val="23"/>
          <w:szCs w:val="23"/>
        </w:rPr>
        <w:t>. W jaki sposób oblicza się wysokość środków przypadająca na dane sołectwo.</w:t>
      </w:r>
      <w:r w:rsidR="0049186E" w:rsidRPr="00697996">
        <w:rPr>
          <w:sz w:val="23"/>
          <w:szCs w:val="23"/>
        </w:rPr>
        <w:t xml:space="preserve"> </w:t>
      </w:r>
    </w:p>
    <w:p w14:paraId="0DA34F54" w14:textId="77777777" w:rsidR="0049186E" w:rsidRDefault="0049186E" w:rsidP="0049186E">
      <w:pPr>
        <w:ind w:left="23" w:hanging="23"/>
        <w:jc w:val="both"/>
        <w:rPr>
          <w:bCs/>
        </w:rPr>
      </w:pPr>
      <w:r w:rsidRPr="0049186E">
        <w:rPr>
          <w:bCs/>
        </w:rPr>
        <w:t>Przedłożyła Komisji wnioski sołectw uchwalone na rok 2023 wraz z przedsięwzięciami do</w:t>
      </w:r>
      <w:r>
        <w:rPr>
          <w:bCs/>
        </w:rPr>
        <w:t> </w:t>
      </w:r>
      <w:r w:rsidRPr="0049186E">
        <w:rPr>
          <w:bCs/>
        </w:rPr>
        <w:t>realizacji</w:t>
      </w:r>
      <w:r>
        <w:rPr>
          <w:bCs/>
        </w:rPr>
        <w:t>.</w:t>
      </w:r>
    </w:p>
    <w:p w14:paraId="6D53FBF7" w14:textId="77777777" w:rsidR="0049186E" w:rsidRDefault="0049186E" w:rsidP="0049186E">
      <w:pPr>
        <w:ind w:left="23" w:hanging="23"/>
        <w:jc w:val="both"/>
        <w:rPr>
          <w:bCs/>
        </w:rPr>
      </w:pPr>
    </w:p>
    <w:p w14:paraId="59809F39" w14:textId="4BBAFC9C" w:rsidR="0049186E" w:rsidRDefault="0049186E" w:rsidP="0049186E">
      <w:pPr>
        <w:ind w:left="23" w:hanging="23"/>
        <w:jc w:val="both"/>
        <w:rPr>
          <w:bCs/>
        </w:rPr>
      </w:pPr>
      <w:r w:rsidRPr="0049186E">
        <w:rPr>
          <w:b/>
        </w:rPr>
        <w:t>Skarbnik MiG</w:t>
      </w:r>
      <w:r>
        <w:rPr>
          <w:bCs/>
        </w:rPr>
        <w:t xml:space="preserve"> – przedstawiła plan i wykonanie funduszu sołeckiego w poszczególnych sołectwach </w:t>
      </w:r>
      <w:r w:rsidRPr="0049186E">
        <w:rPr>
          <w:bCs/>
        </w:rPr>
        <w:t xml:space="preserve"> </w:t>
      </w:r>
      <w:r>
        <w:rPr>
          <w:bCs/>
        </w:rPr>
        <w:t>oraz przedłożyła faktury z wykonania przedsięwzięć.</w:t>
      </w:r>
    </w:p>
    <w:p w14:paraId="0E16A504" w14:textId="77777777" w:rsidR="0049186E" w:rsidRDefault="0049186E" w:rsidP="0049186E">
      <w:pPr>
        <w:ind w:left="23" w:hanging="23"/>
        <w:jc w:val="both"/>
        <w:rPr>
          <w:bCs/>
          <w:sz w:val="23"/>
          <w:szCs w:val="23"/>
        </w:rPr>
      </w:pPr>
    </w:p>
    <w:p w14:paraId="4AF9C43A" w14:textId="54276B1C" w:rsidR="0049186E" w:rsidRDefault="0049186E" w:rsidP="0049186E">
      <w:pPr>
        <w:ind w:left="23" w:hanging="23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Komisja Rewizyjna przystąpiła do sprawdzenia faktur z wykonania poszczególnych przedsięwzięć zgodnie z uchwalonymi wnioskami sołectw.</w:t>
      </w:r>
    </w:p>
    <w:p w14:paraId="7B62D377" w14:textId="77777777" w:rsidR="0049186E" w:rsidRDefault="0049186E" w:rsidP="0049186E">
      <w:pPr>
        <w:ind w:left="23" w:hanging="23"/>
        <w:jc w:val="both"/>
        <w:rPr>
          <w:bCs/>
          <w:sz w:val="23"/>
          <w:szCs w:val="23"/>
        </w:rPr>
      </w:pPr>
    </w:p>
    <w:p w14:paraId="61A2C461" w14:textId="4D447394" w:rsidR="0049186E" w:rsidRPr="00AF664A" w:rsidRDefault="0049186E" w:rsidP="0049186E">
      <w:pPr>
        <w:jc w:val="both"/>
      </w:pPr>
      <w:r>
        <w:rPr>
          <w:bCs/>
          <w:sz w:val="23"/>
          <w:szCs w:val="23"/>
        </w:rPr>
        <w:t xml:space="preserve">Szczegółowy protokół z kontroli </w:t>
      </w:r>
      <w:r>
        <w:t>wykorzystania funduszu sołeckiego przez sołectwa: Sokolniki, Mogielnica i Kuchary za 2023 r.</w:t>
      </w:r>
      <w:r>
        <w:t xml:space="preserve"> stanowi załącznik Nr 2 do niniejszego protokołu.</w:t>
      </w:r>
    </w:p>
    <w:p w14:paraId="4928A448" w14:textId="3C54ADDB" w:rsidR="0049186E" w:rsidRPr="0049186E" w:rsidRDefault="0049186E" w:rsidP="0049186E">
      <w:pPr>
        <w:ind w:left="23" w:hanging="23"/>
        <w:jc w:val="both"/>
        <w:rPr>
          <w:bCs/>
          <w:sz w:val="23"/>
          <w:szCs w:val="23"/>
        </w:rPr>
      </w:pPr>
    </w:p>
    <w:p w14:paraId="61F76E71" w14:textId="77777777" w:rsidR="0049186E" w:rsidRDefault="0049186E" w:rsidP="00EC33E4">
      <w:pPr>
        <w:jc w:val="both"/>
        <w:rPr>
          <w:b/>
        </w:rPr>
      </w:pPr>
    </w:p>
    <w:p w14:paraId="0BF22E12" w14:textId="3B8987B2" w:rsidR="0049186E" w:rsidRDefault="0049186E" w:rsidP="00EC33E4">
      <w:pPr>
        <w:jc w:val="both"/>
        <w:rPr>
          <w:b/>
        </w:rPr>
      </w:pPr>
      <w:r>
        <w:rPr>
          <w:b/>
        </w:rPr>
        <w:t>Do punktu 3-go posiedzenia:</w:t>
      </w:r>
    </w:p>
    <w:p w14:paraId="58B50023" w14:textId="77777777" w:rsidR="0049186E" w:rsidRDefault="0049186E" w:rsidP="00EC33E4">
      <w:pPr>
        <w:jc w:val="both"/>
        <w:rPr>
          <w:b/>
        </w:rPr>
      </w:pPr>
    </w:p>
    <w:p w14:paraId="3E5509E8" w14:textId="729DBD2B" w:rsidR="007F4ABB" w:rsidRDefault="007F4ABB" w:rsidP="007F4ABB">
      <w:pPr>
        <w:jc w:val="center"/>
        <w:rPr>
          <w:b/>
        </w:rPr>
      </w:pPr>
      <w:r>
        <w:rPr>
          <w:b/>
        </w:rPr>
        <w:t>Zakończenie posiedzenia</w:t>
      </w:r>
    </w:p>
    <w:p w14:paraId="5F69E3CB" w14:textId="77777777" w:rsidR="007F4ABB" w:rsidRDefault="007F4ABB" w:rsidP="007F4ABB">
      <w:pPr>
        <w:jc w:val="center"/>
        <w:rPr>
          <w:b/>
        </w:rPr>
      </w:pPr>
    </w:p>
    <w:p w14:paraId="7C54CCC4" w14:textId="1D0B315E" w:rsidR="007F4ABB" w:rsidRDefault="007F4ABB" w:rsidP="007F4ABB">
      <w:pPr>
        <w:pStyle w:val="Tekstpodstawowy"/>
        <w:spacing w:after="0"/>
        <w:jc w:val="both"/>
        <w:rPr>
          <w:sz w:val="24"/>
          <w:szCs w:val="24"/>
        </w:rPr>
      </w:pPr>
      <w:r w:rsidRPr="00FC65FD">
        <w:rPr>
          <w:sz w:val="24"/>
          <w:szCs w:val="24"/>
        </w:rPr>
        <w:t>Po wyczerpaniu wszystkich punktów</w:t>
      </w:r>
      <w:r>
        <w:rPr>
          <w:sz w:val="24"/>
          <w:szCs w:val="24"/>
        </w:rPr>
        <w:t xml:space="preserve"> posiedzenia, Przewodnicząc</w:t>
      </w:r>
      <w:r w:rsidR="0049186E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FC65FD">
        <w:rPr>
          <w:sz w:val="24"/>
          <w:szCs w:val="24"/>
        </w:rPr>
        <w:t>zakończył</w:t>
      </w:r>
      <w:r w:rsidR="0049186E">
        <w:rPr>
          <w:sz w:val="24"/>
          <w:szCs w:val="24"/>
        </w:rPr>
        <w:t>a</w:t>
      </w:r>
      <w:r w:rsidRPr="00FC65FD">
        <w:rPr>
          <w:sz w:val="24"/>
          <w:szCs w:val="24"/>
        </w:rPr>
        <w:t xml:space="preserve"> posiedzenie Komisji R</w:t>
      </w:r>
      <w:r>
        <w:rPr>
          <w:sz w:val="24"/>
          <w:szCs w:val="24"/>
        </w:rPr>
        <w:t>ewizyjnej.</w:t>
      </w:r>
    </w:p>
    <w:p w14:paraId="6EAE69EC" w14:textId="77777777" w:rsidR="00153849" w:rsidRDefault="00153849" w:rsidP="007F4ABB">
      <w:pPr>
        <w:pStyle w:val="Tekstpodstawowy"/>
        <w:spacing w:after="0"/>
        <w:jc w:val="both"/>
        <w:rPr>
          <w:sz w:val="24"/>
          <w:szCs w:val="24"/>
        </w:rPr>
      </w:pPr>
    </w:p>
    <w:p w14:paraId="30EAB52E" w14:textId="34227587" w:rsidR="007F4ABB" w:rsidRDefault="007F4ABB" w:rsidP="00153849">
      <w:pPr>
        <w:pStyle w:val="Tekstpodstawowy"/>
        <w:spacing w:after="0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14:paraId="29037A03" w14:textId="056C80E3" w:rsidR="00153849" w:rsidRDefault="00153849" w:rsidP="007F4ABB">
      <w:pPr>
        <w:pStyle w:val="Tekstpodstawowy"/>
        <w:spacing w:after="0"/>
        <w:jc w:val="both"/>
        <w:rPr>
          <w:sz w:val="24"/>
          <w:szCs w:val="24"/>
        </w:rPr>
      </w:pPr>
    </w:p>
    <w:p w14:paraId="2E9935FE" w14:textId="46B92D96" w:rsidR="00153849" w:rsidRDefault="00153849" w:rsidP="007F4ABB">
      <w:pPr>
        <w:pStyle w:val="Tekstpodstawowy"/>
        <w:spacing w:after="0"/>
        <w:jc w:val="both"/>
        <w:rPr>
          <w:sz w:val="24"/>
          <w:szCs w:val="24"/>
        </w:rPr>
      </w:pPr>
    </w:p>
    <w:p w14:paraId="1B652AA5" w14:textId="0343252D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A70364">
        <w:rPr>
          <w:spacing w:val="-1"/>
          <w:sz w:val="22"/>
        </w:rPr>
        <w:t>Przewodnicząc</w:t>
      </w:r>
      <w:r w:rsidR="00A40E63">
        <w:rPr>
          <w:spacing w:val="-1"/>
          <w:sz w:val="22"/>
        </w:rPr>
        <w:t>a</w:t>
      </w:r>
      <w:r w:rsidRPr="00A70364">
        <w:rPr>
          <w:spacing w:val="-1"/>
          <w:sz w:val="22"/>
        </w:rPr>
        <w:t xml:space="preserve"> </w:t>
      </w:r>
    </w:p>
    <w:p w14:paraId="1321C812" w14:textId="77777777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A70364">
        <w:rPr>
          <w:spacing w:val="-1"/>
          <w:sz w:val="22"/>
        </w:rPr>
        <w:t>Komisji R</w:t>
      </w:r>
      <w:r>
        <w:rPr>
          <w:spacing w:val="-1"/>
          <w:sz w:val="22"/>
        </w:rPr>
        <w:t>ewizyjnej</w:t>
      </w:r>
    </w:p>
    <w:p w14:paraId="120522FF" w14:textId="77777777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</w:p>
    <w:p w14:paraId="676FC9E3" w14:textId="55511CAD" w:rsidR="00397CA4" w:rsidRDefault="00923957" w:rsidP="00A40E63">
      <w:pPr>
        <w:shd w:val="clear" w:color="auto" w:fill="FFFFFF"/>
        <w:spacing w:line="276" w:lineRule="auto"/>
        <w:ind w:left="4820"/>
        <w:jc w:val="center"/>
      </w:pPr>
      <w:r>
        <w:rPr>
          <w:spacing w:val="-1"/>
          <w:sz w:val="22"/>
        </w:rPr>
        <w:t>/-/</w:t>
      </w:r>
      <w:r w:rsidR="00A40E63">
        <w:rPr>
          <w:spacing w:val="-1"/>
          <w:sz w:val="22"/>
        </w:rPr>
        <w:t>Monika  Osińska</w:t>
      </w:r>
    </w:p>
    <w:sectPr w:rsidR="00397CA4" w:rsidSect="008F02DD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2D1A8" w14:textId="77777777" w:rsidR="001E002D" w:rsidRDefault="001E002D">
      <w:r>
        <w:separator/>
      </w:r>
    </w:p>
  </w:endnote>
  <w:endnote w:type="continuationSeparator" w:id="0">
    <w:p w14:paraId="0D3F53DE" w14:textId="77777777" w:rsidR="001E002D" w:rsidRDefault="001E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944267842"/>
      <w:docPartObj>
        <w:docPartGallery w:val="Page Numbers (Bottom of Page)"/>
        <w:docPartUnique/>
      </w:docPartObj>
    </w:sdtPr>
    <w:sdtContent>
      <w:p w14:paraId="12C3408C" w14:textId="77777777" w:rsidR="00304999" w:rsidRDefault="007F4AB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7F4ABB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78FEB30" w14:textId="77777777" w:rsidR="00304999" w:rsidRDefault="003049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38DDC" w14:textId="77777777" w:rsidR="001E002D" w:rsidRDefault="001E002D">
      <w:r>
        <w:separator/>
      </w:r>
    </w:p>
  </w:footnote>
  <w:footnote w:type="continuationSeparator" w:id="0">
    <w:p w14:paraId="26CBD3D8" w14:textId="77777777" w:rsidR="001E002D" w:rsidRDefault="001E0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F087B"/>
    <w:multiLevelType w:val="hybridMultilevel"/>
    <w:tmpl w:val="69DEF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80C63"/>
    <w:multiLevelType w:val="hybridMultilevel"/>
    <w:tmpl w:val="7D989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E26AC"/>
    <w:multiLevelType w:val="hybridMultilevel"/>
    <w:tmpl w:val="2BB4F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87304"/>
    <w:multiLevelType w:val="hybridMultilevel"/>
    <w:tmpl w:val="384C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C5AA2"/>
    <w:multiLevelType w:val="hybridMultilevel"/>
    <w:tmpl w:val="5D621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A037B"/>
    <w:multiLevelType w:val="hybridMultilevel"/>
    <w:tmpl w:val="79A65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121968">
    <w:abstractNumId w:val="3"/>
  </w:num>
  <w:num w:numId="2" w16cid:durableId="1969360930">
    <w:abstractNumId w:val="2"/>
  </w:num>
  <w:num w:numId="3" w16cid:durableId="1761024080">
    <w:abstractNumId w:val="5"/>
  </w:num>
  <w:num w:numId="4" w16cid:durableId="129784751">
    <w:abstractNumId w:val="1"/>
  </w:num>
  <w:num w:numId="5" w16cid:durableId="1916233860">
    <w:abstractNumId w:val="4"/>
  </w:num>
  <w:num w:numId="6" w16cid:durableId="190395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3E"/>
    <w:rsid w:val="0000182D"/>
    <w:rsid w:val="00013C31"/>
    <w:rsid w:val="000168AA"/>
    <w:rsid w:val="000213F2"/>
    <w:rsid w:val="0002624F"/>
    <w:rsid w:val="00035ACC"/>
    <w:rsid w:val="000364C3"/>
    <w:rsid w:val="00036A16"/>
    <w:rsid w:val="0004113D"/>
    <w:rsid w:val="00045936"/>
    <w:rsid w:val="00046DA7"/>
    <w:rsid w:val="00051474"/>
    <w:rsid w:val="0006572B"/>
    <w:rsid w:val="00066709"/>
    <w:rsid w:val="00071485"/>
    <w:rsid w:val="0007224C"/>
    <w:rsid w:val="00072DEF"/>
    <w:rsid w:val="000742C6"/>
    <w:rsid w:val="000767FA"/>
    <w:rsid w:val="00083251"/>
    <w:rsid w:val="00083534"/>
    <w:rsid w:val="000841BF"/>
    <w:rsid w:val="000850F5"/>
    <w:rsid w:val="000869B3"/>
    <w:rsid w:val="00096CC2"/>
    <w:rsid w:val="00096ED8"/>
    <w:rsid w:val="000A303F"/>
    <w:rsid w:val="000A4E2D"/>
    <w:rsid w:val="000A6BD9"/>
    <w:rsid w:val="000B13D0"/>
    <w:rsid w:val="000B1B4D"/>
    <w:rsid w:val="000C2978"/>
    <w:rsid w:val="000C2E3E"/>
    <w:rsid w:val="000C6E20"/>
    <w:rsid w:val="000D0061"/>
    <w:rsid w:val="000D648E"/>
    <w:rsid w:val="000E4A31"/>
    <w:rsid w:val="000E532F"/>
    <w:rsid w:val="000F5DD6"/>
    <w:rsid w:val="001016CF"/>
    <w:rsid w:val="00104376"/>
    <w:rsid w:val="00112DA0"/>
    <w:rsid w:val="00115BDE"/>
    <w:rsid w:val="00116680"/>
    <w:rsid w:val="00120557"/>
    <w:rsid w:val="00125DC6"/>
    <w:rsid w:val="00126013"/>
    <w:rsid w:val="00126D48"/>
    <w:rsid w:val="001311AC"/>
    <w:rsid w:val="001323E2"/>
    <w:rsid w:val="001335A9"/>
    <w:rsid w:val="0013398C"/>
    <w:rsid w:val="00135251"/>
    <w:rsid w:val="00144C94"/>
    <w:rsid w:val="001457FB"/>
    <w:rsid w:val="001526B6"/>
    <w:rsid w:val="00153421"/>
    <w:rsid w:val="00153849"/>
    <w:rsid w:val="001555DF"/>
    <w:rsid w:val="00164A1A"/>
    <w:rsid w:val="0016654B"/>
    <w:rsid w:val="00170200"/>
    <w:rsid w:val="001708EB"/>
    <w:rsid w:val="00175108"/>
    <w:rsid w:val="0017695D"/>
    <w:rsid w:val="001800E0"/>
    <w:rsid w:val="00183FE1"/>
    <w:rsid w:val="00185BF7"/>
    <w:rsid w:val="00187277"/>
    <w:rsid w:val="001960A9"/>
    <w:rsid w:val="001A0B03"/>
    <w:rsid w:val="001A4135"/>
    <w:rsid w:val="001B2397"/>
    <w:rsid w:val="001B7574"/>
    <w:rsid w:val="001D0F60"/>
    <w:rsid w:val="001D6578"/>
    <w:rsid w:val="001E002D"/>
    <w:rsid w:val="001E309B"/>
    <w:rsid w:val="001E7C64"/>
    <w:rsid w:val="001F4672"/>
    <w:rsid w:val="001F7378"/>
    <w:rsid w:val="002233C2"/>
    <w:rsid w:val="00223577"/>
    <w:rsid w:val="00224BCC"/>
    <w:rsid w:val="00226E1C"/>
    <w:rsid w:val="00242731"/>
    <w:rsid w:val="00243410"/>
    <w:rsid w:val="002503A0"/>
    <w:rsid w:val="00257E46"/>
    <w:rsid w:val="0026007B"/>
    <w:rsid w:val="00260091"/>
    <w:rsid w:val="00262B43"/>
    <w:rsid w:val="00265C5A"/>
    <w:rsid w:val="0026652D"/>
    <w:rsid w:val="00266765"/>
    <w:rsid w:val="00270011"/>
    <w:rsid w:val="00272BDA"/>
    <w:rsid w:val="0028141F"/>
    <w:rsid w:val="00281A64"/>
    <w:rsid w:val="00285908"/>
    <w:rsid w:val="00292CE3"/>
    <w:rsid w:val="00296F71"/>
    <w:rsid w:val="002A2F03"/>
    <w:rsid w:val="002A769B"/>
    <w:rsid w:val="002A790F"/>
    <w:rsid w:val="002B114D"/>
    <w:rsid w:val="002C3545"/>
    <w:rsid w:val="002C519A"/>
    <w:rsid w:val="002D3488"/>
    <w:rsid w:val="002E5226"/>
    <w:rsid w:val="002E53D0"/>
    <w:rsid w:val="003033FF"/>
    <w:rsid w:val="00304999"/>
    <w:rsid w:val="00313C4B"/>
    <w:rsid w:val="00315765"/>
    <w:rsid w:val="0031667F"/>
    <w:rsid w:val="00316B65"/>
    <w:rsid w:val="0032366F"/>
    <w:rsid w:val="00325C9B"/>
    <w:rsid w:val="0033205B"/>
    <w:rsid w:val="0033582A"/>
    <w:rsid w:val="003436DA"/>
    <w:rsid w:val="00344723"/>
    <w:rsid w:val="00344ACA"/>
    <w:rsid w:val="003452C8"/>
    <w:rsid w:val="003464BA"/>
    <w:rsid w:val="00351897"/>
    <w:rsid w:val="003555CB"/>
    <w:rsid w:val="00355D0E"/>
    <w:rsid w:val="00355F5E"/>
    <w:rsid w:val="003576DD"/>
    <w:rsid w:val="00364CBF"/>
    <w:rsid w:val="0036633D"/>
    <w:rsid w:val="0037196B"/>
    <w:rsid w:val="003737B9"/>
    <w:rsid w:val="00374453"/>
    <w:rsid w:val="00376E41"/>
    <w:rsid w:val="00381A33"/>
    <w:rsid w:val="00386EE8"/>
    <w:rsid w:val="0039610D"/>
    <w:rsid w:val="00397CA4"/>
    <w:rsid w:val="003A2211"/>
    <w:rsid w:val="003A785C"/>
    <w:rsid w:val="003C1B1E"/>
    <w:rsid w:val="003C3832"/>
    <w:rsid w:val="003C6651"/>
    <w:rsid w:val="003D5DB6"/>
    <w:rsid w:val="003E78BD"/>
    <w:rsid w:val="003F19C3"/>
    <w:rsid w:val="003F6EE9"/>
    <w:rsid w:val="004026CF"/>
    <w:rsid w:val="00405213"/>
    <w:rsid w:val="004060C9"/>
    <w:rsid w:val="00411AEF"/>
    <w:rsid w:val="0041683F"/>
    <w:rsid w:val="00422C0E"/>
    <w:rsid w:val="00423DAB"/>
    <w:rsid w:val="00441E00"/>
    <w:rsid w:val="00450098"/>
    <w:rsid w:val="00457ADF"/>
    <w:rsid w:val="004601A1"/>
    <w:rsid w:val="00460F42"/>
    <w:rsid w:val="0047434C"/>
    <w:rsid w:val="00477A2D"/>
    <w:rsid w:val="00483485"/>
    <w:rsid w:val="00483B4B"/>
    <w:rsid w:val="00486C84"/>
    <w:rsid w:val="004870E2"/>
    <w:rsid w:val="00487406"/>
    <w:rsid w:val="0049186E"/>
    <w:rsid w:val="00491D6C"/>
    <w:rsid w:val="00494D83"/>
    <w:rsid w:val="0049592B"/>
    <w:rsid w:val="00497950"/>
    <w:rsid w:val="004A1A43"/>
    <w:rsid w:val="004A4FC7"/>
    <w:rsid w:val="004A7B6F"/>
    <w:rsid w:val="004B1925"/>
    <w:rsid w:val="004D03AA"/>
    <w:rsid w:val="004D19A9"/>
    <w:rsid w:val="004E0374"/>
    <w:rsid w:val="004E223D"/>
    <w:rsid w:val="004E237D"/>
    <w:rsid w:val="004F3F6E"/>
    <w:rsid w:val="0050669B"/>
    <w:rsid w:val="00510D78"/>
    <w:rsid w:val="005164A5"/>
    <w:rsid w:val="005164DD"/>
    <w:rsid w:val="00521424"/>
    <w:rsid w:val="005220C3"/>
    <w:rsid w:val="0052301A"/>
    <w:rsid w:val="00523860"/>
    <w:rsid w:val="00525C6F"/>
    <w:rsid w:val="00540AB6"/>
    <w:rsid w:val="00540BA8"/>
    <w:rsid w:val="0054325D"/>
    <w:rsid w:val="00551146"/>
    <w:rsid w:val="00557E96"/>
    <w:rsid w:val="00572032"/>
    <w:rsid w:val="00573C65"/>
    <w:rsid w:val="0057743E"/>
    <w:rsid w:val="00597476"/>
    <w:rsid w:val="005A131B"/>
    <w:rsid w:val="005B6B29"/>
    <w:rsid w:val="005B7F57"/>
    <w:rsid w:val="005C3E34"/>
    <w:rsid w:val="005C4144"/>
    <w:rsid w:val="005D3EE0"/>
    <w:rsid w:val="005D7884"/>
    <w:rsid w:val="005E0966"/>
    <w:rsid w:val="005E3663"/>
    <w:rsid w:val="005E4D4B"/>
    <w:rsid w:val="005E6FBB"/>
    <w:rsid w:val="005F12E7"/>
    <w:rsid w:val="005F5545"/>
    <w:rsid w:val="005F6BAD"/>
    <w:rsid w:val="00607171"/>
    <w:rsid w:val="00611AFC"/>
    <w:rsid w:val="00612A51"/>
    <w:rsid w:val="006132C2"/>
    <w:rsid w:val="00613B8D"/>
    <w:rsid w:val="00625D25"/>
    <w:rsid w:val="00630A77"/>
    <w:rsid w:val="00635422"/>
    <w:rsid w:val="0063694B"/>
    <w:rsid w:val="0064021D"/>
    <w:rsid w:val="006474E0"/>
    <w:rsid w:val="006558AC"/>
    <w:rsid w:val="00656900"/>
    <w:rsid w:val="006639CD"/>
    <w:rsid w:val="006661FF"/>
    <w:rsid w:val="006757E7"/>
    <w:rsid w:val="00683D3F"/>
    <w:rsid w:val="00684023"/>
    <w:rsid w:val="00685E93"/>
    <w:rsid w:val="00686D60"/>
    <w:rsid w:val="00695B06"/>
    <w:rsid w:val="006A524A"/>
    <w:rsid w:val="006A572D"/>
    <w:rsid w:val="006A7294"/>
    <w:rsid w:val="006B0A24"/>
    <w:rsid w:val="006B78F8"/>
    <w:rsid w:val="006C2EE1"/>
    <w:rsid w:val="006C4DBD"/>
    <w:rsid w:val="006D3197"/>
    <w:rsid w:val="006D41C0"/>
    <w:rsid w:val="006D76B7"/>
    <w:rsid w:val="006E0D11"/>
    <w:rsid w:val="006F326A"/>
    <w:rsid w:val="006F33CD"/>
    <w:rsid w:val="006F61A7"/>
    <w:rsid w:val="007158E3"/>
    <w:rsid w:val="00721943"/>
    <w:rsid w:val="00722B81"/>
    <w:rsid w:val="00725DA4"/>
    <w:rsid w:val="00726CDB"/>
    <w:rsid w:val="00727EE4"/>
    <w:rsid w:val="00737C1A"/>
    <w:rsid w:val="00740A9E"/>
    <w:rsid w:val="007416FD"/>
    <w:rsid w:val="00741D46"/>
    <w:rsid w:val="007440B3"/>
    <w:rsid w:val="00745DDA"/>
    <w:rsid w:val="00746362"/>
    <w:rsid w:val="007469A3"/>
    <w:rsid w:val="0075657B"/>
    <w:rsid w:val="00771720"/>
    <w:rsid w:val="007720B5"/>
    <w:rsid w:val="007747B2"/>
    <w:rsid w:val="007767D6"/>
    <w:rsid w:val="00780608"/>
    <w:rsid w:val="007955D8"/>
    <w:rsid w:val="007A1262"/>
    <w:rsid w:val="007A5CEC"/>
    <w:rsid w:val="007B463F"/>
    <w:rsid w:val="007B5310"/>
    <w:rsid w:val="007D0120"/>
    <w:rsid w:val="007D07FF"/>
    <w:rsid w:val="007D1A1E"/>
    <w:rsid w:val="007D2381"/>
    <w:rsid w:val="007D6219"/>
    <w:rsid w:val="007E29C5"/>
    <w:rsid w:val="007E43AB"/>
    <w:rsid w:val="007F1623"/>
    <w:rsid w:val="007F4109"/>
    <w:rsid w:val="007F4ABB"/>
    <w:rsid w:val="008045A9"/>
    <w:rsid w:val="00806665"/>
    <w:rsid w:val="00806E54"/>
    <w:rsid w:val="00807EEC"/>
    <w:rsid w:val="00811E14"/>
    <w:rsid w:val="00817052"/>
    <w:rsid w:val="00820C5A"/>
    <w:rsid w:val="00826839"/>
    <w:rsid w:val="00831742"/>
    <w:rsid w:val="00831AA2"/>
    <w:rsid w:val="00841847"/>
    <w:rsid w:val="008448E0"/>
    <w:rsid w:val="008462A1"/>
    <w:rsid w:val="00851AA7"/>
    <w:rsid w:val="008557BF"/>
    <w:rsid w:val="00860CA9"/>
    <w:rsid w:val="00860D1D"/>
    <w:rsid w:val="0086276E"/>
    <w:rsid w:val="00865F96"/>
    <w:rsid w:val="00873D87"/>
    <w:rsid w:val="00880294"/>
    <w:rsid w:val="00882482"/>
    <w:rsid w:val="008859DF"/>
    <w:rsid w:val="00886360"/>
    <w:rsid w:val="00891D11"/>
    <w:rsid w:val="00896159"/>
    <w:rsid w:val="008971A0"/>
    <w:rsid w:val="0089779B"/>
    <w:rsid w:val="008A1844"/>
    <w:rsid w:val="008A2C1D"/>
    <w:rsid w:val="008A4D8A"/>
    <w:rsid w:val="008B0AA1"/>
    <w:rsid w:val="008C2937"/>
    <w:rsid w:val="008C5C63"/>
    <w:rsid w:val="008D4264"/>
    <w:rsid w:val="008D57FC"/>
    <w:rsid w:val="008D615C"/>
    <w:rsid w:val="008E0DB3"/>
    <w:rsid w:val="008E171A"/>
    <w:rsid w:val="008E5BE4"/>
    <w:rsid w:val="008E732A"/>
    <w:rsid w:val="008F02DD"/>
    <w:rsid w:val="008F3298"/>
    <w:rsid w:val="008F57D8"/>
    <w:rsid w:val="009016E9"/>
    <w:rsid w:val="0090228C"/>
    <w:rsid w:val="009120B9"/>
    <w:rsid w:val="00912867"/>
    <w:rsid w:val="00923957"/>
    <w:rsid w:val="0092404F"/>
    <w:rsid w:val="00932832"/>
    <w:rsid w:val="0093422F"/>
    <w:rsid w:val="00936708"/>
    <w:rsid w:val="00937E57"/>
    <w:rsid w:val="00945D3E"/>
    <w:rsid w:val="0095355A"/>
    <w:rsid w:val="009555BD"/>
    <w:rsid w:val="00955A1E"/>
    <w:rsid w:val="0095776C"/>
    <w:rsid w:val="00961B50"/>
    <w:rsid w:val="0096266F"/>
    <w:rsid w:val="0096507C"/>
    <w:rsid w:val="00967CD3"/>
    <w:rsid w:val="00976514"/>
    <w:rsid w:val="0098619B"/>
    <w:rsid w:val="009A64CA"/>
    <w:rsid w:val="009A72DA"/>
    <w:rsid w:val="009B09F2"/>
    <w:rsid w:val="009B7CF3"/>
    <w:rsid w:val="009C0100"/>
    <w:rsid w:val="009C03F7"/>
    <w:rsid w:val="009C7D82"/>
    <w:rsid w:val="009D08EA"/>
    <w:rsid w:val="009D2622"/>
    <w:rsid w:val="009D3D79"/>
    <w:rsid w:val="009D683F"/>
    <w:rsid w:val="009D7090"/>
    <w:rsid w:val="009D7C31"/>
    <w:rsid w:val="009F51A1"/>
    <w:rsid w:val="009F671F"/>
    <w:rsid w:val="00A01154"/>
    <w:rsid w:val="00A0150F"/>
    <w:rsid w:val="00A20205"/>
    <w:rsid w:val="00A3071C"/>
    <w:rsid w:val="00A32D51"/>
    <w:rsid w:val="00A40E63"/>
    <w:rsid w:val="00A450E7"/>
    <w:rsid w:val="00A479FF"/>
    <w:rsid w:val="00A50386"/>
    <w:rsid w:val="00A50793"/>
    <w:rsid w:val="00A51804"/>
    <w:rsid w:val="00A61DC4"/>
    <w:rsid w:val="00A61F8C"/>
    <w:rsid w:val="00A65BEF"/>
    <w:rsid w:val="00A6639C"/>
    <w:rsid w:val="00A75B6A"/>
    <w:rsid w:val="00A75CB6"/>
    <w:rsid w:val="00A82429"/>
    <w:rsid w:val="00A840DE"/>
    <w:rsid w:val="00A847C9"/>
    <w:rsid w:val="00A87E9B"/>
    <w:rsid w:val="00A90214"/>
    <w:rsid w:val="00AA7284"/>
    <w:rsid w:val="00AA7BCB"/>
    <w:rsid w:val="00AC3056"/>
    <w:rsid w:val="00AC3CA6"/>
    <w:rsid w:val="00AC627A"/>
    <w:rsid w:val="00AD1168"/>
    <w:rsid w:val="00AD17A1"/>
    <w:rsid w:val="00AD1D6C"/>
    <w:rsid w:val="00AD6196"/>
    <w:rsid w:val="00AF1F30"/>
    <w:rsid w:val="00AF2C4D"/>
    <w:rsid w:val="00AF3949"/>
    <w:rsid w:val="00AF7524"/>
    <w:rsid w:val="00B00A6D"/>
    <w:rsid w:val="00B03A0B"/>
    <w:rsid w:val="00B03FA6"/>
    <w:rsid w:val="00B15031"/>
    <w:rsid w:val="00B15869"/>
    <w:rsid w:val="00B20FE1"/>
    <w:rsid w:val="00B23F13"/>
    <w:rsid w:val="00B26480"/>
    <w:rsid w:val="00B35D69"/>
    <w:rsid w:val="00B45975"/>
    <w:rsid w:val="00B54EEB"/>
    <w:rsid w:val="00B659D3"/>
    <w:rsid w:val="00B6619B"/>
    <w:rsid w:val="00B669E3"/>
    <w:rsid w:val="00B675E7"/>
    <w:rsid w:val="00B678DB"/>
    <w:rsid w:val="00B753C0"/>
    <w:rsid w:val="00BA0C83"/>
    <w:rsid w:val="00BB03D2"/>
    <w:rsid w:val="00BB2921"/>
    <w:rsid w:val="00BB7677"/>
    <w:rsid w:val="00BB7BDE"/>
    <w:rsid w:val="00BC2ED1"/>
    <w:rsid w:val="00BC47F4"/>
    <w:rsid w:val="00BC6303"/>
    <w:rsid w:val="00BD6873"/>
    <w:rsid w:val="00BD726E"/>
    <w:rsid w:val="00BE0E74"/>
    <w:rsid w:val="00BE19B1"/>
    <w:rsid w:val="00BE64E3"/>
    <w:rsid w:val="00BF4F59"/>
    <w:rsid w:val="00BF52FB"/>
    <w:rsid w:val="00BF5EDA"/>
    <w:rsid w:val="00C0124B"/>
    <w:rsid w:val="00C04860"/>
    <w:rsid w:val="00C158A3"/>
    <w:rsid w:val="00C30A2A"/>
    <w:rsid w:val="00C371E8"/>
    <w:rsid w:val="00C414B9"/>
    <w:rsid w:val="00C42822"/>
    <w:rsid w:val="00C50940"/>
    <w:rsid w:val="00C538FE"/>
    <w:rsid w:val="00C539BB"/>
    <w:rsid w:val="00C5570F"/>
    <w:rsid w:val="00C56D6A"/>
    <w:rsid w:val="00C6130A"/>
    <w:rsid w:val="00C642ED"/>
    <w:rsid w:val="00C70A16"/>
    <w:rsid w:val="00C745C2"/>
    <w:rsid w:val="00C82375"/>
    <w:rsid w:val="00C91DD5"/>
    <w:rsid w:val="00CA08C3"/>
    <w:rsid w:val="00CA61E3"/>
    <w:rsid w:val="00CB31A8"/>
    <w:rsid w:val="00CB3C7A"/>
    <w:rsid w:val="00CC715F"/>
    <w:rsid w:val="00CD0CB8"/>
    <w:rsid w:val="00CD2652"/>
    <w:rsid w:val="00CF05C7"/>
    <w:rsid w:val="00CF0F77"/>
    <w:rsid w:val="00CF2E99"/>
    <w:rsid w:val="00CF6555"/>
    <w:rsid w:val="00CF7418"/>
    <w:rsid w:val="00D03C93"/>
    <w:rsid w:val="00D03D66"/>
    <w:rsid w:val="00D071D5"/>
    <w:rsid w:val="00D13B1B"/>
    <w:rsid w:val="00D14598"/>
    <w:rsid w:val="00D16513"/>
    <w:rsid w:val="00D214CC"/>
    <w:rsid w:val="00D23911"/>
    <w:rsid w:val="00D322C5"/>
    <w:rsid w:val="00D41105"/>
    <w:rsid w:val="00D41291"/>
    <w:rsid w:val="00D54983"/>
    <w:rsid w:val="00D560D3"/>
    <w:rsid w:val="00D64400"/>
    <w:rsid w:val="00D67D03"/>
    <w:rsid w:val="00D809AD"/>
    <w:rsid w:val="00D84C7C"/>
    <w:rsid w:val="00D87937"/>
    <w:rsid w:val="00D93A01"/>
    <w:rsid w:val="00DB051C"/>
    <w:rsid w:val="00DB5421"/>
    <w:rsid w:val="00DD09E3"/>
    <w:rsid w:val="00DD1DE7"/>
    <w:rsid w:val="00DE3712"/>
    <w:rsid w:val="00DE5FDF"/>
    <w:rsid w:val="00DE744B"/>
    <w:rsid w:val="00DF13CC"/>
    <w:rsid w:val="00DF29DF"/>
    <w:rsid w:val="00E10057"/>
    <w:rsid w:val="00E17547"/>
    <w:rsid w:val="00E244E5"/>
    <w:rsid w:val="00E2616E"/>
    <w:rsid w:val="00E274AD"/>
    <w:rsid w:val="00E368DD"/>
    <w:rsid w:val="00E53DD2"/>
    <w:rsid w:val="00E55C48"/>
    <w:rsid w:val="00E624CA"/>
    <w:rsid w:val="00E6285D"/>
    <w:rsid w:val="00E65C09"/>
    <w:rsid w:val="00E73785"/>
    <w:rsid w:val="00E87DB3"/>
    <w:rsid w:val="00EB68D7"/>
    <w:rsid w:val="00EC33E4"/>
    <w:rsid w:val="00EC74A9"/>
    <w:rsid w:val="00ED5A68"/>
    <w:rsid w:val="00ED5C2F"/>
    <w:rsid w:val="00ED7DA6"/>
    <w:rsid w:val="00EE63DA"/>
    <w:rsid w:val="00EE720B"/>
    <w:rsid w:val="00F00685"/>
    <w:rsid w:val="00F07293"/>
    <w:rsid w:val="00F10B53"/>
    <w:rsid w:val="00F11E0A"/>
    <w:rsid w:val="00F21BD8"/>
    <w:rsid w:val="00F42E01"/>
    <w:rsid w:val="00F4393C"/>
    <w:rsid w:val="00F442DF"/>
    <w:rsid w:val="00F44F46"/>
    <w:rsid w:val="00F51884"/>
    <w:rsid w:val="00F54646"/>
    <w:rsid w:val="00F61ED1"/>
    <w:rsid w:val="00F73836"/>
    <w:rsid w:val="00F84750"/>
    <w:rsid w:val="00F96603"/>
    <w:rsid w:val="00FA0773"/>
    <w:rsid w:val="00FA6868"/>
    <w:rsid w:val="00FB2C65"/>
    <w:rsid w:val="00FB4284"/>
    <w:rsid w:val="00FB65F2"/>
    <w:rsid w:val="00FC2A34"/>
    <w:rsid w:val="00FC4D7E"/>
    <w:rsid w:val="00FD6CAC"/>
    <w:rsid w:val="00FD72BB"/>
    <w:rsid w:val="00FE509C"/>
    <w:rsid w:val="00FE6066"/>
    <w:rsid w:val="00FE796B"/>
    <w:rsid w:val="00FF0437"/>
    <w:rsid w:val="00FF3E91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276A"/>
  <w15:chartTrackingRefBased/>
  <w15:docId w15:val="{1DAA451B-FD8B-4D39-AA11-CF90627E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ABB"/>
    <w:pPr>
      <w:ind w:left="720" w:hanging="34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A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A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4AB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4AB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C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0C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C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UG Drobin 1</cp:lastModifiedBy>
  <cp:revision>396</cp:revision>
  <cp:lastPrinted>2024-06-24T08:27:00Z</cp:lastPrinted>
  <dcterms:created xsi:type="dcterms:W3CDTF">2020-10-07T10:45:00Z</dcterms:created>
  <dcterms:modified xsi:type="dcterms:W3CDTF">2024-06-24T08:27:00Z</dcterms:modified>
</cp:coreProperties>
</file>