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EF2" w:rsidRDefault="00DB6A29" w:rsidP="00987EF2">
      <w:pPr>
        <w:outlineLvl w:val="0"/>
      </w:pPr>
      <w:r>
        <w:t>OR.0012.59</w:t>
      </w:r>
      <w:r w:rsidR="00987EF2">
        <w:t>.20</w:t>
      </w:r>
      <w:r w:rsidR="001B086C">
        <w:t>20</w:t>
      </w:r>
    </w:p>
    <w:p w:rsidR="00987EF2" w:rsidRDefault="00987EF2" w:rsidP="00987EF2">
      <w:pPr>
        <w:jc w:val="center"/>
        <w:outlineLvl w:val="0"/>
        <w:rPr>
          <w:b/>
          <w:sz w:val="28"/>
          <w:szCs w:val="28"/>
        </w:rPr>
      </w:pPr>
      <w:r>
        <w:rPr>
          <w:b/>
          <w:sz w:val="28"/>
          <w:szCs w:val="28"/>
        </w:rPr>
        <w:t>Protokół</w:t>
      </w:r>
    </w:p>
    <w:p w:rsidR="00987EF2" w:rsidRDefault="00987EF2" w:rsidP="00987EF2">
      <w:pPr>
        <w:jc w:val="center"/>
        <w:rPr>
          <w:b/>
        </w:rPr>
      </w:pPr>
      <w:r>
        <w:rPr>
          <w:b/>
        </w:rPr>
        <w:t>z posiedzenia Komisji Rewizyjnej Rady Miejskiej w Drobinie</w:t>
      </w:r>
    </w:p>
    <w:p w:rsidR="00987EF2" w:rsidRDefault="001B086C" w:rsidP="00987EF2">
      <w:pPr>
        <w:jc w:val="center"/>
        <w:rPr>
          <w:b/>
        </w:rPr>
      </w:pPr>
      <w:r>
        <w:rPr>
          <w:b/>
        </w:rPr>
        <w:t xml:space="preserve">z dnia </w:t>
      </w:r>
      <w:r w:rsidR="00DB6A29">
        <w:rPr>
          <w:b/>
        </w:rPr>
        <w:t>21 i 31 sierpnia</w:t>
      </w:r>
      <w:r>
        <w:rPr>
          <w:b/>
        </w:rPr>
        <w:t xml:space="preserve"> 2020 r.</w:t>
      </w:r>
    </w:p>
    <w:p w:rsidR="00987EF2" w:rsidRDefault="00987EF2" w:rsidP="00987EF2">
      <w:pPr>
        <w:jc w:val="center"/>
        <w:rPr>
          <w:b/>
        </w:rPr>
      </w:pPr>
    </w:p>
    <w:p w:rsidR="00987EF2" w:rsidRDefault="00987EF2" w:rsidP="00987EF2">
      <w:pPr>
        <w:jc w:val="both"/>
        <w:rPr>
          <w:b/>
        </w:rPr>
      </w:pPr>
      <w:r>
        <w:rPr>
          <w:b/>
        </w:rPr>
        <w:t xml:space="preserve">Miejsce posiedzenia: </w:t>
      </w:r>
      <w:r>
        <w:t xml:space="preserve">Urząd Miasta i Gminy Drobin, ul. Marsz. Piłsudskiego 12, </w:t>
      </w:r>
    </w:p>
    <w:p w:rsidR="00987EF2" w:rsidRDefault="00987EF2" w:rsidP="00987EF2">
      <w:pPr>
        <w:jc w:val="both"/>
        <w:outlineLvl w:val="0"/>
        <w:rPr>
          <w:b/>
        </w:rPr>
      </w:pPr>
    </w:p>
    <w:p w:rsidR="00987EF2" w:rsidRDefault="00987EF2" w:rsidP="00987EF2">
      <w:pPr>
        <w:jc w:val="both"/>
        <w:outlineLvl w:val="0"/>
        <w:rPr>
          <w:b/>
        </w:rPr>
      </w:pPr>
      <w:r>
        <w:rPr>
          <w:b/>
        </w:rPr>
        <w:t xml:space="preserve">Uczestnicy posiedzenia: </w:t>
      </w:r>
    </w:p>
    <w:p w:rsidR="00987EF2" w:rsidRDefault="00987EF2" w:rsidP="00987EF2">
      <w:pPr>
        <w:jc w:val="both"/>
      </w:pPr>
      <w:r>
        <w:t xml:space="preserve">- członkowie Komisji Rewizyjnej – </w:t>
      </w:r>
      <w:r w:rsidR="001D06E1">
        <w:t>3</w:t>
      </w:r>
      <w:r>
        <w:t xml:space="preserve"> radnych na ustalony skład 3 </w:t>
      </w:r>
    </w:p>
    <w:p w:rsidR="00987EF2" w:rsidRDefault="00987EF2" w:rsidP="00987EF2">
      <w:pPr>
        <w:jc w:val="both"/>
      </w:pPr>
      <w:r>
        <w:t xml:space="preserve">- </w:t>
      </w:r>
      <w:r w:rsidR="001B086C">
        <w:t>Przewodniczący Rady Miejskiej w Drobinie Adam Zbigniew Kłosiński;</w:t>
      </w:r>
    </w:p>
    <w:p w:rsidR="00DB6A29" w:rsidRDefault="001B086C" w:rsidP="00987EF2">
      <w:pPr>
        <w:jc w:val="both"/>
      </w:pPr>
      <w:r>
        <w:t xml:space="preserve">- </w:t>
      </w:r>
      <w:r w:rsidR="001D06E1">
        <w:t xml:space="preserve">Przedstawiciele Urzędu Miasta i Gminy Drobin: </w:t>
      </w:r>
      <w:r w:rsidR="00DB6A29">
        <w:t xml:space="preserve">Pełniący Funkcję Burmistrza Miasta i Gminy Drobin Grzegorz Szykulski, </w:t>
      </w:r>
      <w:r w:rsidR="001D06E1">
        <w:t>Kierownik Referatu Organizacyjnego i Spraw Obywatelskich</w:t>
      </w:r>
      <w:r w:rsidR="00DB6A29">
        <w:t xml:space="preserve"> Monika Ostrowska </w:t>
      </w:r>
      <w:r w:rsidR="001D06E1">
        <w:t xml:space="preserve">Kierownik Referatu </w:t>
      </w:r>
      <w:r w:rsidR="00DB6A29">
        <w:t>Oświaty Mariola Wróblewska</w:t>
      </w:r>
      <w:r w:rsidR="00E0385C">
        <w:t xml:space="preserve">, Pomoc administracyjna Agnieszka Marciszewska; Damian Koncewicz Informatyk, </w:t>
      </w:r>
      <w:r w:rsidR="00DB6A29">
        <w:t>;</w:t>
      </w:r>
    </w:p>
    <w:p w:rsidR="001B086C" w:rsidRDefault="00DB6A29" w:rsidP="00987EF2">
      <w:pPr>
        <w:jc w:val="both"/>
      </w:pPr>
      <w:r>
        <w:t>- Przewodniczący Komisji Oświaty, Zdrowia, Kultury i Opieki Sp</w:t>
      </w:r>
      <w:r w:rsidR="000072AB">
        <w:t xml:space="preserve">ołecznej  Benedykt </w:t>
      </w:r>
      <w:proofErr w:type="spellStart"/>
      <w:r w:rsidR="000072AB">
        <w:t>Olendrzyński</w:t>
      </w:r>
      <w:proofErr w:type="spellEnd"/>
      <w:r w:rsidR="000072AB">
        <w:t>;</w:t>
      </w:r>
    </w:p>
    <w:p w:rsidR="000072AB" w:rsidRDefault="000072AB" w:rsidP="00987EF2">
      <w:pPr>
        <w:jc w:val="both"/>
      </w:pPr>
      <w:r>
        <w:t xml:space="preserve">- Kierownik Spółdzielni Socjalnej Osób Prawnych Centrum Usług Środowiskowych – p. Aleksandra </w:t>
      </w:r>
      <w:proofErr w:type="spellStart"/>
      <w:r>
        <w:t>Pęcherzewska</w:t>
      </w:r>
      <w:proofErr w:type="spellEnd"/>
      <w:r>
        <w:t>.</w:t>
      </w:r>
    </w:p>
    <w:p w:rsidR="00FD1E9E" w:rsidRDefault="00FD1E9E" w:rsidP="00987EF2">
      <w:pPr>
        <w:jc w:val="both"/>
      </w:pPr>
      <w:r>
        <w:t>- Pan Mateusz Kanigowski Dyrektor Miejsko-Gminnej Bi</w:t>
      </w:r>
      <w:r w:rsidR="000C2093">
        <w:t>blioteki  Publicznej w Drobinie;</w:t>
      </w:r>
    </w:p>
    <w:p w:rsidR="00987EF2" w:rsidRDefault="00987EF2" w:rsidP="00987EF2">
      <w:pPr>
        <w:jc w:val="both"/>
      </w:pPr>
      <w:r>
        <w:t>List</w:t>
      </w:r>
      <w:r w:rsidR="00E935E8">
        <w:t>y</w:t>
      </w:r>
      <w:r>
        <w:t xml:space="preserve"> obecności stanowi</w:t>
      </w:r>
      <w:r w:rsidR="00E935E8">
        <w:t>ą</w:t>
      </w:r>
      <w:r>
        <w:t xml:space="preserve"> załącznik Nr 1</w:t>
      </w:r>
      <w:r w:rsidR="00E935E8">
        <w:t xml:space="preserve"> i 2</w:t>
      </w:r>
      <w:r>
        <w:t xml:space="preserve"> do protokołu.</w:t>
      </w:r>
    </w:p>
    <w:p w:rsidR="00987EF2" w:rsidRDefault="00987EF2" w:rsidP="00987EF2">
      <w:pPr>
        <w:jc w:val="both"/>
        <w:rPr>
          <w:spacing w:val="1"/>
        </w:rPr>
      </w:pPr>
    </w:p>
    <w:p w:rsidR="00987EF2" w:rsidRDefault="00987EF2" w:rsidP="00987EF2">
      <w:pPr>
        <w:jc w:val="both"/>
        <w:rPr>
          <w:spacing w:val="1"/>
          <w:u w:val="single"/>
        </w:rPr>
      </w:pPr>
      <w:r>
        <w:rPr>
          <w:spacing w:val="1"/>
          <w:u w:val="single"/>
        </w:rPr>
        <w:t>Proponowany porządek posiedzenia:</w:t>
      </w:r>
    </w:p>
    <w:p w:rsidR="00E935E8" w:rsidRPr="00AF664A" w:rsidRDefault="00E935E8" w:rsidP="00E935E8">
      <w:pPr>
        <w:pStyle w:val="Akapitzlist"/>
        <w:shd w:val="clear" w:color="auto" w:fill="FFFFFF"/>
        <w:ind w:left="0" w:firstLine="0"/>
        <w:rPr>
          <w:spacing w:val="1"/>
          <w:szCs w:val="24"/>
        </w:rPr>
      </w:pPr>
      <w:r w:rsidRPr="00AF664A">
        <w:rPr>
          <w:spacing w:val="1"/>
          <w:szCs w:val="24"/>
        </w:rPr>
        <w:t>1. Otwarcie posiedzenia i stwierdzeniem quorum.</w:t>
      </w:r>
    </w:p>
    <w:p w:rsidR="00E935E8" w:rsidRDefault="00E935E8" w:rsidP="00E935E8">
      <w:pPr>
        <w:jc w:val="both"/>
      </w:pPr>
      <w:r w:rsidRPr="00AF664A">
        <w:t>2. Kontrola</w:t>
      </w:r>
      <w:r>
        <w:t xml:space="preserve"> zatrudnienia i realizacji wynagrodzeń pracowników Urzędu Miasta i Gminy Drobin w 2019 r.</w:t>
      </w:r>
    </w:p>
    <w:p w:rsidR="005B6EE9" w:rsidRPr="00A13AB6" w:rsidRDefault="005B6EE9" w:rsidP="005B6EE9">
      <w:pPr>
        <w:ind w:left="284" w:hanging="284"/>
        <w:jc w:val="both"/>
        <w:rPr>
          <w:rFonts w:eastAsia="Calibri"/>
          <w:lang w:eastAsia="en-US"/>
        </w:rPr>
      </w:pPr>
      <w:r>
        <w:t xml:space="preserve">3. </w:t>
      </w:r>
      <w:r>
        <w:rPr>
          <w:rFonts w:eastAsia="Calibri"/>
          <w:szCs w:val="22"/>
          <w:lang w:eastAsia="en-US"/>
        </w:rPr>
        <w:t>Kontrola</w:t>
      </w:r>
      <w:r w:rsidRPr="00A13AB6">
        <w:rPr>
          <w:rFonts w:eastAsia="Calibri"/>
          <w:szCs w:val="22"/>
          <w:lang w:eastAsia="en-US"/>
        </w:rPr>
        <w:t xml:space="preserve"> wydatków związanych z realizacją programu Zdalna Szkoła Plus w Urzędzie Miast</w:t>
      </w:r>
      <w:r>
        <w:rPr>
          <w:rFonts w:eastAsia="Calibri"/>
          <w:szCs w:val="22"/>
          <w:lang w:eastAsia="en-US"/>
        </w:rPr>
        <w:t>a i </w:t>
      </w:r>
      <w:r w:rsidRPr="00A13AB6">
        <w:rPr>
          <w:rFonts w:eastAsia="Calibri"/>
          <w:szCs w:val="22"/>
          <w:lang w:eastAsia="en-US"/>
        </w:rPr>
        <w:t>Gminy Drobin</w:t>
      </w:r>
    </w:p>
    <w:p w:rsidR="00E935E8" w:rsidRPr="00AF664A" w:rsidRDefault="005B6EE9" w:rsidP="00E935E8">
      <w:pPr>
        <w:shd w:val="clear" w:color="auto" w:fill="FFFFFF"/>
        <w:ind w:left="284" w:hanging="284"/>
        <w:jc w:val="both"/>
        <w:rPr>
          <w:spacing w:val="1"/>
        </w:rPr>
      </w:pPr>
      <w:r>
        <w:rPr>
          <w:spacing w:val="1"/>
        </w:rPr>
        <w:t>4</w:t>
      </w:r>
      <w:r w:rsidR="00E935E8">
        <w:rPr>
          <w:spacing w:val="1"/>
        </w:rPr>
        <w:t xml:space="preserve">. </w:t>
      </w:r>
      <w:r w:rsidR="00E935E8" w:rsidRPr="00AF664A">
        <w:rPr>
          <w:spacing w:val="1"/>
        </w:rPr>
        <w:t xml:space="preserve"> Zamknięcie posiedzenia.</w:t>
      </w:r>
    </w:p>
    <w:p w:rsidR="00E935E8" w:rsidRDefault="00E935E8" w:rsidP="00E935E8">
      <w:pPr>
        <w:shd w:val="clear" w:color="auto" w:fill="FFFFFF"/>
        <w:ind w:firstLine="709"/>
        <w:jc w:val="both"/>
        <w:rPr>
          <w:spacing w:val="1"/>
        </w:rPr>
      </w:pPr>
    </w:p>
    <w:p w:rsidR="00987EF2" w:rsidRDefault="00987EF2" w:rsidP="00987EF2">
      <w:pPr>
        <w:jc w:val="center"/>
        <w:rPr>
          <w:i/>
        </w:rPr>
      </w:pPr>
      <w:r>
        <w:rPr>
          <w:i/>
        </w:rPr>
        <w:t>Posiedzeniu przewodniczył Przewodniczący Komisji Rewizyjnej</w:t>
      </w:r>
    </w:p>
    <w:p w:rsidR="00987EF2" w:rsidRDefault="00987EF2" w:rsidP="00987EF2">
      <w:pPr>
        <w:jc w:val="center"/>
        <w:rPr>
          <w:i/>
        </w:rPr>
      </w:pPr>
      <w:r>
        <w:rPr>
          <w:i/>
        </w:rPr>
        <w:t>Sławomir  Sobociński</w:t>
      </w:r>
    </w:p>
    <w:p w:rsidR="00E935E8" w:rsidRDefault="00E935E8" w:rsidP="00E935E8">
      <w:pPr>
        <w:jc w:val="center"/>
        <w:outlineLvl w:val="0"/>
        <w:rPr>
          <w:b/>
        </w:rPr>
      </w:pPr>
    </w:p>
    <w:p w:rsidR="00E935E8" w:rsidRDefault="00E935E8" w:rsidP="00E935E8">
      <w:pPr>
        <w:jc w:val="center"/>
        <w:outlineLvl w:val="0"/>
        <w:rPr>
          <w:b/>
        </w:rPr>
      </w:pPr>
      <w:r>
        <w:rPr>
          <w:b/>
        </w:rPr>
        <w:t>posiedzenia z dnia 21 sierpnia 2020 r.</w:t>
      </w:r>
    </w:p>
    <w:p w:rsidR="00E935E8" w:rsidRDefault="00E935E8" w:rsidP="00E935E8">
      <w:pPr>
        <w:jc w:val="both"/>
        <w:outlineLvl w:val="0"/>
        <w:rPr>
          <w:b/>
        </w:rPr>
      </w:pPr>
    </w:p>
    <w:p w:rsidR="00E935E8" w:rsidRDefault="00E935E8" w:rsidP="00E935E8">
      <w:pPr>
        <w:jc w:val="both"/>
        <w:outlineLvl w:val="0"/>
        <w:rPr>
          <w:b/>
        </w:rPr>
      </w:pPr>
      <w:r>
        <w:rPr>
          <w:b/>
        </w:rPr>
        <w:t>Godzina rozpoczęcia i zakończenia posiedzenia 10:00 – 11:30</w:t>
      </w:r>
    </w:p>
    <w:p w:rsidR="00987EF2" w:rsidRDefault="00987EF2" w:rsidP="00987EF2">
      <w:pPr>
        <w:jc w:val="center"/>
        <w:rPr>
          <w:b/>
        </w:rPr>
      </w:pPr>
    </w:p>
    <w:p w:rsidR="00987EF2" w:rsidRDefault="00987EF2" w:rsidP="00987EF2">
      <w:pPr>
        <w:jc w:val="center"/>
        <w:rPr>
          <w:b/>
        </w:rPr>
      </w:pPr>
      <w:r>
        <w:rPr>
          <w:b/>
        </w:rPr>
        <w:t>Przebieg posiedzenia:</w:t>
      </w:r>
    </w:p>
    <w:p w:rsidR="00987EF2" w:rsidRDefault="00987EF2" w:rsidP="00987EF2"/>
    <w:p w:rsidR="00987EF2" w:rsidRDefault="00987EF2" w:rsidP="00987EF2">
      <w:pPr>
        <w:jc w:val="both"/>
        <w:rPr>
          <w:b/>
        </w:rPr>
      </w:pPr>
      <w:r>
        <w:rPr>
          <w:b/>
        </w:rPr>
        <w:t>Do punktu 1-go posiedzenia.</w:t>
      </w:r>
    </w:p>
    <w:p w:rsidR="00987EF2" w:rsidRDefault="00987EF2" w:rsidP="00987EF2">
      <w:pPr>
        <w:jc w:val="both"/>
        <w:rPr>
          <w:b/>
        </w:rPr>
      </w:pPr>
    </w:p>
    <w:p w:rsidR="00987EF2" w:rsidRDefault="00987EF2" w:rsidP="00987EF2">
      <w:pPr>
        <w:jc w:val="both"/>
      </w:pPr>
      <w:r>
        <w:rPr>
          <w:b/>
        </w:rPr>
        <w:t>Przewodniczący posiedzenia</w:t>
      </w:r>
      <w:r>
        <w:t xml:space="preserve"> – otworzył posiedzenie komisji, przywitał zebranych oraz stwierdził quorum. Odczytał proponowany porządek</w:t>
      </w:r>
      <w:r w:rsidR="001B086C">
        <w:t xml:space="preserve"> i przystąpił do jego realizacji</w:t>
      </w:r>
      <w:r>
        <w:t>.</w:t>
      </w:r>
    </w:p>
    <w:p w:rsidR="00987EF2" w:rsidRDefault="00987EF2" w:rsidP="00987EF2">
      <w:pPr>
        <w:jc w:val="both"/>
      </w:pPr>
      <w:r>
        <w:t xml:space="preserve">Radni nie zgłosili uwag do porządku </w:t>
      </w:r>
    </w:p>
    <w:p w:rsidR="00987EF2" w:rsidRDefault="00987EF2"/>
    <w:p w:rsidR="00987EF2" w:rsidRDefault="00987EF2">
      <w:pPr>
        <w:rPr>
          <w:b/>
        </w:rPr>
      </w:pPr>
      <w:r w:rsidRPr="00987EF2">
        <w:rPr>
          <w:b/>
        </w:rPr>
        <w:t xml:space="preserve">Do </w:t>
      </w:r>
      <w:r w:rsidR="001D06E1">
        <w:rPr>
          <w:b/>
        </w:rPr>
        <w:t>punktu 2-go</w:t>
      </w:r>
      <w:r w:rsidRPr="00987EF2">
        <w:rPr>
          <w:b/>
        </w:rPr>
        <w:t xml:space="preserve"> posiedzenia:</w:t>
      </w:r>
    </w:p>
    <w:p w:rsidR="00E935E8" w:rsidRDefault="00E935E8">
      <w:pPr>
        <w:rPr>
          <w:b/>
        </w:rPr>
      </w:pPr>
    </w:p>
    <w:p w:rsidR="00E935E8" w:rsidRDefault="00E935E8" w:rsidP="00E935E8">
      <w:pPr>
        <w:jc w:val="center"/>
        <w:rPr>
          <w:b/>
        </w:rPr>
      </w:pPr>
      <w:r w:rsidRPr="00E935E8">
        <w:rPr>
          <w:b/>
        </w:rPr>
        <w:t xml:space="preserve">Kontrola zatrudnienia i realizacji wynagrodzeń pracowników </w:t>
      </w:r>
    </w:p>
    <w:p w:rsidR="00E935E8" w:rsidRPr="00E935E8" w:rsidRDefault="00E935E8" w:rsidP="00E935E8">
      <w:pPr>
        <w:jc w:val="center"/>
        <w:rPr>
          <w:b/>
        </w:rPr>
      </w:pPr>
      <w:r w:rsidRPr="00E935E8">
        <w:rPr>
          <w:b/>
        </w:rPr>
        <w:t>Urzędu Miasta i Gminy Drobin w 2019 r.</w:t>
      </w:r>
    </w:p>
    <w:p w:rsidR="001D06E1" w:rsidRPr="00987EF2" w:rsidRDefault="001D06E1">
      <w:pPr>
        <w:rPr>
          <w:b/>
        </w:rPr>
      </w:pPr>
    </w:p>
    <w:p w:rsidR="00F800D5" w:rsidRDefault="00E935E8" w:rsidP="00E935E8">
      <w:pPr>
        <w:jc w:val="both"/>
      </w:pPr>
      <w:r w:rsidRPr="00E935E8">
        <w:rPr>
          <w:b/>
        </w:rPr>
        <w:t>Przewodniczący posiedzenia</w:t>
      </w:r>
      <w:r>
        <w:t xml:space="preserve"> – prosił p. Kierownik Referatu Organizacyjnego i Spraw Obywatelskich o wprowadzenia. </w:t>
      </w:r>
    </w:p>
    <w:p w:rsidR="00E935E8" w:rsidRPr="00E935E8" w:rsidRDefault="00E935E8" w:rsidP="00E935E8">
      <w:pPr>
        <w:jc w:val="both"/>
      </w:pPr>
      <w:r w:rsidRPr="00E935E8">
        <w:rPr>
          <w:b/>
        </w:rPr>
        <w:lastRenderedPageBreak/>
        <w:t>Pani Monika Ostrowska Kierownik Referatu Organizacyjnego i Spraw Obywatelskich</w:t>
      </w:r>
      <w:r w:rsidRPr="00E935E8">
        <w:t xml:space="preserve"> – </w:t>
      </w:r>
      <w:r>
        <w:t>p</w:t>
      </w:r>
      <w:r w:rsidRPr="00E935E8">
        <w:t>rzedłożyła komi</w:t>
      </w:r>
      <w:r>
        <w:t>sji regulamin organizacyjny Urzędu Miasta i Gminy Drobin oraz regulamin wynagradzania pracowników urzędu. Przedstawiła schemat o</w:t>
      </w:r>
      <w:r w:rsidRPr="00E935E8">
        <w:t>rganizacyjny z podaniem liczby stanowisk.</w:t>
      </w:r>
    </w:p>
    <w:p w:rsidR="00E935E8" w:rsidRDefault="00E935E8" w:rsidP="00E935E8">
      <w:pPr>
        <w:pStyle w:val="Akapitzlist"/>
        <w:ind w:firstLine="0"/>
      </w:pPr>
    </w:p>
    <w:p w:rsidR="00E935E8" w:rsidRPr="00E935E8" w:rsidRDefault="00E935E8" w:rsidP="00A374E6">
      <w:pPr>
        <w:jc w:val="both"/>
      </w:pPr>
      <w:r w:rsidRPr="00E935E8">
        <w:rPr>
          <w:b/>
        </w:rPr>
        <w:t>Przewodniczący posiedzenia</w:t>
      </w:r>
      <w:r>
        <w:rPr>
          <w:b/>
        </w:rPr>
        <w:t xml:space="preserve"> – </w:t>
      </w:r>
      <w:r w:rsidRPr="00E935E8">
        <w:t xml:space="preserve">zapytał z iloma pracownikami rozwiązano umowę o pracę </w:t>
      </w:r>
      <w:r w:rsidR="00A374E6">
        <w:t xml:space="preserve">i nawiązano stosunek pracy </w:t>
      </w:r>
      <w:r w:rsidRPr="00E935E8">
        <w:t>w</w:t>
      </w:r>
      <w:r w:rsidR="00A374E6">
        <w:t> </w:t>
      </w:r>
      <w:r w:rsidRPr="00E935E8">
        <w:t>2019 r.?</w:t>
      </w:r>
    </w:p>
    <w:p w:rsidR="00E935E8" w:rsidRDefault="00E935E8" w:rsidP="00A374E6">
      <w:pPr>
        <w:rPr>
          <w:b/>
        </w:rPr>
      </w:pPr>
    </w:p>
    <w:p w:rsidR="00A374E6" w:rsidRDefault="00A374E6" w:rsidP="00A374E6">
      <w:pPr>
        <w:jc w:val="both"/>
      </w:pPr>
      <w:r w:rsidRPr="00E935E8">
        <w:rPr>
          <w:b/>
        </w:rPr>
        <w:t>Pani Monika Ostrowska Kierownik Referatu Organizacyjnego i Spraw Obywatelskich</w:t>
      </w:r>
      <w:r w:rsidRPr="00E935E8">
        <w:t xml:space="preserve"> –</w:t>
      </w:r>
      <w:r>
        <w:t xml:space="preserve"> poinformowała, że w 2019 r. z  3 osobami rozwiązano i </w:t>
      </w:r>
      <w:r w:rsidR="00A965E4">
        <w:t xml:space="preserve">z 3 </w:t>
      </w:r>
      <w:r>
        <w:t>nawiązano nowy stosunek pracy.</w:t>
      </w:r>
    </w:p>
    <w:p w:rsidR="00A374E6" w:rsidRDefault="00A374E6" w:rsidP="00E935E8">
      <w:pPr>
        <w:ind w:left="360"/>
      </w:pPr>
    </w:p>
    <w:p w:rsidR="00E935E8" w:rsidRDefault="00886B18" w:rsidP="00886B18">
      <w:pPr>
        <w:jc w:val="both"/>
      </w:pPr>
      <w:r>
        <w:t>Następnie komisja przystąpiła do weryfikacji z</w:t>
      </w:r>
      <w:r w:rsidR="00E935E8">
        <w:t>estawieni</w:t>
      </w:r>
      <w:r>
        <w:t>a</w:t>
      </w:r>
      <w:r w:rsidR="00E935E8">
        <w:t xml:space="preserve"> wynagrodzeń</w:t>
      </w:r>
      <w:r>
        <w:t xml:space="preserve"> pracowników urzędu </w:t>
      </w:r>
      <w:r w:rsidR="00E935E8">
        <w:t xml:space="preserve"> na</w:t>
      </w:r>
      <w:r>
        <w:t> </w:t>
      </w:r>
      <w:r w:rsidR="00E935E8">
        <w:t>poszczególnych stanowiskach z podaniem grup zaszeregowania.</w:t>
      </w:r>
    </w:p>
    <w:p w:rsidR="00886B18" w:rsidRDefault="00886B18" w:rsidP="00886B18">
      <w:pPr>
        <w:jc w:val="both"/>
      </w:pPr>
    </w:p>
    <w:p w:rsidR="00886B18" w:rsidRDefault="00886B18" w:rsidP="00886B18">
      <w:pPr>
        <w:jc w:val="both"/>
      </w:pPr>
      <w:r w:rsidRPr="00886B18">
        <w:rPr>
          <w:b/>
        </w:rPr>
        <w:t>Przewodniczący posiedzenia</w:t>
      </w:r>
      <w:r>
        <w:t xml:space="preserve"> – zapytał, czy wszyscy pracownicy otrzymali dodatek stażowy.</w:t>
      </w:r>
    </w:p>
    <w:p w:rsidR="00E935E8" w:rsidRDefault="00E935E8" w:rsidP="00E935E8">
      <w:pPr>
        <w:jc w:val="both"/>
      </w:pPr>
    </w:p>
    <w:p w:rsidR="00E935E8" w:rsidRDefault="00A965E4" w:rsidP="00E935E8">
      <w:pPr>
        <w:jc w:val="both"/>
      </w:pPr>
      <w:r w:rsidRPr="00E935E8">
        <w:rPr>
          <w:b/>
        </w:rPr>
        <w:t>Pani Monika Ostrowska Kierownik Referatu Organizacyjnego i Spraw Obywatelskich</w:t>
      </w:r>
      <w:r w:rsidRPr="00E935E8">
        <w:t xml:space="preserve"> –</w:t>
      </w:r>
      <w:r>
        <w:t xml:space="preserve"> tak.</w:t>
      </w:r>
    </w:p>
    <w:p w:rsidR="00672295" w:rsidRDefault="00672295" w:rsidP="00E935E8">
      <w:pPr>
        <w:jc w:val="both"/>
      </w:pPr>
    </w:p>
    <w:p w:rsidR="00672295" w:rsidRDefault="00672295" w:rsidP="00672295">
      <w:pPr>
        <w:jc w:val="both"/>
      </w:pPr>
      <w:r w:rsidRPr="00886B18">
        <w:rPr>
          <w:b/>
        </w:rPr>
        <w:t>Przewodniczący posiedzenia</w:t>
      </w:r>
      <w:r>
        <w:rPr>
          <w:b/>
        </w:rPr>
        <w:t xml:space="preserve"> – </w:t>
      </w:r>
      <w:r w:rsidRPr="00A965E4">
        <w:t>zapytał o dodatk</w:t>
      </w:r>
      <w:r>
        <w:t>i</w:t>
      </w:r>
      <w:r w:rsidRPr="00A965E4">
        <w:t xml:space="preserve"> specjaln</w:t>
      </w:r>
      <w:r>
        <w:t>e</w:t>
      </w:r>
      <w:r w:rsidRPr="00A965E4">
        <w:t xml:space="preserve"> przyznan</w:t>
      </w:r>
      <w:r>
        <w:t>e</w:t>
      </w:r>
      <w:r w:rsidRPr="00A965E4">
        <w:t xml:space="preserve"> dla</w:t>
      </w:r>
      <w:r>
        <w:t> pracowników Urzędu.</w:t>
      </w:r>
    </w:p>
    <w:p w:rsidR="00672295" w:rsidRDefault="00672295" w:rsidP="00E935E8">
      <w:pPr>
        <w:jc w:val="both"/>
      </w:pPr>
    </w:p>
    <w:p w:rsidR="00672295" w:rsidRPr="00672295" w:rsidRDefault="00672295" w:rsidP="00E935E8">
      <w:pPr>
        <w:jc w:val="both"/>
      </w:pPr>
      <w:r w:rsidRPr="00E935E8">
        <w:rPr>
          <w:b/>
        </w:rPr>
        <w:t>Pani Monika Ostrowska Kierownik Referatu Organizacyjnego i Spraw Obywatelskich</w:t>
      </w:r>
      <w:r>
        <w:rPr>
          <w:b/>
        </w:rPr>
        <w:t xml:space="preserve"> – </w:t>
      </w:r>
      <w:r w:rsidRPr="00672295">
        <w:t>wyjaśniła, że dodatki specjalne zostały przyznane dla:</w:t>
      </w:r>
    </w:p>
    <w:p w:rsidR="00672295" w:rsidRPr="00672295" w:rsidRDefault="00672295" w:rsidP="00E935E8">
      <w:pPr>
        <w:jc w:val="both"/>
      </w:pPr>
      <w:r w:rsidRPr="00672295">
        <w:t>- Kierownika Referatu Organizacyjnego i Spraw Obywatelskich</w:t>
      </w:r>
    </w:p>
    <w:p w:rsidR="00672295" w:rsidRPr="00672295" w:rsidRDefault="00672295" w:rsidP="00E935E8">
      <w:pPr>
        <w:jc w:val="both"/>
      </w:pPr>
      <w:r w:rsidRPr="00672295">
        <w:t>- Inspektora ds. organizacyjnych</w:t>
      </w:r>
    </w:p>
    <w:p w:rsidR="00672295" w:rsidRPr="00672295" w:rsidRDefault="00672295" w:rsidP="00E935E8">
      <w:pPr>
        <w:jc w:val="both"/>
      </w:pPr>
      <w:r w:rsidRPr="00672295">
        <w:t>- Inspektora ds. księgowości budżetowej</w:t>
      </w:r>
    </w:p>
    <w:p w:rsidR="00672295" w:rsidRPr="00672295" w:rsidRDefault="00672295" w:rsidP="00E935E8">
      <w:pPr>
        <w:jc w:val="both"/>
      </w:pPr>
      <w:r w:rsidRPr="00672295">
        <w:t>- Kierownika Referatu Oświaty</w:t>
      </w:r>
    </w:p>
    <w:p w:rsidR="00672295" w:rsidRPr="00672295" w:rsidRDefault="00672295" w:rsidP="00E935E8">
      <w:pPr>
        <w:jc w:val="both"/>
      </w:pPr>
      <w:r w:rsidRPr="00672295">
        <w:t>- Inspektora ds. księgowości i oświaty</w:t>
      </w:r>
    </w:p>
    <w:p w:rsidR="00672295" w:rsidRDefault="00672295" w:rsidP="00E935E8">
      <w:pPr>
        <w:jc w:val="both"/>
      </w:pPr>
    </w:p>
    <w:p w:rsidR="00672295" w:rsidRPr="00672295" w:rsidRDefault="00672295" w:rsidP="00E935E8">
      <w:pPr>
        <w:jc w:val="both"/>
      </w:pPr>
      <w:r w:rsidRPr="00886B18">
        <w:rPr>
          <w:b/>
        </w:rPr>
        <w:t>Przewodniczący posiedzenia</w:t>
      </w:r>
      <w:r>
        <w:rPr>
          <w:b/>
        </w:rPr>
        <w:t xml:space="preserve"> – </w:t>
      </w:r>
      <w:r w:rsidRPr="00672295">
        <w:t xml:space="preserve">zadał pytanie: Ilu pracowników </w:t>
      </w:r>
      <w:r w:rsidR="00B23CF6">
        <w:t>nie wykorzystało w ustawowym terminie urlopu</w:t>
      </w:r>
      <w:r w:rsidRPr="00672295">
        <w:t xml:space="preserve"> wypoczynkow</w:t>
      </w:r>
      <w:r w:rsidR="00B23CF6">
        <w:t>ego</w:t>
      </w:r>
      <w:r w:rsidRPr="00672295">
        <w:t>?</w:t>
      </w:r>
    </w:p>
    <w:p w:rsidR="00672295" w:rsidRPr="00672295" w:rsidRDefault="00672295" w:rsidP="00E935E8">
      <w:pPr>
        <w:jc w:val="both"/>
      </w:pPr>
    </w:p>
    <w:p w:rsidR="00E935E8" w:rsidRPr="0048481B" w:rsidRDefault="00672295" w:rsidP="00E935E8">
      <w:pPr>
        <w:jc w:val="both"/>
      </w:pPr>
      <w:r w:rsidRPr="00E935E8">
        <w:rPr>
          <w:b/>
        </w:rPr>
        <w:t>Pani Monika Ostrowska Kierownik Referatu Organizacyjnego i Spraw Obywatelskich</w:t>
      </w:r>
      <w:r w:rsidR="0048481B">
        <w:rPr>
          <w:b/>
        </w:rPr>
        <w:t xml:space="preserve"> – </w:t>
      </w:r>
      <w:r w:rsidR="0048481B" w:rsidRPr="0048481B">
        <w:t>28</w:t>
      </w:r>
      <w:r w:rsidR="0048481B">
        <w:t> </w:t>
      </w:r>
      <w:r w:rsidR="0048481B" w:rsidRPr="0048481B">
        <w:t>pracowników.</w:t>
      </w:r>
    </w:p>
    <w:p w:rsidR="00E935E8" w:rsidRDefault="00E935E8" w:rsidP="00E935E8">
      <w:pPr>
        <w:jc w:val="both"/>
      </w:pPr>
    </w:p>
    <w:p w:rsidR="0048481B" w:rsidRPr="0048481B" w:rsidRDefault="0048481B" w:rsidP="00E935E8">
      <w:pPr>
        <w:jc w:val="both"/>
      </w:pPr>
      <w:r w:rsidRPr="00886B18">
        <w:rPr>
          <w:b/>
        </w:rPr>
        <w:t>Przewodniczący posiedzenia</w:t>
      </w:r>
      <w:r>
        <w:rPr>
          <w:b/>
        </w:rPr>
        <w:t xml:space="preserve"> – </w:t>
      </w:r>
      <w:r w:rsidRPr="0048481B">
        <w:t xml:space="preserve">zapytał o wysokość dodatku specjalnego dla Burmistrza </w:t>
      </w:r>
      <w:proofErr w:type="spellStart"/>
      <w:r w:rsidRPr="0048481B">
        <w:t>MiG</w:t>
      </w:r>
      <w:proofErr w:type="spellEnd"/>
      <w:r w:rsidRPr="0048481B">
        <w:t xml:space="preserve"> Drobin. </w:t>
      </w:r>
    </w:p>
    <w:p w:rsidR="0048481B" w:rsidRDefault="0048481B" w:rsidP="00E935E8">
      <w:pPr>
        <w:jc w:val="both"/>
        <w:rPr>
          <w:b/>
        </w:rPr>
      </w:pPr>
    </w:p>
    <w:p w:rsidR="0048481B" w:rsidRPr="0048481B" w:rsidRDefault="0048481B" w:rsidP="00E935E8">
      <w:pPr>
        <w:jc w:val="both"/>
      </w:pPr>
      <w:r w:rsidRPr="00E935E8">
        <w:rPr>
          <w:b/>
        </w:rPr>
        <w:t>Pani Monika Ostrowska Kierownik Referatu Organizacyjnego i Spraw Obywatelskich</w:t>
      </w:r>
      <w:r>
        <w:rPr>
          <w:b/>
        </w:rPr>
        <w:t xml:space="preserve"> – </w:t>
      </w:r>
      <w:r w:rsidRPr="0048481B">
        <w:t>2069,</w:t>
      </w:r>
      <w:r w:rsidR="00DF6262">
        <w:t>43 zł brutto, co stanowi</w:t>
      </w:r>
      <w:r w:rsidRPr="0048481B">
        <w:t xml:space="preserve"> 33% wynagrodzenia zasadniczego i dodatku funkcyjnego</w:t>
      </w:r>
    </w:p>
    <w:p w:rsidR="00DF6262" w:rsidRDefault="00DF6262" w:rsidP="001A0C5D">
      <w:pPr>
        <w:jc w:val="both"/>
        <w:rPr>
          <w:b/>
        </w:rPr>
      </w:pPr>
    </w:p>
    <w:p w:rsidR="00DF6262" w:rsidRPr="00893A26" w:rsidRDefault="00893A26" w:rsidP="001A0C5D">
      <w:pPr>
        <w:jc w:val="both"/>
      </w:pPr>
      <w:r w:rsidRPr="00886B18">
        <w:rPr>
          <w:b/>
        </w:rPr>
        <w:t>Przewodniczący posiedzenia</w:t>
      </w:r>
      <w:r>
        <w:rPr>
          <w:b/>
        </w:rPr>
        <w:t xml:space="preserve"> – </w:t>
      </w:r>
      <w:r w:rsidRPr="00893A26">
        <w:t>podkreślił, że pracownicy, którzy nie wykorzystali</w:t>
      </w:r>
      <w:r>
        <w:t xml:space="preserve"> urlopu za rok 2019 wykorzystają</w:t>
      </w:r>
      <w:r w:rsidRPr="00893A26">
        <w:t xml:space="preserve"> </w:t>
      </w:r>
      <w:r w:rsidR="00B61661">
        <w:t xml:space="preserve">urlop </w:t>
      </w:r>
      <w:r>
        <w:t xml:space="preserve">zgodnie z przepisami </w:t>
      </w:r>
      <w:r w:rsidR="00B61661">
        <w:t xml:space="preserve">tj. </w:t>
      </w:r>
      <w:r>
        <w:t>do 30 wrześ</w:t>
      </w:r>
      <w:r w:rsidRPr="00893A26">
        <w:t>nia br.</w:t>
      </w:r>
    </w:p>
    <w:p w:rsidR="00DF6262" w:rsidRPr="00893A26" w:rsidRDefault="00DF6262" w:rsidP="001A0C5D">
      <w:pPr>
        <w:jc w:val="both"/>
      </w:pPr>
    </w:p>
    <w:p w:rsidR="00DF6262" w:rsidRDefault="00893A26" w:rsidP="001A0C5D">
      <w:pPr>
        <w:jc w:val="both"/>
      </w:pPr>
      <w:r w:rsidRPr="00E935E8">
        <w:rPr>
          <w:b/>
        </w:rPr>
        <w:t>Pani Monika Ostrowska Kierownik Referatu Organizacyjnego i Spraw Obywatelskich</w:t>
      </w:r>
      <w:r>
        <w:rPr>
          <w:b/>
        </w:rPr>
        <w:t xml:space="preserve"> – </w:t>
      </w:r>
      <w:r>
        <w:t>tak.</w:t>
      </w:r>
    </w:p>
    <w:p w:rsidR="00893A26" w:rsidRDefault="00893A26" w:rsidP="001A0C5D">
      <w:pPr>
        <w:jc w:val="both"/>
      </w:pPr>
    </w:p>
    <w:p w:rsidR="005B6EE9" w:rsidRDefault="00893A26" w:rsidP="001A0C5D">
      <w:pPr>
        <w:jc w:val="both"/>
      </w:pPr>
      <w:r w:rsidRPr="001A2E3F">
        <w:rPr>
          <w:b/>
        </w:rPr>
        <w:t xml:space="preserve">Pani Mariola Wróblewska Kierownik Referatu Oświaty </w:t>
      </w:r>
      <w:r>
        <w:t xml:space="preserve">– uzupełniła informację odnośnie dodatku specjalnego informując, że dodatek został przyznany w związku z pełnieniem funkcji asystenta, koordynatora projektu w Szkole Podstawowej w Rogotwórsku pod nazwą „Nowoczesne metody kształcenia w Szkole Podstawowej w Rogotwórsku”. W roku 2019 wysokość dodatku </w:t>
      </w:r>
      <w:r>
        <w:lastRenderedPageBreak/>
        <w:t>do</w:t>
      </w:r>
      <w:r w:rsidR="00B61661">
        <w:t> </w:t>
      </w:r>
      <w:r>
        <w:t xml:space="preserve">miesiąca września </w:t>
      </w:r>
      <w:r w:rsidR="005B6EE9">
        <w:t xml:space="preserve">włącznie </w:t>
      </w:r>
      <w:r>
        <w:t>wynosiła</w:t>
      </w:r>
      <w:r w:rsidR="005B6EE9">
        <w:t xml:space="preserve"> 670,25 zł brutto, zaś od miesiąca października 2019 r. kwota wynosiła 318,94 zł brutto.</w:t>
      </w:r>
    </w:p>
    <w:p w:rsidR="005B6EE9" w:rsidRDefault="005B6EE9" w:rsidP="001A0C5D">
      <w:pPr>
        <w:jc w:val="both"/>
      </w:pPr>
    </w:p>
    <w:p w:rsidR="00893A26" w:rsidRDefault="00893A26" w:rsidP="001A0C5D">
      <w:pPr>
        <w:jc w:val="both"/>
      </w:pPr>
      <w:r>
        <w:t xml:space="preserve"> </w:t>
      </w:r>
      <w:r w:rsidR="005B6EE9">
        <w:t xml:space="preserve">Protokół </w:t>
      </w:r>
      <w:r w:rsidR="00D90796">
        <w:t xml:space="preserve">Nr 7/2020 </w:t>
      </w:r>
      <w:r w:rsidR="005B6EE9">
        <w:t>z k</w:t>
      </w:r>
      <w:r w:rsidR="005B6EE9" w:rsidRPr="00AF664A">
        <w:t>ontrol</w:t>
      </w:r>
      <w:r w:rsidR="005B6EE9">
        <w:t>i zatrudnienia i realizacji wynagrodzeń pracowników Urzędu Miasta i</w:t>
      </w:r>
      <w:r w:rsidR="00D90796">
        <w:t> </w:t>
      </w:r>
      <w:r w:rsidR="005B6EE9">
        <w:t xml:space="preserve">Gminy Drobin stanowi załącznik Nr </w:t>
      </w:r>
      <w:r w:rsidR="00B61661">
        <w:t>3</w:t>
      </w:r>
      <w:r w:rsidR="005B6EE9">
        <w:t xml:space="preserve"> do niniejszego protokołu. </w:t>
      </w:r>
    </w:p>
    <w:p w:rsidR="005B6EE9" w:rsidRDefault="005B6EE9" w:rsidP="001A0C5D">
      <w:pPr>
        <w:jc w:val="both"/>
      </w:pPr>
    </w:p>
    <w:p w:rsidR="005B6EE9" w:rsidRPr="005B6EE9" w:rsidRDefault="005B6EE9" w:rsidP="001A0C5D">
      <w:pPr>
        <w:jc w:val="both"/>
        <w:rPr>
          <w:b/>
        </w:rPr>
      </w:pPr>
      <w:r w:rsidRPr="005B6EE9">
        <w:rPr>
          <w:b/>
        </w:rPr>
        <w:t>Do punktu 3-go posiedzenia:</w:t>
      </w:r>
    </w:p>
    <w:p w:rsidR="005B6EE9" w:rsidRDefault="005B6EE9" w:rsidP="001A0C5D">
      <w:pPr>
        <w:jc w:val="both"/>
      </w:pPr>
    </w:p>
    <w:p w:rsidR="005B6EE9" w:rsidRDefault="005B6EE9" w:rsidP="005B6EE9">
      <w:pPr>
        <w:ind w:left="284" w:hanging="284"/>
        <w:jc w:val="center"/>
        <w:rPr>
          <w:rFonts w:eastAsia="Calibri"/>
          <w:b/>
          <w:szCs w:val="22"/>
          <w:lang w:eastAsia="en-US"/>
        </w:rPr>
      </w:pPr>
      <w:r w:rsidRPr="005B6EE9">
        <w:rPr>
          <w:rFonts w:eastAsia="Calibri"/>
          <w:b/>
          <w:szCs w:val="22"/>
          <w:lang w:eastAsia="en-US"/>
        </w:rPr>
        <w:t xml:space="preserve">Kontrola wydatków związanych z realizacją programu Zdalna Szkoła Plus </w:t>
      </w:r>
    </w:p>
    <w:p w:rsidR="005B6EE9" w:rsidRPr="005B6EE9" w:rsidRDefault="005B6EE9" w:rsidP="005B6EE9">
      <w:pPr>
        <w:ind w:left="284" w:hanging="284"/>
        <w:jc w:val="center"/>
        <w:rPr>
          <w:rFonts w:eastAsia="Calibri"/>
          <w:b/>
          <w:lang w:eastAsia="en-US"/>
        </w:rPr>
      </w:pPr>
      <w:r w:rsidRPr="005B6EE9">
        <w:rPr>
          <w:rFonts w:eastAsia="Calibri"/>
          <w:b/>
          <w:szCs w:val="22"/>
          <w:lang w:eastAsia="en-US"/>
        </w:rPr>
        <w:t>w Urzędzie Miasta i Gminy Drobin</w:t>
      </w:r>
    </w:p>
    <w:p w:rsidR="005B6EE9" w:rsidRPr="00893A26" w:rsidRDefault="005B6EE9" w:rsidP="001A0C5D">
      <w:pPr>
        <w:jc w:val="both"/>
      </w:pPr>
    </w:p>
    <w:p w:rsidR="00DF6262" w:rsidRDefault="00F64C82" w:rsidP="001A0C5D">
      <w:pPr>
        <w:jc w:val="both"/>
      </w:pPr>
      <w:r w:rsidRPr="00886B18">
        <w:rPr>
          <w:b/>
        </w:rPr>
        <w:t>Przewodniczący posiedzenia</w:t>
      </w:r>
      <w:r>
        <w:rPr>
          <w:b/>
        </w:rPr>
        <w:t xml:space="preserve"> – </w:t>
      </w:r>
      <w:r>
        <w:t>odczytał kolejny punkt posiedzenia i prosił p. Kierownik Wróblewsk</w:t>
      </w:r>
      <w:r w:rsidR="00B61661">
        <w:t>ą</w:t>
      </w:r>
      <w:r>
        <w:t xml:space="preserve"> o wprowadzenie.</w:t>
      </w:r>
    </w:p>
    <w:p w:rsidR="00F64C82" w:rsidRDefault="00F64C82" w:rsidP="001A0C5D">
      <w:pPr>
        <w:jc w:val="both"/>
      </w:pPr>
    </w:p>
    <w:p w:rsidR="00F64C82" w:rsidRDefault="00F64C82" w:rsidP="001A0C5D">
      <w:pPr>
        <w:jc w:val="both"/>
      </w:pPr>
      <w:r w:rsidRPr="00F64C82">
        <w:rPr>
          <w:b/>
        </w:rPr>
        <w:t xml:space="preserve">Pani Mariola Wróblewska Kierownik Referatu Oświaty </w:t>
      </w:r>
      <w:r>
        <w:rPr>
          <w:b/>
        </w:rPr>
        <w:t>–</w:t>
      </w:r>
      <w:r w:rsidRPr="00F64C82">
        <w:rPr>
          <w:b/>
        </w:rPr>
        <w:t xml:space="preserve"> </w:t>
      </w:r>
      <w:r w:rsidRPr="00F64C82">
        <w:t xml:space="preserve">poinformowała, że gmina złożyła wniosek o powiększenie grantu </w:t>
      </w:r>
      <w:r>
        <w:t>i w miesiącu czerwcu została podpisana umowa o powierzenie grantu w ramach Programu Operacyjnego Polska Cyfrowa na lata 2014-2020 dot. realizacji projektu grantowego „Zdalna szkoła+” w ramach ogólnopolskiej sieci edukacyjnej. Gmina Drobin otrzymała na zakup laptopów do prowadzenia zdalnej nauki w szkoł</w:t>
      </w:r>
      <w:r w:rsidR="003A60C1">
        <w:t>a</w:t>
      </w:r>
      <w:r>
        <w:t xml:space="preserve">ch </w:t>
      </w:r>
      <w:r w:rsidR="003A60C1">
        <w:t xml:space="preserve">dla uczniów i dla nauczycieli </w:t>
      </w:r>
      <w:r>
        <w:t xml:space="preserve">kwotę </w:t>
      </w:r>
      <w:r w:rsidR="003A60C1">
        <w:t xml:space="preserve">93.086,40 zł. </w:t>
      </w:r>
    </w:p>
    <w:p w:rsidR="003A60C1" w:rsidRPr="00F64C82" w:rsidRDefault="003A60C1" w:rsidP="001A0C5D">
      <w:pPr>
        <w:jc w:val="both"/>
      </w:pPr>
      <w:r>
        <w:t xml:space="preserve">Zakupy – podkreśliła, że w związku z panującą sytuacją epidemiologiczną nie stosuje się ustawy o zamówieniach publicznych tzn. nie było </w:t>
      </w:r>
      <w:r w:rsidR="00B61661">
        <w:t xml:space="preserve">przeprowadzonego </w:t>
      </w:r>
      <w:r>
        <w:t xml:space="preserve">zapytania ofertowego, lecz rozeznanie rynku. Odczytała treść art. 6 ust. 1 stosownej ustawy. </w:t>
      </w:r>
      <w:r w:rsidR="00B61661">
        <w:t>Poinformowała, że w</w:t>
      </w:r>
      <w:r w:rsidR="00AB27E4">
        <w:t xml:space="preserve"> okresie, kiedy żył jeszcze śp. Andrzej </w:t>
      </w:r>
      <w:proofErr w:type="spellStart"/>
      <w:r w:rsidR="00AB27E4">
        <w:t>Samoraj</w:t>
      </w:r>
      <w:proofErr w:type="spellEnd"/>
      <w:r w:rsidR="00AB27E4">
        <w:t xml:space="preserve"> Burmistrz </w:t>
      </w:r>
      <w:proofErr w:type="spellStart"/>
      <w:r w:rsidR="00AB27E4">
        <w:t>MiG</w:t>
      </w:r>
      <w:proofErr w:type="spellEnd"/>
      <w:r w:rsidR="00AB27E4">
        <w:t xml:space="preserve"> zostały podjęte działa, że po złożeniu oferty przez Spółdzielnię Socjaln</w:t>
      </w:r>
      <w:r w:rsidR="00FD4A29">
        <w:t>ą</w:t>
      </w:r>
      <w:r w:rsidR="00AB27E4">
        <w:t xml:space="preserve"> Osób Prawnych Centrum Usług Środowiskowych była już wszczynana procedura zakupu od tej spółdzielni komputerów w liczbie 70 szt. Umowa nie została jeszcze podpisana przez poprzedniego Burmistrza </w:t>
      </w:r>
      <w:proofErr w:type="spellStart"/>
      <w:r w:rsidR="00AB27E4">
        <w:t>MiG</w:t>
      </w:r>
      <w:proofErr w:type="spellEnd"/>
      <w:r w:rsidR="00AB27E4">
        <w:t xml:space="preserve"> Drobin. Do tematu powróc</w:t>
      </w:r>
      <w:r w:rsidR="00FD4A29">
        <w:t>ono w lipcu, gdzie n</w:t>
      </w:r>
      <w:r w:rsidR="00AB27E4">
        <w:t>astępowało kolejne rozeznanie rynku, wpływały kolejne oferty. Pan Grzegorz Szykulski Pełniący Fun</w:t>
      </w:r>
      <w:r w:rsidR="00030915">
        <w:t>kcję</w:t>
      </w:r>
      <w:r w:rsidR="00AB27E4">
        <w:t xml:space="preserve"> Burmistrza </w:t>
      </w:r>
      <w:proofErr w:type="spellStart"/>
      <w:r w:rsidR="00AB27E4">
        <w:t>MiG</w:t>
      </w:r>
      <w:proofErr w:type="spellEnd"/>
      <w:r w:rsidR="00AB27E4">
        <w:t xml:space="preserve"> Drobin </w:t>
      </w:r>
      <w:r w:rsidR="00030915">
        <w:t xml:space="preserve">wybrał ofertę firmy </w:t>
      </w:r>
      <w:proofErr w:type="spellStart"/>
      <w:r w:rsidR="00030915">
        <w:t>Kopier</w:t>
      </w:r>
      <w:proofErr w:type="spellEnd"/>
      <w:r w:rsidR="00344872">
        <w:t> </w:t>
      </w:r>
      <w:r w:rsidR="00030915">
        <w:t xml:space="preserve">- Technik s.c. Sławomir Jackowski, Piotr Sadowski. Od tej firmy zostało zakupionych 55 laptopów 14”, pamięć 8GB. Każdy laptop wyposażony jest dodatkowo w słuchawki. Wartość całego zakupu – 93.086,40 zł.  </w:t>
      </w:r>
    </w:p>
    <w:p w:rsidR="005B6EE9" w:rsidRDefault="005B6EE9" w:rsidP="001A0C5D">
      <w:pPr>
        <w:jc w:val="both"/>
        <w:rPr>
          <w:b/>
        </w:rPr>
      </w:pPr>
    </w:p>
    <w:p w:rsidR="005B6EE9" w:rsidRPr="00030915" w:rsidRDefault="00030915" w:rsidP="001A0C5D">
      <w:pPr>
        <w:jc w:val="both"/>
      </w:pPr>
      <w:r w:rsidRPr="00886B18">
        <w:rPr>
          <w:b/>
        </w:rPr>
        <w:t>Przewodniczący posiedzenia</w:t>
      </w:r>
      <w:r>
        <w:rPr>
          <w:b/>
        </w:rPr>
        <w:t xml:space="preserve"> </w:t>
      </w:r>
      <w:r>
        <w:t>–</w:t>
      </w:r>
      <w:r w:rsidR="00EB4B5D">
        <w:t xml:space="preserve"> prosił o podanie parametrów wcześniej za</w:t>
      </w:r>
      <w:r w:rsidR="000B3E21">
        <w:t xml:space="preserve">mówionych </w:t>
      </w:r>
      <w:r w:rsidR="00EB4B5D">
        <w:t xml:space="preserve">z CIUŚ </w:t>
      </w:r>
      <w:r w:rsidR="000B3E21">
        <w:t>70 </w:t>
      </w:r>
      <w:r w:rsidR="00EB4B5D">
        <w:t>komputerów. „Co stanęło na przeszkodzie, że nie została z nimi podpisana umowa?”</w:t>
      </w:r>
      <w:r w:rsidR="000B3E21">
        <w:t>.</w:t>
      </w:r>
      <w:r w:rsidR="00EB4B5D">
        <w:t xml:space="preserve"> </w:t>
      </w:r>
    </w:p>
    <w:p w:rsidR="005B6EE9" w:rsidRDefault="005B6EE9" w:rsidP="001A0C5D">
      <w:pPr>
        <w:jc w:val="both"/>
        <w:rPr>
          <w:b/>
        </w:rPr>
      </w:pPr>
    </w:p>
    <w:p w:rsidR="005B6EE9" w:rsidRPr="000B3E21" w:rsidRDefault="000B3E21" w:rsidP="001A0C5D">
      <w:pPr>
        <w:jc w:val="both"/>
      </w:pPr>
      <w:r w:rsidRPr="00F64C82">
        <w:rPr>
          <w:b/>
        </w:rPr>
        <w:t>Pani Mariola Wróblewska Kierownik Referatu Oświaty</w:t>
      </w:r>
      <w:r>
        <w:rPr>
          <w:b/>
        </w:rPr>
        <w:t xml:space="preserve"> </w:t>
      </w:r>
      <w:r w:rsidR="00FD4A29">
        <w:t>– wyjaśniła, ż</w:t>
      </w:r>
      <w:r>
        <w:t xml:space="preserve">e przeszkodą w podpisaniu umowy była nagła śmierć Burmistrza </w:t>
      </w:r>
      <w:proofErr w:type="spellStart"/>
      <w:r>
        <w:t>MiG</w:t>
      </w:r>
      <w:proofErr w:type="spellEnd"/>
      <w:r>
        <w:t xml:space="preserve"> Drobin. </w:t>
      </w:r>
      <w:r w:rsidR="00762509">
        <w:t>„Procedura zam</w:t>
      </w:r>
      <w:r>
        <w:t xml:space="preserve">ówienia trwała już </w:t>
      </w:r>
      <w:r w:rsidR="00762509">
        <w:t>i potencjalny dostawca już te laptopy przygotowywał nam, żeby gmina mogła zakupić”.</w:t>
      </w:r>
    </w:p>
    <w:p w:rsidR="005B6EE9" w:rsidRDefault="005B6EE9" w:rsidP="001A0C5D">
      <w:pPr>
        <w:jc w:val="both"/>
        <w:rPr>
          <w:b/>
        </w:rPr>
      </w:pPr>
    </w:p>
    <w:p w:rsidR="005B6EE9" w:rsidRDefault="000072AB" w:rsidP="001A0C5D">
      <w:pPr>
        <w:jc w:val="both"/>
      </w:pPr>
      <w:r w:rsidRPr="00886B18">
        <w:rPr>
          <w:b/>
        </w:rPr>
        <w:t>Przewodniczący posiedzenia</w:t>
      </w:r>
      <w:r>
        <w:rPr>
          <w:b/>
        </w:rPr>
        <w:t xml:space="preserve"> </w:t>
      </w:r>
      <w:r w:rsidR="00424276">
        <w:t>–</w:t>
      </w:r>
      <w:r>
        <w:t xml:space="preserve"> </w:t>
      </w:r>
      <w:r w:rsidR="00424276">
        <w:t>„jaki był okres gwarancyjny z wcześniejszego zamówienia, a jaki jest z tego, z którego było zrealizowane?”.</w:t>
      </w:r>
    </w:p>
    <w:p w:rsidR="00424276" w:rsidRDefault="00424276" w:rsidP="001A0C5D">
      <w:pPr>
        <w:jc w:val="both"/>
      </w:pPr>
    </w:p>
    <w:p w:rsidR="00424276" w:rsidRPr="000072AB" w:rsidRDefault="00424276" w:rsidP="001A0C5D">
      <w:pPr>
        <w:jc w:val="both"/>
      </w:pPr>
      <w:r w:rsidRPr="00F64C82">
        <w:rPr>
          <w:b/>
        </w:rPr>
        <w:t>Pani Mariola Wróblewska Kierownik Referatu Oświaty</w:t>
      </w:r>
      <w:r>
        <w:rPr>
          <w:b/>
        </w:rPr>
        <w:t xml:space="preserve"> </w:t>
      </w:r>
      <w:r>
        <w:t xml:space="preserve">– „umowa kupna – sprzedaży z potencjalnym dostawcą nie została podpisana. Natomiast projekt tej umowy wskazywał na to, że sprzedający udzieli gwarancji na zakupiony sprzęt na okres 24 miesięcy”. </w:t>
      </w:r>
      <w:r w:rsidR="00EC65EE">
        <w:t xml:space="preserve"> Odnośnie zakupu obecnego sprzętu umowa kupna – sprzedaży wskazuje na to, że sprzedający udziela gwarancji na zakupiony sprzęt na okres 6 miesięcy jak również sprzedawca zobowiązał się, że nawet po terminie objętym gwarancją jeśli zajdzie taka potrzeba w przypadku nie sprawnego sprzętu podejmie się  naprawy. </w:t>
      </w:r>
    </w:p>
    <w:p w:rsidR="005B6EE9" w:rsidRDefault="005B6EE9" w:rsidP="001A0C5D">
      <w:pPr>
        <w:jc w:val="both"/>
        <w:rPr>
          <w:b/>
        </w:rPr>
      </w:pPr>
    </w:p>
    <w:p w:rsidR="00EC65EE" w:rsidRDefault="00EC65EE" w:rsidP="001A0C5D">
      <w:pPr>
        <w:jc w:val="both"/>
      </w:pPr>
      <w:r w:rsidRPr="00886B18">
        <w:rPr>
          <w:b/>
        </w:rPr>
        <w:lastRenderedPageBreak/>
        <w:t>Przewodniczący posiedzenia</w:t>
      </w:r>
      <w:r>
        <w:rPr>
          <w:b/>
        </w:rPr>
        <w:t xml:space="preserve"> </w:t>
      </w:r>
      <w:r w:rsidR="00063F43">
        <w:rPr>
          <w:b/>
        </w:rPr>
        <w:t>–</w:t>
      </w:r>
      <w:r>
        <w:rPr>
          <w:b/>
        </w:rPr>
        <w:t xml:space="preserve"> </w:t>
      </w:r>
      <w:r w:rsidR="00063F43">
        <w:t>zapytał, czy jest to zawarte w umowie?</w:t>
      </w:r>
    </w:p>
    <w:p w:rsidR="00063F43" w:rsidRDefault="00063F43" w:rsidP="001A0C5D">
      <w:pPr>
        <w:jc w:val="both"/>
      </w:pPr>
    </w:p>
    <w:p w:rsidR="00063F43" w:rsidRDefault="00063F43" w:rsidP="001A0C5D">
      <w:pPr>
        <w:jc w:val="both"/>
      </w:pPr>
      <w:r w:rsidRPr="00F64C82">
        <w:rPr>
          <w:b/>
        </w:rPr>
        <w:t xml:space="preserve">Pani Mariola Wróblewska Kierownik Referatu Oświaty </w:t>
      </w:r>
      <w:r>
        <w:rPr>
          <w:b/>
        </w:rPr>
        <w:t xml:space="preserve">– </w:t>
      </w:r>
      <w:r>
        <w:t xml:space="preserve">odczytała zapis § 6 </w:t>
      </w:r>
      <w:r w:rsidR="006879B4">
        <w:t xml:space="preserve">zawartej </w:t>
      </w:r>
      <w:r>
        <w:t>umowy</w:t>
      </w:r>
      <w:r w:rsidR="00344872">
        <w:t xml:space="preserve"> z</w:t>
      </w:r>
      <w:r w:rsidR="006879B4">
        <w:t> </w:t>
      </w:r>
      <w:r w:rsidR="00344872">
        <w:t xml:space="preserve">firmą </w:t>
      </w:r>
      <w:proofErr w:type="spellStart"/>
      <w:r w:rsidR="00344872">
        <w:t>Kopier</w:t>
      </w:r>
      <w:proofErr w:type="spellEnd"/>
      <w:r w:rsidR="00344872">
        <w:t>-Technik.</w:t>
      </w:r>
    </w:p>
    <w:p w:rsidR="006879B4" w:rsidRDefault="006879B4" w:rsidP="001A0C5D">
      <w:pPr>
        <w:jc w:val="both"/>
      </w:pPr>
    </w:p>
    <w:p w:rsidR="006879B4" w:rsidRDefault="006879B4" w:rsidP="001A0C5D">
      <w:pPr>
        <w:jc w:val="both"/>
      </w:pPr>
      <w:r w:rsidRPr="00886B18">
        <w:rPr>
          <w:b/>
        </w:rPr>
        <w:t>Przewodniczący posiedzenia</w:t>
      </w:r>
      <w:r>
        <w:rPr>
          <w:b/>
        </w:rPr>
        <w:t xml:space="preserve"> – </w:t>
      </w:r>
      <w:r w:rsidRPr="006879B4">
        <w:t>„rozumiem, że nie mamy takiego zapisu?”.</w:t>
      </w:r>
      <w:r>
        <w:t xml:space="preserve"> Zapytał o parametry wcześniej złożonej oferty </w:t>
      </w:r>
      <w:r w:rsidR="004356AA">
        <w:t xml:space="preserve">przez Centrum Usług Środowiskowych. </w:t>
      </w:r>
    </w:p>
    <w:p w:rsidR="006879B4" w:rsidRDefault="006879B4" w:rsidP="001A0C5D">
      <w:pPr>
        <w:jc w:val="both"/>
      </w:pPr>
    </w:p>
    <w:p w:rsidR="006879B4" w:rsidRPr="004356AA" w:rsidRDefault="004356AA" w:rsidP="001A0C5D">
      <w:pPr>
        <w:jc w:val="both"/>
      </w:pPr>
      <w:r w:rsidRPr="00F64C82">
        <w:rPr>
          <w:b/>
        </w:rPr>
        <w:t xml:space="preserve">Pani Mariola Wróblewska Kierownik Referatu Oświaty </w:t>
      </w:r>
      <w:r>
        <w:rPr>
          <w:b/>
        </w:rPr>
        <w:t xml:space="preserve">– </w:t>
      </w:r>
      <w:r>
        <w:t>udzieliła wyjaśnień podając parametry komputerów.</w:t>
      </w:r>
    </w:p>
    <w:p w:rsidR="004356AA" w:rsidRDefault="004356AA" w:rsidP="001A0C5D">
      <w:pPr>
        <w:jc w:val="both"/>
        <w:rPr>
          <w:b/>
        </w:rPr>
      </w:pPr>
    </w:p>
    <w:p w:rsidR="006879B4" w:rsidRDefault="004356AA" w:rsidP="001A0C5D">
      <w:pPr>
        <w:jc w:val="both"/>
      </w:pPr>
      <w:r w:rsidRPr="00886B18">
        <w:rPr>
          <w:b/>
        </w:rPr>
        <w:t>Przewodniczący posiedzenia</w:t>
      </w:r>
      <w:r>
        <w:rPr>
          <w:b/>
        </w:rPr>
        <w:t xml:space="preserve"> </w:t>
      </w:r>
      <w:r w:rsidR="00605699">
        <w:rPr>
          <w:b/>
        </w:rPr>
        <w:t>–</w:t>
      </w:r>
      <w:r>
        <w:rPr>
          <w:b/>
        </w:rPr>
        <w:t xml:space="preserve"> </w:t>
      </w:r>
      <w:r w:rsidR="00605699">
        <w:t>zapytał, czy pani z Centrum Usług Środowiskowych zakupiła już sprzęt?</w:t>
      </w:r>
    </w:p>
    <w:p w:rsidR="00605699" w:rsidRDefault="00605699" w:rsidP="001A0C5D">
      <w:pPr>
        <w:jc w:val="both"/>
      </w:pPr>
    </w:p>
    <w:p w:rsidR="00605699" w:rsidRDefault="00605699" w:rsidP="001A0C5D">
      <w:pPr>
        <w:jc w:val="both"/>
      </w:pPr>
      <w:r w:rsidRPr="00F64C82">
        <w:rPr>
          <w:b/>
        </w:rPr>
        <w:t>Pani Mariola Wróblewska Kierownik Referatu Oświaty</w:t>
      </w:r>
      <w:r>
        <w:rPr>
          <w:b/>
        </w:rPr>
        <w:t xml:space="preserve"> </w:t>
      </w:r>
      <w:r>
        <w:t xml:space="preserve">– udzielając odpowiedzi poinformowała, że w części te laptopy już zostały zakupione. </w:t>
      </w:r>
    </w:p>
    <w:p w:rsidR="00605699" w:rsidRDefault="00605699" w:rsidP="001A0C5D">
      <w:pPr>
        <w:jc w:val="both"/>
      </w:pPr>
    </w:p>
    <w:p w:rsidR="00605699" w:rsidRDefault="00605699" w:rsidP="001A0C5D">
      <w:pPr>
        <w:jc w:val="both"/>
      </w:pPr>
      <w:r w:rsidRPr="00886B18">
        <w:rPr>
          <w:b/>
        </w:rPr>
        <w:t>Przewodniczący posiedzenia</w:t>
      </w:r>
      <w:r>
        <w:rPr>
          <w:b/>
        </w:rPr>
        <w:t xml:space="preserve">  - z</w:t>
      </w:r>
      <w:r>
        <w:t>apytał o umowę, w której są wpisane n</w:t>
      </w:r>
      <w:r w:rsidR="00FD4A29">
        <w:t>ume</w:t>
      </w:r>
      <w:r>
        <w:t>r</w:t>
      </w:r>
      <w:r w:rsidR="00FD4A29">
        <w:t>y</w:t>
      </w:r>
      <w:r>
        <w:t xml:space="preserve"> zakupionych laptopów.</w:t>
      </w:r>
    </w:p>
    <w:p w:rsidR="00605699" w:rsidRDefault="00605699" w:rsidP="001A0C5D">
      <w:pPr>
        <w:jc w:val="both"/>
      </w:pPr>
    </w:p>
    <w:p w:rsidR="00605699" w:rsidRPr="00605699" w:rsidRDefault="00605699" w:rsidP="001A0C5D">
      <w:pPr>
        <w:jc w:val="both"/>
      </w:pPr>
      <w:r w:rsidRPr="00F64C82">
        <w:rPr>
          <w:b/>
        </w:rPr>
        <w:t>Pani Mariola Wróblewska Kierownik Referatu Oświaty</w:t>
      </w:r>
      <w:r>
        <w:rPr>
          <w:b/>
        </w:rPr>
        <w:t xml:space="preserve"> </w:t>
      </w:r>
      <w:r>
        <w:t>- „w umowie nie ma żadnych n</w:t>
      </w:r>
      <w:r w:rsidR="00FD4A29">
        <w:t>ume</w:t>
      </w:r>
      <w:r>
        <w:t>r</w:t>
      </w:r>
      <w:r w:rsidR="00FD4A29">
        <w:t>ów</w:t>
      </w:r>
      <w:r>
        <w:t> identyfikacyjnych”.</w:t>
      </w:r>
    </w:p>
    <w:p w:rsidR="00605699" w:rsidRDefault="00605699" w:rsidP="001A0C5D">
      <w:pPr>
        <w:jc w:val="both"/>
      </w:pPr>
    </w:p>
    <w:p w:rsidR="00605699" w:rsidRDefault="00605699" w:rsidP="001A0C5D">
      <w:pPr>
        <w:jc w:val="both"/>
      </w:pPr>
      <w:r w:rsidRPr="00886B18">
        <w:rPr>
          <w:b/>
        </w:rPr>
        <w:t>Przewodniczący posiedzenia</w:t>
      </w:r>
      <w:r>
        <w:rPr>
          <w:b/>
        </w:rPr>
        <w:t xml:space="preserve">   - </w:t>
      </w:r>
      <w:r w:rsidRPr="00605699">
        <w:t>zapytał o protokół odbioru laptopów.</w:t>
      </w:r>
    </w:p>
    <w:p w:rsidR="00605699" w:rsidRDefault="00605699" w:rsidP="001A0C5D">
      <w:pPr>
        <w:jc w:val="both"/>
      </w:pPr>
    </w:p>
    <w:p w:rsidR="00605699" w:rsidRDefault="00605699" w:rsidP="001A0C5D">
      <w:pPr>
        <w:jc w:val="both"/>
      </w:pPr>
      <w:r w:rsidRPr="00F64C82">
        <w:rPr>
          <w:b/>
        </w:rPr>
        <w:t>Pani Mariola Wróblewska Kierownik Referatu Oświaty</w:t>
      </w:r>
      <w:r>
        <w:rPr>
          <w:b/>
        </w:rPr>
        <w:t xml:space="preserve"> </w:t>
      </w:r>
      <w:r>
        <w:t xml:space="preserve">– przekazała protokół do wglądu komisji. </w:t>
      </w:r>
    </w:p>
    <w:p w:rsidR="00605699" w:rsidRDefault="00605699" w:rsidP="001A0C5D">
      <w:pPr>
        <w:jc w:val="both"/>
      </w:pPr>
    </w:p>
    <w:p w:rsidR="00605699" w:rsidRDefault="00FD1E9E" w:rsidP="001A0C5D">
      <w:pPr>
        <w:jc w:val="both"/>
      </w:pPr>
      <w:r w:rsidRPr="00886B18">
        <w:rPr>
          <w:b/>
        </w:rPr>
        <w:t>Przewodniczący posiedzenia</w:t>
      </w:r>
      <w:r>
        <w:rPr>
          <w:b/>
        </w:rPr>
        <w:t xml:space="preserve">  - </w:t>
      </w:r>
      <w:r w:rsidRPr="00FD1E9E">
        <w:t>zapytał, czy istnieje możliwość, aby Komisja Rewizyjna zobaczyła zakup tych laptopów i zobaczyła jak one wyglądają?</w:t>
      </w:r>
    </w:p>
    <w:p w:rsidR="00FD1E9E" w:rsidRDefault="00FD1E9E" w:rsidP="001A0C5D">
      <w:pPr>
        <w:jc w:val="both"/>
      </w:pPr>
    </w:p>
    <w:p w:rsidR="00FD1E9E" w:rsidRDefault="00FD1E9E" w:rsidP="001A0C5D">
      <w:pPr>
        <w:jc w:val="both"/>
      </w:pPr>
      <w:r w:rsidRPr="00F64C82">
        <w:rPr>
          <w:b/>
        </w:rPr>
        <w:t>Pani Mariola Wróblewska Kierownik Referatu Oświaty</w:t>
      </w:r>
      <w:r>
        <w:rPr>
          <w:b/>
        </w:rPr>
        <w:t xml:space="preserve"> – </w:t>
      </w:r>
      <w:r w:rsidRPr="00FD1E9E">
        <w:t>stwierdziła, że nie ma przeszkól, a laptopy znajdują się w pokoju Pani Kierownik.</w:t>
      </w:r>
    </w:p>
    <w:p w:rsidR="00654C2F" w:rsidRDefault="00654C2F" w:rsidP="001A0C5D">
      <w:pPr>
        <w:jc w:val="both"/>
      </w:pPr>
    </w:p>
    <w:p w:rsidR="00654C2F" w:rsidRDefault="00654C2F" w:rsidP="001A0C5D">
      <w:pPr>
        <w:jc w:val="both"/>
      </w:pPr>
      <w:r>
        <w:t>Komisja Rewizyjna udała się do pokoju Pani Kierownik Referatu Oświaty w celu sprawdzenia laptopów.</w:t>
      </w:r>
    </w:p>
    <w:p w:rsidR="00654C2F" w:rsidRPr="00FD1E9E" w:rsidRDefault="00654C2F" w:rsidP="001A0C5D">
      <w:pPr>
        <w:jc w:val="both"/>
      </w:pPr>
    </w:p>
    <w:p w:rsidR="008A0D13" w:rsidRDefault="00A35AD8" w:rsidP="001A0C5D">
      <w:pPr>
        <w:jc w:val="both"/>
      </w:pPr>
      <w:r w:rsidRPr="00886B18">
        <w:rPr>
          <w:b/>
        </w:rPr>
        <w:t>Przewodniczący posiedzenia</w:t>
      </w:r>
      <w:r>
        <w:rPr>
          <w:b/>
        </w:rPr>
        <w:t xml:space="preserve">  - </w:t>
      </w:r>
      <w:r w:rsidRPr="00A35AD8">
        <w:t xml:space="preserve">poprosił p. Aleksandrę </w:t>
      </w:r>
      <w:proofErr w:type="spellStart"/>
      <w:r w:rsidRPr="00A35AD8">
        <w:t>Pęcherzewską</w:t>
      </w:r>
      <w:proofErr w:type="spellEnd"/>
      <w:r w:rsidRPr="00A35AD8">
        <w:t xml:space="preserve"> o przedstawienie parametrów </w:t>
      </w:r>
      <w:r>
        <w:t xml:space="preserve">komputerów, które były wcześniej uzgodnione przez śp. Andrzeja </w:t>
      </w:r>
      <w:proofErr w:type="spellStart"/>
      <w:r>
        <w:t>Samoraja</w:t>
      </w:r>
      <w:proofErr w:type="spellEnd"/>
      <w:r>
        <w:t xml:space="preserve"> Burmistrza </w:t>
      </w:r>
      <w:proofErr w:type="spellStart"/>
      <w:r>
        <w:t>MiG</w:t>
      </w:r>
      <w:proofErr w:type="spellEnd"/>
      <w:r>
        <w:t xml:space="preserve"> co do zakupu tych komputerów. </w:t>
      </w:r>
      <w:r w:rsidR="00093497">
        <w:t>Zapytał j</w:t>
      </w:r>
      <w:r>
        <w:t xml:space="preserve">ak ilość miała być zakupiona? </w:t>
      </w:r>
    </w:p>
    <w:p w:rsidR="008A0D13" w:rsidRDefault="008A0D13" w:rsidP="001A0C5D">
      <w:pPr>
        <w:jc w:val="both"/>
      </w:pPr>
    </w:p>
    <w:p w:rsidR="00605699" w:rsidRPr="00A35AD8" w:rsidRDefault="008A0D13" w:rsidP="001A0C5D">
      <w:pPr>
        <w:jc w:val="both"/>
      </w:pPr>
      <w:r w:rsidRPr="008A0D13">
        <w:rPr>
          <w:b/>
        </w:rPr>
        <w:t xml:space="preserve">Pani Aleksandra </w:t>
      </w:r>
      <w:proofErr w:type="spellStart"/>
      <w:r w:rsidRPr="008A0D13">
        <w:rPr>
          <w:b/>
        </w:rPr>
        <w:t>Pęcherzewska</w:t>
      </w:r>
      <w:proofErr w:type="spellEnd"/>
      <w:r w:rsidRPr="008A0D13">
        <w:rPr>
          <w:b/>
        </w:rPr>
        <w:t xml:space="preserve"> Kierownik Spółdzielni Socjalnej Osób Prawnych Centrum Usług Środowiskowych</w:t>
      </w:r>
      <w:r>
        <w:t xml:space="preserve"> </w:t>
      </w:r>
      <w:r w:rsidR="00576FC6">
        <w:t>–</w:t>
      </w:r>
      <w:r>
        <w:t xml:space="preserve"> </w:t>
      </w:r>
      <w:r w:rsidR="00576FC6">
        <w:t xml:space="preserve">zakupiono komputery z firmy  </w:t>
      </w:r>
      <w:proofErr w:type="spellStart"/>
      <w:r w:rsidR="00576FC6">
        <w:t>Lenovo</w:t>
      </w:r>
      <w:proofErr w:type="spellEnd"/>
      <w:r w:rsidR="00576FC6">
        <w:t xml:space="preserve"> </w:t>
      </w:r>
      <w:proofErr w:type="spellStart"/>
      <w:r w:rsidR="00576FC6">
        <w:t>IdeaPad</w:t>
      </w:r>
      <w:proofErr w:type="spellEnd"/>
      <w:r w:rsidR="00576FC6">
        <w:t xml:space="preserve"> 110, procesor I-3</w:t>
      </w:r>
      <w:r w:rsidR="00093497">
        <w:t>, pamięć RAM</w:t>
      </w:r>
      <w:r w:rsidR="007556FC">
        <w:t xml:space="preserve"> – 8GB, dysk SSD256GB, karta graficzna zintegrowa</w:t>
      </w:r>
      <w:r w:rsidR="00093497">
        <w:t>na, matryca 15,6’’, nagrywarka D</w:t>
      </w:r>
      <w:r w:rsidR="007556FC">
        <w:t xml:space="preserve">VD, </w:t>
      </w:r>
      <w:proofErr w:type="spellStart"/>
      <w:r w:rsidR="007556FC">
        <w:t>bluetooth</w:t>
      </w:r>
      <w:proofErr w:type="spellEnd"/>
      <w:r w:rsidR="007556FC">
        <w:t>, kamera, mikrofon, HDMI. Porty USB 3</w:t>
      </w:r>
      <w:r w:rsidR="00F36D36">
        <w:t>:0. „Miało być 7</w:t>
      </w:r>
      <w:r w:rsidR="00B04F32">
        <w:t>0</w:t>
      </w:r>
      <w:r w:rsidR="00F36D36">
        <w:t xml:space="preserve"> szt. i gwarancja miała obejmować 24 miesiące”. </w:t>
      </w:r>
    </w:p>
    <w:p w:rsidR="00093497" w:rsidRDefault="00093497" w:rsidP="001A0C5D">
      <w:pPr>
        <w:jc w:val="both"/>
        <w:rPr>
          <w:b/>
        </w:rPr>
      </w:pPr>
    </w:p>
    <w:p w:rsidR="005B6EE9" w:rsidRDefault="00B04F32" w:rsidP="001A0C5D">
      <w:pPr>
        <w:jc w:val="both"/>
      </w:pPr>
      <w:r w:rsidRPr="00886B18">
        <w:rPr>
          <w:b/>
        </w:rPr>
        <w:t>Przewodniczący posiedzenia</w:t>
      </w:r>
      <w:r>
        <w:rPr>
          <w:b/>
        </w:rPr>
        <w:t xml:space="preserve">  - </w:t>
      </w:r>
      <w:r>
        <w:t xml:space="preserve">podkreślił, że laptopy zakupione przez Pełniącego Funkcję Burmistrza </w:t>
      </w:r>
      <w:proofErr w:type="spellStart"/>
      <w:r>
        <w:t>MiG</w:t>
      </w:r>
      <w:proofErr w:type="spellEnd"/>
      <w:r>
        <w:t xml:space="preserve">  są firmy Dell 5470, procesor I5-6300, matryca 14” plus słuchawki. </w:t>
      </w:r>
    </w:p>
    <w:p w:rsidR="00B04F32" w:rsidRDefault="00B04F32" w:rsidP="001A0C5D">
      <w:pPr>
        <w:jc w:val="both"/>
      </w:pPr>
      <w:r>
        <w:t xml:space="preserve">Następnie zwrócił się z pytaniem do p. Mateusza Kanigowskiego o określenie, czy zakupiony sprzęt przez p. Szykulskiego to jest klasa wyżej, czy nie. </w:t>
      </w:r>
    </w:p>
    <w:p w:rsidR="00B04F32" w:rsidRDefault="00B04F32" w:rsidP="001A0C5D">
      <w:pPr>
        <w:jc w:val="both"/>
      </w:pPr>
      <w:r w:rsidRPr="00B04F32">
        <w:rPr>
          <w:b/>
        </w:rPr>
        <w:lastRenderedPageBreak/>
        <w:t xml:space="preserve">Pan Mateusz Kanigowski Dyrektor Miejsko-Gminnej Biblioteki Publicznej w Drobinie </w:t>
      </w:r>
      <w:r>
        <w:rPr>
          <w:b/>
        </w:rPr>
        <w:t>–</w:t>
      </w:r>
      <w:r w:rsidRPr="00B04F32">
        <w:rPr>
          <w:b/>
        </w:rPr>
        <w:t xml:space="preserve"> </w:t>
      </w:r>
      <w:r>
        <w:t xml:space="preserve">porównując sprzęt stwierdził, że sprzęt firmy Dell </w:t>
      </w:r>
      <w:proofErr w:type="spellStart"/>
      <w:r>
        <w:t>Titut</w:t>
      </w:r>
      <w:proofErr w:type="spellEnd"/>
      <w:r>
        <w:t>, ma lepszy procesor, pamięć operacyjna jest taka sama czyli – 8GB, dysk jest taki sam – 240GB, matryca jest mniejsza. Brak informacji o nagr</w:t>
      </w:r>
      <w:r w:rsidR="0090574A">
        <w:t>ywarce, wyjści</w:t>
      </w:r>
      <w:r>
        <w:t>u USB</w:t>
      </w:r>
      <w:r w:rsidR="0090574A">
        <w:t xml:space="preserve">, nie ma wyszczególnionej karty graficznej. </w:t>
      </w:r>
    </w:p>
    <w:p w:rsidR="0090574A" w:rsidRDefault="0090574A" w:rsidP="001A0C5D">
      <w:pPr>
        <w:jc w:val="both"/>
      </w:pPr>
    </w:p>
    <w:p w:rsidR="0090574A" w:rsidRDefault="0090574A" w:rsidP="001A0C5D">
      <w:pPr>
        <w:jc w:val="both"/>
      </w:pPr>
      <w:r w:rsidRPr="00886B18">
        <w:rPr>
          <w:b/>
        </w:rPr>
        <w:t>Przewodniczący posiedzenia</w:t>
      </w:r>
      <w:r>
        <w:rPr>
          <w:b/>
        </w:rPr>
        <w:t xml:space="preserve">  - </w:t>
      </w:r>
      <w:r>
        <w:t>stwierdził, że po uzyskaniu informacji i porównaniu tabletów, sprzęt jest o podobnych parametrach. Różnica jest w ilości zakupionego sprzętu i różny jest okres gwarancji. Radny zapytał Panią Kierownik Wróblewską, kto podejmował ostateczną decyzję i na jakiej podstawie, co do zakupu tej danej oferty laptopów i kiedy ta decyzja została podjęta.</w:t>
      </w:r>
    </w:p>
    <w:p w:rsidR="0090574A" w:rsidRDefault="0090574A" w:rsidP="001A0C5D">
      <w:pPr>
        <w:jc w:val="both"/>
      </w:pPr>
    </w:p>
    <w:p w:rsidR="0090574A" w:rsidRDefault="00661438" w:rsidP="001A0C5D">
      <w:pPr>
        <w:jc w:val="both"/>
      </w:pPr>
      <w:r w:rsidRPr="00F64C82">
        <w:rPr>
          <w:b/>
        </w:rPr>
        <w:t>Pani Mariola Wróblewska Kierownik Referatu Oświaty</w:t>
      </w:r>
      <w:r>
        <w:rPr>
          <w:b/>
        </w:rPr>
        <w:t xml:space="preserve"> – </w:t>
      </w:r>
      <w:r>
        <w:t xml:space="preserve">decyzje podjął p. Grzegorz Szykulski Pełniący Funkcję Burmistrza </w:t>
      </w:r>
      <w:proofErr w:type="spellStart"/>
      <w:r>
        <w:t>MiG</w:t>
      </w:r>
      <w:proofErr w:type="spellEnd"/>
      <w:r>
        <w:t xml:space="preserve"> Drobin. Decyzja została podjęta w lipcu br.</w:t>
      </w:r>
    </w:p>
    <w:p w:rsidR="00661438" w:rsidRDefault="00661438" w:rsidP="001A0C5D">
      <w:pPr>
        <w:jc w:val="both"/>
      </w:pPr>
    </w:p>
    <w:p w:rsidR="00B10E8C" w:rsidRDefault="00661438" w:rsidP="001A0C5D">
      <w:pPr>
        <w:jc w:val="both"/>
      </w:pPr>
      <w:r w:rsidRPr="0086545D">
        <w:rPr>
          <w:b/>
        </w:rPr>
        <w:t>Przewodniczący posiedzenia</w:t>
      </w:r>
      <w:r>
        <w:t xml:space="preserve"> – zwrócił się z pytaniem do Pani Aleksandry </w:t>
      </w:r>
      <w:proofErr w:type="spellStart"/>
      <w:r>
        <w:t>Pęcherzewskiej</w:t>
      </w:r>
      <w:proofErr w:type="spellEnd"/>
      <w:r>
        <w:t xml:space="preserve">: „ Czy sprzęt, który Pani zamówiła, czy </w:t>
      </w:r>
      <w:r w:rsidR="00B10E8C">
        <w:t>widziała Pani ten sprzęt, czy to jest podobny jakościowo sprzęt …. Chodzi o j</w:t>
      </w:r>
      <w:r w:rsidR="003C7B34">
        <w:t>akość i wizerunek tych laptopów”.</w:t>
      </w:r>
    </w:p>
    <w:p w:rsidR="00B10E8C" w:rsidRDefault="00B10E8C" w:rsidP="001A0C5D">
      <w:pPr>
        <w:jc w:val="both"/>
      </w:pPr>
    </w:p>
    <w:p w:rsidR="00661438" w:rsidRPr="00B10E8C" w:rsidRDefault="00B10E8C" w:rsidP="001A0C5D">
      <w:pPr>
        <w:jc w:val="both"/>
      </w:pPr>
      <w:r w:rsidRPr="008A0D13">
        <w:rPr>
          <w:b/>
        </w:rPr>
        <w:t xml:space="preserve">Pani Aleksandra </w:t>
      </w:r>
      <w:proofErr w:type="spellStart"/>
      <w:r w:rsidRPr="008A0D13">
        <w:rPr>
          <w:b/>
        </w:rPr>
        <w:t>Pęcherzewska</w:t>
      </w:r>
      <w:proofErr w:type="spellEnd"/>
      <w:r w:rsidRPr="008A0D13">
        <w:rPr>
          <w:b/>
        </w:rPr>
        <w:t xml:space="preserve"> Kierownik Spółdzielni Socjalnej Osób Prawnych Centrum Usług Środowiskowych</w:t>
      </w:r>
      <w:r>
        <w:rPr>
          <w:b/>
        </w:rPr>
        <w:t xml:space="preserve"> – </w:t>
      </w:r>
      <w:r w:rsidRPr="00B10E8C">
        <w:t>„</w:t>
      </w:r>
      <w:r>
        <w:t xml:space="preserve">wizerunek jest bardzo podobny. My przywoziliśmy do gminy i prezentowaliśmy… i naprawdę nie odbiegają wizerunkiem. Większą mają na pewno matrycę”.  </w:t>
      </w:r>
    </w:p>
    <w:p w:rsidR="00B04F32" w:rsidRDefault="00B04F32" w:rsidP="001A0C5D">
      <w:pPr>
        <w:jc w:val="both"/>
      </w:pPr>
    </w:p>
    <w:p w:rsidR="00B04F32" w:rsidRDefault="00337FC2" w:rsidP="001A0C5D">
      <w:pPr>
        <w:jc w:val="both"/>
      </w:pPr>
      <w:r w:rsidRPr="00337FC2">
        <w:rPr>
          <w:b/>
        </w:rPr>
        <w:t xml:space="preserve">Przewodniczący posiedzenia </w:t>
      </w:r>
      <w:r>
        <w:rPr>
          <w:b/>
        </w:rPr>
        <w:t xml:space="preserve">– </w:t>
      </w:r>
      <w:r w:rsidRPr="00337FC2">
        <w:t>zapytał, czy członkowie komisji mają jeszcze pytania.</w:t>
      </w:r>
    </w:p>
    <w:p w:rsidR="00337FC2" w:rsidRDefault="00337FC2" w:rsidP="001A0C5D">
      <w:pPr>
        <w:jc w:val="both"/>
      </w:pPr>
    </w:p>
    <w:p w:rsidR="00337FC2" w:rsidRDefault="00337FC2" w:rsidP="001A0C5D">
      <w:pPr>
        <w:jc w:val="both"/>
      </w:pPr>
      <w:r w:rsidRPr="00337FC2">
        <w:rPr>
          <w:b/>
        </w:rPr>
        <w:t xml:space="preserve">Radna Agnieszka </w:t>
      </w:r>
      <w:proofErr w:type="spellStart"/>
      <w:r w:rsidRPr="00337FC2">
        <w:rPr>
          <w:b/>
        </w:rPr>
        <w:t>Lemanowicz</w:t>
      </w:r>
      <w:proofErr w:type="spellEnd"/>
      <w:r>
        <w:t xml:space="preserve"> – zapytała, czy laptopy zakupione przez CIUŚ widział Pełniący Funkcję Burmistrza </w:t>
      </w:r>
      <w:proofErr w:type="spellStart"/>
      <w:r>
        <w:t>MiG</w:t>
      </w:r>
      <w:proofErr w:type="spellEnd"/>
      <w:r>
        <w:t>?</w:t>
      </w:r>
    </w:p>
    <w:p w:rsidR="00337FC2" w:rsidRDefault="00337FC2" w:rsidP="001A0C5D">
      <w:pPr>
        <w:jc w:val="both"/>
      </w:pPr>
    </w:p>
    <w:p w:rsidR="00337FC2" w:rsidRDefault="00A22CD5" w:rsidP="001A0C5D">
      <w:pPr>
        <w:jc w:val="both"/>
      </w:pPr>
      <w:r w:rsidRPr="008A0D13">
        <w:rPr>
          <w:b/>
        </w:rPr>
        <w:t xml:space="preserve">Pani Aleksandra </w:t>
      </w:r>
      <w:proofErr w:type="spellStart"/>
      <w:r w:rsidRPr="008A0D13">
        <w:rPr>
          <w:b/>
        </w:rPr>
        <w:t>Pęcherzewska</w:t>
      </w:r>
      <w:proofErr w:type="spellEnd"/>
      <w:r w:rsidRPr="008A0D13">
        <w:rPr>
          <w:b/>
        </w:rPr>
        <w:t xml:space="preserve"> Kierownik Spółdzielni Socjalnej Osób Prawnych Centrum Usług Środowiskowych</w:t>
      </w:r>
      <w:r>
        <w:rPr>
          <w:b/>
        </w:rPr>
        <w:t xml:space="preserve"> – </w:t>
      </w:r>
      <w:r w:rsidRPr="00A22CD5">
        <w:t xml:space="preserve">„w ogóle nie </w:t>
      </w:r>
      <w:r>
        <w:t xml:space="preserve">kontaktował się z nami nikt. Jedynie ja się kontaktowała z pracownikami Urzędu </w:t>
      </w:r>
      <w:proofErr w:type="spellStart"/>
      <w:r>
        <w:t>MiG</w:t>
      </w:r>
      <w:proofErr w:type="spellEnd"/>
      <w:r>
        <w:t xml:space="preserve"> Drobin z dopytaniem na jakim etapie jest realizacja naszego zlecenia i my się wtedy dowiedzieliśmy, że zostały zakupione już inne komputery. Dowiedzieliśmy się o tym w lipcu</w:t>
      </w:r>
      <w:r w:rsidR="00DB154E">
        <w:t>. W momencie gdy się dowiedzieliśmy było zakupionych 40 komputerów</w:t>
      </w:r>
      <w:r w:rsidR="005E18DD">
        <w:t>. Czekaliśmy na Komisarza</w:t>
      </w:r>
      <w:r w:rsidR="003C7B34">
        <w:t>,</w:t>
      </w:r>
      <w:r w:rsidR="005E18DD">
        <w:t xml:space="preserve"> na podpisanie umowy</w:t>
      </w:r>
      <w:r>
        <w:t>”.</w:t>
      </w:r>
    </w:p>
    <w:p w:rsidR="00F51232" w:rsidRDefault="00F51232" w:rsidP="001A0C5D">
      <w:pPr>
        <w:jc w:val="both"/>
      </w:pPr>
    </w:p>
    <w:p w:rsidR="00F51232" w:rsidRDefault="00F51232" w:rsidP="001A0C5D">
      <w:pPr>
        <w:jc w:val="both"/>
      </w:pPr>
      <w:r w:rsidRPr="00337FC2">
        <w:rPr>
          <w:b/>
        </w:rPr>
        <w:t xml:space="preserve">Radna Agnieszka </w:t>
      </w:r>
      <w:proofErr w:type="spellStart"/>
      <w:r w:rsidRPr="00337FC2">
        <w:rPr>
          <w:b/>
        </w:rPr>
        <w:t>Lemanowicz</w:t>
      </w:r>
      <w:proofErr w:type="spellEnd"/>
      <w:r>
        <w:t xml:space="preserve"> – „potraktowanie nie jest poważne”.</w:t>
      </w:r>
    </w:p>
    <w:p w:rsidR="00646279" w:rsidRDefault="00646279" w:rsidP="001A0C5D">
      <w:pPr>
        <w:jc w:val="both"/>
      </w:pPr>
    </w:p>
    <w:p w:rsidR="00646279" w:rsidRDefault="00646279" w:rsidP="001A0C5D">
      <w:pPr>
        <w:jc w:val="both"/>
      </w:pPr>
      <w:r w:rsidRPr="00337FC2">
        <w:rPr>
          <w:b/>
        </w:rPr>
        <w:t>Przewodniczący posiedzenia</w:t>
      </w:r>
      <w:r>
        <w:rPr>
          <w:b/>
        </w:rPr>
        <w:t xml:space="preserve"> – </w:t>
      </w:r>
      <w:r w:rsidRPr="00646279">
        <w:t xml:space="preserve">nie zgodził się z argumentacją Pełniącego Funkcję Burmistrza </w:t>
      </w:r>
      <w:proofErr w:type="spellStart"/>
      <w:r w:rsidRPr="00646279">
        <w:t>MiG</w:t>
      </w:r>
      <w:proofErr w:type="spellEnd"/>
      <w:r w:rsidRPr="00646279">
        <w:t xml:space="preserve"> Drobin co do zakupu </w:t>
      </w:r>
      <w:r w:rsidR="00596738">
        <w:t xml:space="preserve">laptopów. Chciałby tę sprawę zbadać dogłębniej. W dniu dzisiejszym nie ma p. Szykulskiego, a chciałby uzyskać wyjaśnienie, co do zakupu tego sprzętu. </w:t>
      </w:r>
    </w:p>
    <w:p w:rsidR="00D470B9" w:rsidRDefault="00D470B9" w:rsidP="001A0C5D">
      <w:pPr>
        <w:jc w:val="both"/>
      </w:pPr>
    </w:p>
    <w:p w:rsidR="00D470B9" w:rsidRDefault="00D470B9" w:rsidP="001A0C5D">
      <w:pPr>
        <w:jc w:val="both"/>
      </w:pPr>
      <w:r>
        <w:t xml:space="preserve">Posiedzenie zostanie wznowione w terminie uzgodnionym z  p. Pełniącym Funkcję Burmistrza </w:t>
      </w:r>
      <w:proofErr w:type="spellStart"/>
      <w:r>
        <w:t>MiG</w:t>
      </w:r>
      <w:proofErr w:type="spellEnd"/>
      <w:r>
        <w:t xml:space="preserve"> Drobin. </w:t>
      </w:r>
    </w:p>
    <w:p w:rsidR="00646279" w:rsidRDefault="00646279" w:rsidP="001A0C5D">
      <w:pPr>
        <w:jc w:val="both"/>
      </w:pPr>
    </w:p>
    <w:p w:rsidR="005E4FC9" w:rsidRDefault="005E4FC9" w:rsidP="001A0C5D">
      <w:pPr>
        <w:jc w:val="both"/>
      </w:pPr>
    </w:p>
    <w:p w:rsidR="00DB0AED" w:rsidRDefault="00DB0AED">
      <w:pPr>
        <w:spacing w:after="160" w:line="259" w:lineRule="auto"/>
        <w:rPr>
          <w:b/>
        </w:rPr>
      </w:pPr>
      <w:r>
        <w:rPr>
          <w:b/>
        </w:rPr>
        <w:br w:type="page"/>
      </w:r>
    </w:p>
    <w:p w:rsidR="00596738" w:rsidRDefault="00596738" w:rsidP="00596738">
      <w:pPr>
        <w:jc w:val="center"/>
        <w:outlineLvl w:val="0"/>
        <w:rPr>
          <w:b/>
        </w:rPr>
      </w:pPr>
      <w:r>
        <w:rPr>
          <w:b/>
        </w:rPr>
        <w:lastRenderedPageBreak/>
        <w:t>posiedzenia z dnia 31 sierpnia 2020 r.</w:t>
      </w:r>
    </w:p>
    <w:p w:rsidR="00596738" w:rsidRDefault="00596738" w:rsidP="00596738">
      <w:pPr>
        <w:jc w:val="both"/>
        <w:outlineLvl w:val="0"/>
        <w:rPr>
          <w:b/>
        </w:rPr>
      </w:pPr>
    </w:p>
    <w:p w:rsidR="00596738" w:rsidRDefault="00596738" w:rsidP="00596738">
      <w:pPr>
        <w:jc w:val="both"/>
        <w:outlineLvl w:val="0"/>
        <w:rPr>
          <w:b/>
        </w:rPr>
      </w:pPr>
      <w:r>
        <w:rPr>
          <w:b/>
        </w:rPr>
        <w:t>Godzina rozpoczęcia i zakończenia posiedzenia 13.36 – 15:19</w:t>
      </w:r>
    </w:p>
    <w:p w:rsidR="00596738" w:rsidRDefault="00596738" w:rsidP="00596738">
      <w:pPr>
        <w:jc w:val="center"/>
        <w:rPr>
          <w:b/>
        </w:rPr>
      </w:pPr>
    </w:p>
    <w:p w:rsidR="00596738" w:rsidRDefault="00596738" w:rsidP="00596738">
      <w:pPr>
        <w:jc w:val="center"/>
        <w:rPr>
          <w:b/>
        </w:rPr>
      </w:pPr>
      <w:r>
        <w:rPr>
          <w:b/>
        </w:rPr>
        <w:t>Przebieg posiedzenia:</w:t>
      </w:r>
    </w:p>
    <w:p w:rsidR="005E4FC9" w:rsidRDefault="005E4FC9" w:rsidP="001A0C5D">
      <w:pPr>
        <w:jc w:val="both"/>
      </w:pPr>
    </w:p>
    <w:p w:rsidR="007B3C12" w:rsidRDefault="007B3C12" w:rsidP="007B3C12">
      <w:pPr>
        <w:jc w:val="both"/>
      </w:pPr>
      <w:r>
        <w:rPr>
          <w:b/>
        </w:rPr>
        <w:t>Przewodniczący posiedzenia</w:t>
      </w:r>
      <w:r>
        <w:t xml:space="preserve"> – otworzył drugą część posiedzenia komisji. Przywitał zebranych oraz stwierdził quorum. </w:t>
      </w:r>
      <w:r w:rsidR="00632852">
        <w:t>Poprosił informatyka Urzędu o zabranie głosu.</w:t>
      </w:r>
    </w:p>
    <w:p w:rsidR="00632852" w:rsidRDefault="00632852" w:rsidP="007B3C12">
      <w:pPr>
        <w:jc w:val="both"/>
      </w:pPr>
    </w:p>
    <w:p w:rsidR="00632852" w:rsidRDefault="00632852" w:rsidP="007B3C12">
      <w:pPr>
        <w:jc w:val="both"/>
      </w:pPr>
      <w:r w:rsidRPr="00632852">
        <w:rPr>
          <w:b/>
        </w:rPr>
        <w:t xml:space="preserve">Pan Damian Koncewicz informatyk zatrudniony w Urzędzie </w:t>
      </w:r>
      <w:proofErr w:type="spellStart"/>
      <w:r w:rsidRPr="00632852">
        <w:rPr>
          <w:b/>
        </w:rPr>
        <w:t>MiG</w:t>
      </w:r>
      <w:proofErr w:type="spellEnd"/>
      <w:r w:rsidRPr="00632852">
        <w:rPr>
          <w:b/>
        </w:rPr>
        <w:t xml:space="preserve"> Drobin </w:t>
      </w:r>
      <w:r w:rsidR="00D90FE0">
        <w:rPr>
          <w:b/>
        </w:rPr>
        <w:t>–</w:t>
      </w:r>
      <w:r w:rsidRPr="00632852">
        <w:rPr>
          <w:b/>
        </w:rPr>
        <w:t xml:space="preserve"> </w:t>
      </w:r>
      <w:r w:rsidR="00D90FE0">
        <w:t xml:space="preserve">udzielił stosownych wyjaśnień, co do specyfikacji zakupionych laptopów </w:t>
      </w:r>
      <w:r w:rsidR="00863011">
        <w:t xml:space="preserve">z </w:t>
      </w:r>
      <w:r w:rsidR="00D90FE0">
        <w:t xml:space="preserve">firmy Dell. </w:t>
      </w:r>
    </w:p>
    <w:p w:rsidR="00863011" w:rsidRDefault="00863011" w:rsidP="007B3C12">
      <w:pPr>
        <w:jc w:val="both"/>
      </w:pPr>
    </w:p>
    <w:p w:rsidR="00863011" w:rsidRDefault="00863011" w:rsidP="007B3C12">
      <w:pPr>
        <w:jc w:val="both"/>
      </w:pPr>
      <w:r w:rsidRPr="00863011">
        <w:rPr>
          <w:b/>
        </w:rPr>
        <w:t>Przewodniczący posiedzenia</w:t>
      </w:r>
      <w:r>
        <w:t xml:space="preserve"> – zadał pytanie przedmówcy: „Specyfikacja Dell-a polegała na tym, że miał Pan go tylko po prostu ocenić czy on się nadaje w tym programie, czy miał Pan wskazane 2,3 marki w tej kwestii i miał Pan dokonać wyboru”.</w:t>
      </w:r>
    </w:p>
    <w:p w:rsidR="00863011" w:rsidRDefault="00863011" w:rsidP="007B3C12">
      <w:pPr>
        <w:jc w:val="both"/>
      </w:pPr>
    </w:p>
    <w:p w:rsidR="00863011" w:rsidRDefault="00863011" w:rsidP="007B3C12">
      <w:pPr>
        <w:jc w:val="both"/>
      </w:pPr>
      <w:r w:rsidRPr="00632852">
        <w:rPr>
          <w:b/>
        </w:rPr>
        <w:t xml:space="preserve">Pan Damian Koncewicz informatyk zatrudniony w Urzędzie </w:t>
      </w:r>
      <w:proofErr w:type="spellStart"/>
      <w:r w:rsidRPr="00632852">
        <w:rPr>
          <w:b/>
        </w:rPr>
        <w:t>MiG</w:t>
      </w:r>
      <w:proofErr w:type="spellEnd"/>
      <w:r w:rsidRPr="00632852">
        <w:rPr>
          <w:b/>
        </w:rPr>
        <w:t xml:space="preserve"> Drobin</w:t>
      </w:r>
      <w:r>
        <w:rPr>
          <w:b/>
        </w:rPr>
        <w:t xml:space="preserve"> </w:t>
      </w:r>
      <w:r>
        <w:t xml:space="preserve">– wyjaśnił, że nie miał żadnego wyboru. Miał przedstawiony model i miał wydać opinię, czy on spełnia wymogi zdalnej nauki. </w:t>
      </w:r>
    </w:p>
    <w:p w:rsidR="00863011" w:rsidRDefault="00863011" w:rsidP="007B3C12">
      <w:pPr>
        <w:jc w:val="both"/>
      </w:pPr>
    </w:p>
    <w:p w:rsidR="00863011" w:rsidRDefault="00863011" w:rsidP="007B3C12">
      <w:pPr>
        <w:jc w:val="both"/>
      </w:pPr>
      <w:r w:rsidRPr="00863011">
        <w:rPr>
          <w:b/>
        </w:rPr>
        <w:t>Przewodniczący posiedzenia</w:t>
      </w:r>
      <w:r>
        <w:t xml:space="preserve"> – zadał kolejne pytanie przedmówcy” Kto Panu przedstawił model laptopa i kto prosił o ocenę tej marki?”.</w:t>
      </w:r>
    </w:p>
    <w:p w:rsidR="00863011" w:rsidRDefault="00863011" w:rsidP="007B3C12">
      <w:pPr>
        <w:jc w:val="both"/>
      </w:pPr>
    </w:p>
    <w:p w:rsidR="00863011" w:rsidRDefault="00863011" w:rsidP="007B3C12">
      <w:pPr>
        <w:jc w:val="both"/>
      </w:pPr>
      <w:r>
        <w:t xml:space="preserve"> </w:t>
      </w:r>
      <w:r w:rsidRPr="00632852">
        <w:rPr>
          <w:b/>
        </w:rPr>
        <w:t xml:space="preserve">Pan Damian Koncewicz informatyk zatrudniony w Urzędzie </w:t>
      </w:r>
      <w:proofErr w:type="spellStart"/>
      <w:r w:rsidRPr="00632852">
        <w:rPr>
          <w:b/>
        </w:rPr>
        <w:t>MiG</w:t>
      </w:r>
      <w:proofErr w:type="spellEnd"/>
      <w:r w:rsidRPr="00632852">
        <w:rPr>
          <w:b/>
        </w:rPr>
        <w:t xml:space="preserve"> Drobin</w:t>
      </w:r>
      <w:r>
        <w:rPr>
          <w:b/>
        </w:rPr>
        <w:t xml:space="preserve"> – </w:t>
      </w:r>
      <w:r>
        <w:t>Pan Pełniący Funkcję Burmistrza Miasta i Gminy Drobin p. Grzegorz Szykulski.</w:t>
      </w:r>
    </w:p>
    <w:p w:rsidR="00863011" w:rsidRDefault="00863011" w:rsidP="007B3C12">
      <w:pPr>
        <w:jc w:val="both"/>
      </w:pPr>
    </w:p>
    <w:p w:rsidR="00863011" w:rsidRPr="00863011" w:rsidRDefault="00863011" w:rsidP="007B3C12">
      <w:pPr>
        <w:jc w:val="both"/>
      </w:pPr>
      <w:r>
        <w:t xml:space="preserve"> </w:t>
      </w:r>
      <w:r w:rsidR="00E0385C" w:rsidRPr="00E0385C">
        <w:rPr>
          <w:b/>
        </w:rPr>
        <w:t>Przewodniczący posiedzenia</w:t>
      </w:r>
      <w:r w:rsidR="00E0385C">
        <w:t xml:space="preserve"> - zwrócił się z pytaniem do p. Agnieszki Marciszewskiej: „Czy Pani również oceniała, prowadziła zapytania ofertowe odnośnie laptopów marki </w:t>
      </w:r>
      <w:proofErr w:type="spellStart"/>
      <w:r w:rsidR="00E0385C">
        <w:t>Lenovo</w:t>
      </w:r>
      <w:proofErr w:type="spellEnd"/>
      <w:r w:rsidR="00E0385C">
        <w:t xml:space="preserve">, które miały być wcześniej zamówione?”. </w:t>
      </w:r>
    </w:p>
    <w:p w:rsidR="007B3C12" w:rsidRDefault="007B3C12" w:rsidP="007B3C12">
      <w:pPr>
        <w:jc w:val="both"/>
      </w:pPr>
    </w:p>
    <w:p w:rsidR="007B3C12" w:rsidRDefault="00A41C94" w:rsidP="007B3C12">
      <w:pPr>
        <w:jc w:val="both"/>
      </w:pPr>
      <w:r w:rsidRPr="00A41C94">
        <w:rPr>
          <w:b/>
        </w:rPr>
        <w:t>Pani Agnieszka Marciszewska Pomoc administracyjna</w:t>
      </w:r>
      <w:r>
        <w:t xml:space="preserve"> – „laptopy marki </w:t>
      </w:r>
      <w:proofErr w:type="spellStart"/>
      <w:r>
        <w:t>Lenovo</w:t>
      </w:r>
      <w:proofErr w:type="spellEnd"/>
      <w:r>
        <w:t xml:space="preserve"> nie</w:t>
      </w:r>
      <w:r w:rsidR="00D076E4">
        <w:t xml:space="preserve">, tylko Dell”.  P. Agnieszka poinformowała, że wcześniej były prowadzone rozmowy z p. Michałem Gołębiowskim i p. Aleksandrą </w:t>
      </w:r>
      <w:proofErr w:type="spellStart"/>
      <w:r w:rsidR="00D076E4">
        <w:t>Pęcherzewską</w:t>
      </w:r>
      <w:proofErr w:type="spellEnd"/>
      <w:r w:rsidR="00D076E4">
        <w:t xml:space="preserve"> odnośnie zakupu komputerów w ramach „Zdalna szkoła+”. Gmina Drobin zakwalifikowała się do V grupy na kwotę 95tys. zł. Celem programu było, żeby dzieci dostały laptopy jak najszybciej. Gmina otrzymała oferty od przedstawicieli z różnych firm. Opierając się na ustawie o COVID nie były wysyłane oferty tylko na jej prośbę otrzymywała telefoniczne oferty z różnych firm.  </w:t>
      </w:r>
    </w:p>
    <w:p w:rsidR="00A22CD5" w:rsidRPr="00A22CD5" w:rsidRDefault="00A22CD5" w:rsidP="001A0C5D">
      <w:pPr>
        <w:jc w:val="both"/>
      </w:pPr>
    </w:p>
    <w:p w:rsidR="00B04F32" w:rsidRPr="00D076E4" w:rsidRDefault="00D076E4" w:rsidP="001A0C5D">
      <w:pPr>
        <w:jc w:val="both"/>
      </w:pPr>
      <w:r w:rsidRPr="00E0385C">
        <w:rPr>
          <w:b/>
        </w:rPr>
        <w:t>Przewodniczący posiedzenia</w:t>
      </w:r>
      <w:r>
        <w:rPr>
          <w:b/>
        </w:rPr>
        <w:t xml:space="preserve"> – „</w:t>
      </w:r>
      <w:r w:rsidRPr="00D076E4">
        <w:t>na jakiej podstawie za Burmis</w:t>
      </w:r>
      <w:r>
        <w:t xml:space="preserve">trza </w:t>
      </w:r>
      <w:proofErr w:type="spellStart"/>
      <w:r>
        <w:t>Samoraja</w:t>
      </w:r>
      <w:proofErr w:type="spellEnd"/>
      <w:r>
        <w:t>,  dokonaliście wyboru</w:t>
      </w:r>
      <w:r w:rsidR="0088677A">
        <w:t xml:space="preserve"> marki </w:t>
      </w:r>
      <w:proofErr w:type="spellStart"/>
      <w:r w:rsidR="0088677A">
        <w:t>Lenovo</w:t>
      </w:r>
      <w:proofErr w:type="spellEnd"/>
      <w:r w:rsidR="0088677A">
        <w:t xml:space="preserve">? Czy </w:t>
      </w:r>
      <w:proofErr w:type="spellStart"/>
      <w:r w:rsidR="0088677A">
        <w:t>Lenovo</w:t>
      </w:r>
      <w:proofErr w:type="spellEnd"/>
      <w:r w:rsidR="0088677A">
        <w:t xml:space="preserve"> było najkorzystniejszą ofertą, czy była ona wypośrodkowana?”.</w:t>
      </w:r>
      <w:r>
        <w:t xml:space="preserve"> </w:t>
      </w:r>
    </w:p>
    <w:p w:rsidR="00B04F32" w:rsidRDefault="00B04F32" w:rsidP="001A0C5D">
      <w:pPr>
        <w:jc w:val="both"/>
      </w:pPr>
    </w:p>
    <w:p w:rsidR="0088677A" w:rsidRPr="0088677A" w:rsidRDefault="0088677A" w:rsidP="001A0C5D">
      <w:pPr>
        <w:jc w:val="both"/>
      </w:pPr>
      <w:r w:rsidRPr="00A41C94">
        <w:rPr>
          <w:b/>
        </w:rPr>
        <w:t>Pani Agnieszka Marciszewska Pomoc administracyjna</w:t>
      </w:r>
      <w:r>
        <w:rPr>
          <w:b/>
        </w:rPr>
        <w:t xml:space="preserve"> – </w:t>
      </w:r>
      <w:r w:rsidRPr="0088677A">
        <w:t>wyjaśniła, że po otrzymaniu oferty od</w:t>
      </w:r>
      <w:r>
        <w:t> </w:t>
      </w:r>
      <w:r w:rsidRPr="0088677A">
        <w:t>p.</w:t>
      </w:r>
      <w:r>
        <w:t> </w:t>
      </w:r>
      <w:r w:rsidRPr="0088677A">
        <w:t xml:space="preserve">Michała Gołębiowskiego i przeliczeniu </w:t>
      </w:r>
      <w:r>
        <w:t>środków, które gmina może pozyskać i porównaniu ceny którą zaoferował oferent wraz z gwarancją wyliczono 70 szt.  komputerów. Przybliżyła ofertę p. Michała Gołębiowskiego.</w:t>
      </w:r>
    </w:p>
    <w:p w:rsidR="0088677A" w:rsidRDefault="0088677A" w:rsidP="001A0C5D">
      <w:pPr>
        <w:jc w:val="both"/>
        <w:rPr>
          <w:b/>
        </w:rPr>
      </w:pPr>
    </w:p>
    <w:p w:rsidR="0088677A" w:rsidRDefault="0088677A" w:rsidP="001A0C5D">
      <w:pPr>
        <w:jc w:val="both"/>
      </w:pPr>
      <w:r w:rsidRPr="00E0385C">
        <w:rPr>
          <w:b/>
        </w:rPr>
        <w:t>Przewodniczący posiedzenia</w:t>
      </w:r>
      <w:r>
        <w:rPr>
          <w:b/>
        </w:rPr>
        <w:t xml:space="preserve"> – </w:t>
      </w:r>
      <w:r w:rsidRPr="0088677A">
        <w:t xml:space="preserve">zapytał, czy doszło do podpisania umowy? Czy </w:t>
      </w:r>
      <w:r>
        <w:t>były uzgodnienia w</w:t>
      </w:r>
      <w:r w:rsidR="00710EA6">
        <w:t> </w:t>
      </w:r>
      <w:r>
        <w:t>tym temacie, czy nie?</w:t>
      </w:r>
    </w:p>
    <w:p w:rsidR="0054223D" w:rsidRDefault="0054223D" w:rsidP="001A0C5D">
      <w:pPr>
        <w:jc w:val="both"/>
      </w:pPr>
    </w:p>
    <w:p w:rsidR="00DB2E6B" w:rsidRDefault="0088677A" w:rsidP="001A0C5D">
      <w:pPr>
        <w:jc w:val="both"/>
      </w:pPr>
      <w:r w:rsidRPr="00A41C94">
        <w:rPr>
          <w:b/>
        </w:rPr>
        <w:lastRenderedPageBreak/>
        <w:t>Pani Agnieszka Marciszewska Pomoc administracyjna</w:t>
      </w:r>
      <w:r>
        <w:rPr>
          <w:b/>
        </w:rPr>
        <w:t xml:space="preserve"> </w:t>
      </w:r>
      <w:r w:rsidR="00DB2E6B">
        <w:rPr>
          <w:b/>
        </w:rPr>
        <w:t xml:space="preserve">– </w:t>
      </w:r>
      <w:r w:rsidR="00DB2E6B" w:rsidRPr="00DB2E6B">
        <w:t>były uzgodnienia takie, że</w:t>
      </w:r>
      <w:r w:rsidR="00DB2E6B">
        <w:t> zgadzamy się na tak</w:t>
      </w:r>
      <w:r w:rsidR="0054223D">
        <w:t>ą</w:t>
      </w:r>
      <w:r w:rsidR="00DB2E6B">
        <w:t xml:space="preserve"> ofertę i przystępujemy do umowy, ale na razie nie możemy jej podpisać z uwagi na to, że gmina nie otrzymała środków finansowych z dotacji na ten cel. Środki wpłynęły dopiero 16 lipca br. Przed pozyskaniem środków umowa nie może być podpisana. Cena jednostkowa komputera brutto 1341</w:t>
      </w:r>
      <w:r w:rsidR="0069667F">
        <w:t xml:space="preserve"> zł z 24 miesięczną gwarancją. Umowa miała zostać podpisana z Centrum Usług Środowiskowych. </w:t>
      </w:r>
    </w:p>
    <w:p w:rsidR="0069667F" w:rsidRDefault="0069667F" w:rsidP="001A0C5D">
      <w:pPr>
        <w:jc w:val="both"/>
        <w:rPr>
          <w:b/>
        </w:rPr>
      </w:pPr>
    </w:p>
    <w:p w:rsidR="00DB2E6B" w:rsidRDefault="0069667F" w:rsidP="001A0C5D">
      <w:pPr>
        <w:jc w:val="both"/>
      </w:pPr>
      <w:r w:rsidRPr="00E0385C">
        <w:rPr>
          <w:b/>
        </w:rPr>
        <w:t>Przewodniczący posiedzenia</w:t>
      </w:r>
      <w:r>
        <w:rPr>
          <w:b/>
        </w:rPr>
        <w:t xml:space="preserve"> – </w:t>
      </w:r>
      <w:r>
        <w:t>zapytał, co zadziało się po 16 lipca?</w:t>
      </w:r>
    </w:p>
    <w:p w:rsidR="0069667F" w:rsidRDefault="0069667F" w:rsidP="001A0C5D">
      <w:pPr>
        <w:jc w:val="both"/>
      </w:pPr>
    </w:p>
    <w:p w:rsidR="0069667F" w:rsidRDefault="0069667F" w:rsidP="001A0C5D">
      <w:pPr>
        <w:jc w:val="both"/>
      </w:pPr>
      <w:r w:rsidRPr="00A41C94">
        <w:rPr>
          <w:b/>
        </w:rPr>
        <w:t>Pani Agnieszka Marciszewska Pomoc administracyjna</w:t>
      </w:r>
      <w:r>
        <w:rPr>
          <w:b/>
        </w:rPr>
        <w:t xml:space="preserve"> </w:t>
      </w:r>
      <w:r>
        <w:t xml:space="preserve">– udzieliła stosownych wyjaśnień. Dodała, ze na prośbę Pełniącego Funkcję Burmistrza </w:t>
      </w:r>
      <w:proofErr w:type="spellStart"/>
      <w:r>
        <w:t>MiG</w:t>
      </w:r>
      <w:proofErr w:type="spellEnd"/>
      <w:r>
        <w:t xml:space="preserve"> wysłała ponownie zapytanie lub skontaktowała się telefonicznie z firmami o przesłanie aktualnej oferty zakupu laptopów.</w:t>
      </w:r>
    </w:p>
    <w:p w:rsidR="0069667F" w:rsidRDefault="0069667F" w:rsidP="001A0C5D">
      <w:pPr>
        <w:jc w:val="both"/>
      </w:pPr>
    </w:p>
    <w:p w:rsidR="0069667F" w:rsidRDefault="0069667F" w:rsidP="001A0C5D">
      <w:pPr>
        <w:jc w:val="both"/>
      </w:pPr>
      <w:r w:rsidRPr="00E0385C">
        <w:rPr>
          <w:b/>
        </w:rPr>
        <w:t>Przewodniczący posiedzenia</w:t>
      </w:r>
      <w:r>
        <w:rPr>
          <w:b/>
        </w:rPr>
        <w:t xml:space="preserve"> </w:t>
      </w:r>
      <w:r>
        <w:t>- „ile było ofert?”.</w:t>
      </w:r>
    </w:p>
    <w:p w:rsidR="00846AE3" w:rsidRDefault="00846AE3" w:rsidP="001A0C5D">
      <w:pPr>
        <w:jc w:val="both"/>
      </w:pPr>
    </w:p>
    <w:p w:rsidR="00846AE3" w:rsidRPr="00846AE3" w:rsidRDefault="00846AE3" w:rsidP="001A0C5D">
      <w:pPr>
        <w:jc w:val="both"/>
      </w:pPr>
      <w:r w:rsidRPr="00A41C94">
        <w:rPr>
          <w:b/>
        </w:rPr>
        <w:t>Pani Agnieszka Marciszewska Pomoc administracyjna</w:t>
      </w:r>
      <w:r>
        <w:rPr>
          <w:b/>
        </w:rPr>
        <w:t xml:space="preserve"> </w:t>
      </w:r>
      <w:r>
        <w:t xml:space="preserve">– 2 oferty + oferta przekazana przez Pełniącego Funkcje Burmistrza </w:t>
      </w:r>
      <w:proofErr w:type="spellStart"/>
      <w:r>
        <w:t>MiG</w:t>
      </w:r>
      <w:proofErr w:type="spellEnd"/>
      <w:r>
        <w:t xml:space="preserve"> od p. </w:t>
      </w:r>
      <w:r w:rsidR="00725E79">
        <w:t xml:space="preserve">Piotra </w:t>
      </w:r>
      <w:r>
        <w:t xml:space="preserve">Sadowskiego </w:t>
      </w:r>
    </w:p>
    <w:p w:rsidR="0069667F" w:rsidRDefault="0069667F" w:rsidP="001A0C5D">
      <w:pPr>
        <w:jc w:val="both"/>
      </w:pPr>
    </w:p>
    <w:p w:rsidR="0069667F" w:rsidRDefault="00846AE3" w:rsidP="001A0C5D">
      <w:pPr>
        <w:jc w:val="both"/>
      </w:pPr>
      <w:r w:rsidRPr="00E0385C">
        <w:rPr>
          <w:b/>
        </w:rPr>
        <w:t>Przewodniczący posiedzenia</w:t>
      </w:r>
      <w:r>
        <w:rPr>
          <w:b/>
        </w:rPr>
        <w:t xml:space="preserve"> – </w:t>
      </w:r>
      <w:r w:rsidRPr="00846AE3">
        <w:t>„która z tych ofert była najkorzystniejsza?</w:t>
      </w:r>
      <w:r>
        <w:t xml:space="preserve"> Czy każda z tych ofert była korzystniejsza niż ta ustalona z CIUŚ?”.</w:t>
      </w:r>
    </w:p>
    <w:p w:rsidR="00846AE3" w:rsidRDefault="00846AE3" w:rsidP="001A0C5D">
      <w:pPr>
        <w:jc w:val="both"/>
      </w:pPr>
    </w:p>
    <w:p w:rsidR="00846AE3" w:rsidRDefault="00846AE3" w:rsidP="001A0C5D">
      <w:pPr>
        <w:jc w:val="both"/>
      </w:pPr>
      <w:r w:rsidRPr="00A41C94">
        <w:rPr>
          <w:b/>
        </w:rPr>
        <w:t>Pani Agnieszka Marciszewska Pomoc administracyjna</w:t>
      </w:r>
      <w:r>
        <w:rPr>
          <w:b/>
        </w:rPr>
        <w:t xml:space="preserve"> </w:t>
      </w:r>
      <w:r>
        <w:t>– „najkorzystniejszą ofertą była oferta Centrum Usług Środowiskowych ponieważ gwarancja była na 24 miesiące, komputery mieliśmy oddawane już w pełni sprawne, gotowe już do przekazania z pakietem Office”.</w:t>
      </w:r>
    </w:p>
    <w:p w:rsidR="00846AE3" w:rsidRDefault="00846AE3" w:rsidP="001A0C5D">
      <w:pPr>
        <w:jc w:val="both"/>
      </w:pPr>
    </w:p>
    <w:p w:rsidR="00846AE3" w:rsidRPr="00846AE3" w:rsidRDefault="00846AE3" w:rsidP="001A0C5D">
      <w:pPr>
        <w:jc w:val="both"/>
      </w:pPr>
      <w:r w:rsidRPr="00E0385C">
        <w:rPr>
          <w:b/>
        </w:rPr>
        <w:t>Przewodniczący posiedzenia</w:t>
      </w:r>
      <w:r>
        <w:rPr>
          <w:b/>
        </w:rPr>
        <w:t xml:space="preserve"> – </w:t>
      </w:r>
      <w:r w:rsidRPr="00846AE3">
        <w:t>„czy z tych 3-ch ofert</w:t>
      </w:r>
      <w:r w:rsidR="0054223D">
        <w:t>,</w:t>
      </w:r>
      <w:r w:rsidRPr="00846AE3">
        <w:t xml:space="preserve"> oferta Piotra Sadow</w:t>
      </w:r>
      <w:r>
        <w:t>skiego</w:t>
      </w:r>
      <w:r w:rsidRPr="00846AE3">
        <w:t xml:space="preserve"> była najkorzystniejsza</w:t>
      </w:r>
      <w:r>
        <w:t>, czy nie</w:t>
      </w:r>
      <w:r w:rsidRPr="00846AE3">
        <w:t>?’.</w:t>
      </w:r>
    </w:p>
    <w:p w:rsidR="0088677A" w:rsidRPr="00DB2E6B" w:rsidRDefault="00DB2E6B" w:rsidP="001A0C5D">
      <w:pPr>
        <w:jc w:val="both"/>
      </w:pPr>
      <w:r>
        <w:t xml:space="preserve">  </w:t>
      </w:r>
      <w:r w:rsidRPr="00DB2E6B">
        <w:t xml:space="preserve"> </w:t>
      </w:r>
    </w:p>
    <w:p w:rsidR="0088677A" w:rsidRDefault="00846AE3" w:rsidP="001A0C5D">
      <w:pPr>
        <w:jc w:val="both"/>
      </w:pPr>
      <w:r w:rsidRPr="00A41C94">
        <w:rPr>
          <w:b/>
        </w:rPr>
        <w:t>Pani Agnieszka Marciszewska Pomoc administracyjna</w:t>
      </w:r>
      <w:r>
        <w:rPr>
          <w:b/>
        </w:rPr>
        <w:t xml:space="preserve"> </w:t>
      </w:r>
      <w:r>
        <w:t>– „nie, chociażby pod względem gwarancji”.</w:t>
      </w:r>
    </w:p>
    <w:p w:rsidR="00846AE3" w:rsidRDefault="00846AE3" w:rsidP="001A0C5D">
      <w:pPr>
        <w:jc w:val="both"/>
      </w:pPr>
    </w:p>
    <w:p w:rsidR="00B73A69" w:rsidRDefault="00846AE3" w:rsidP="001A0C5D">
      <w:pPr>
        <w:jc w:val="both"/>
      </w:pPr>
      <w:r w:rsidRPr="00E0385C">
        <w:rPr>
          <w:b/>
        </w:rPr>
        <w:t>Przewodniczący posiedzenia</w:t>
      </w:r>
      <w:r>
        <w:rPr>
          <w:b/>
        </w:rPr>
        <w:t xml:space="preserve"> </w:t>
      </w:r>
      <w:r>
        <w:t xml:space="preserve">– „czy Pan Pełniący Funkcję Burmistrza wiedział, o tym że wcześniej były dokonane ustalenia z Centrum Usług Środowiskowych i że oni rozpoczęli </w:t>
      </w:r>
      <w:r w:rsidR="00B73A69">
        <w:t>jakby nabór, już kupili część tych laptopów? Czy nie był informowany i nie wiedział po prostu?”.</w:t>
      </w:r>
    </w:p>
    <w:p w:rsidR="00B73A69" w:rsidRDefault="00B73A69" w:rsidP="001A0C5D">
      <w:pPr>
        <w:jc w:val="both"/>
      </w:pPr>
    </w:p>
    <w:p w:rsidR="00846AE3" w:rsidRDefault="00B73A69" w:rsidP="001A0C5D">
      <w:pPr>
        <w:jc w:val="both"/>
      </w:pPr>
      <w:r w:rsidRPr="00A41C94">
        <w:rPr>
          <w:b/>
        </w:rPr>
        <w:t>Pani Agnieszka Marciszewska Pomoc administracyjna</w:t>
      </w:r>
      <w:r>
        <w:rPr>
          <w:b/>
        </w:rPr>
        <w:t xml:space="preserve"> – </w:t>
      </w:r>
      <w:r w:rsidRPr="00B73A69">
        <w:t xml:space="preserve">„Pan Pełniący Funkcję Burmistrza wiedział o wszystkim </w:t>
      </w:r>
      <w:r>
        <w:t>….”.</w:t>
      </w:r>
    </w:p>
    <w:p w:rsidR="00B73A69" w:rsidRDefault="00B73A69" w:rsidP="001A0C5D">
      <w:pPr>
        <w:jc w:val="both"/>
      </w:pPr>
    </w:p>
    <w:p w:rsidR="00B73A69" w:rsidRDefault="00B73A69" w:rsidP="001A0C5D">
      <w:pPr>
        <w:jc w:val="both"/>
      </w:pPr>
      <w:r w:rsidRPr="00E0385C">
        <w:rPr>
          <w:b/>
        </w:rPr>
        <w:t>Przewodniczący posiedzenia</w:t>
      </w:r>
      <w:r>
        <w:rPr>
          <w:b/>
        </w:rPr>
        <w:t xml:space="preserve"> </w:t>
      </w:r>
      <w:r w:rsidRPr="00B73A69">
        <w:t xml:space="preserve">– reasumując wypowiedź p. Agnieszki podkreślił, że w przypadku gdyby nie było ustawy o COVID, Pełniący Funkcję Burmistrza musiałby wybrać najkorzystniejsza ofertę w przeciwnym razie miał prawo suwerennie podjąć decyzję </w:t>
      </w:r>
      <w:r>
        <w:t>o zakupie laptopów o takim modelu.  Zapytał, czy członkowie komisji maj</w:t>
      </w:r>
      <w:r w:rsidR="0054223D">
        <w:t>ą</w:t>
      </w:r>
      <w:r>
        <w:t xml:space="preserve"> jeszcze pytania. </w:t>
      </w:r>
    </w:p>
    <w:p w:rsidR="00B73A69" w:rsidRDefault="00B73A69" w:rsidP="001A0C5D">
      <w:pPr>
        <w:jc w:val="both"/>
      </w:pPr>
    </w:p>
    <w:p w:rsidR="000C1C90" w:rsidRDefault="000C1C90" w:rsidP="001A0C5D">
      <w:pPr>
        <w:jc w:val="both"/>
      </w:pPr>
      <w:r>
        <w:t xml:space="preserve">Przewodniczący poprosił o przekazanie do wglądu Komisji Rewizyjnej </w:t>
      </w:r>
      <w:r w:rsidR="000F56A4">
        <w:t xml:space="preserve">w kopii </w:t>
      </w:r>
      <w:r>
        <w:t xml:space="preserve">wszystkich dokumentów związanych z zakupem komputerów z zapytaniami ofertowymi, z wszelkimi ustaleniami, notatkami służbowymi. </w:t>
      </w:r>
    </w:p>
    <w:p w:rsidR="000C1C90" w:rsidRDefault="000C1C90" w:rsidP="001A0C5D">
      <w:pPr>
        <w:jc w:val="both"/>
      </w:pPr>
    </w:p>
    <w:p w:rsidR="00F35CCA" w:rsidRPr="00F35CCA" w:rsidRDefault="00F35CCA" w:rsidP="001A0C5D">
      <w:pPr>
        <w:jc w:val="both"/>
      </w:pPr>
      <w:r>
        <w:rPr>
          <w:b/>
        </w:rPr>
        <w:t xml:space="preserve">Przewodniczący posiedzenia – </w:t>
      </w:r>
      <w:r>
        <w:t xml:space="preserve">poinformował p. Pełniącego Funkcję Burmistrza </w:t>
      </w:r>
      <w:proofErr w:type="spellStart"/>
      <w:r>
        <w:t>MiG</w:t>
      </w:r>
      <w:proofErr w:type="spellEnd"/>
      <w:r>
        <w:t xml:space="preserve"> o </w:t>
      </w:r>
      <w:r w:rsidR="00BB2183">
        <w:t>temacie dzisiejszego spotkania oraz o powziętych informacjach dot. zakupionych laptopów z programu „Zdalna szkołą+”. Następnie zapytał, dlaczego Pełniący Funkcj</w:t>
      </w:r>
      <w:r w:rsidR="0054223D">
        <w:t>ę</w:t>
      </w:r>
      <w:r w:rsidR="00BB2183">
        <w:t xml:space="preserve"> Burmistrza dokonał zakupu </w:t>
      </w:r>
      <w:r w:rsidR="00BB2183">
        <w:lastRenderedPageBreak/>
        <w:t xml:space="preserve">laptopów w ilości 55 szt. zamiast 70 szt. Dodatkowo podkreślił, że Komisja Rewizyjna nie widzi różnicy  pomiędzy laptopami  firmy </w:t>
      </w:r>
      <w:proofErr w:type="spellStart"/>
      <w:r w:rsidR="00BB2183">
        <w:t>Lenovo</w:t>
      </w:r>
      <w:proofErr w:type="spellEnd"/>
      <w:r w:rsidR="00BB2183">
        <w:t xml:space="preserve"> i Dell poza wydajnością procesora, ale nie tak dużą żeby spowodowało to, że laptopy  firmy </w:t>
      </w:r>
      <w:proofErr w:type="spellStart"/>
      <w:r w:rsidR="00BB2183">
        <w:t>Lenovo</w:t>
      </w:r>
      <w:proofErr w:type="spellEnd"/>
      <w:r w:rsidR="00BB2183">
        <w:t xml:space="preserve"> nie nadawały się do użytku.</w:t>
      </w:r>
      <w:r w:rsidR="000F56A4">
        <w:t xml:space="preserve"> Zadał pytanie: „Co Panem kierowało, że dokonał pan zakupu laptopa marki Dell”.</w:t>
      </w:r>
    </w:p>
    <w:p w:rsidR="00F35CCA" w:rsidRDefault="00F35CCA" w:rsidP="001A0C5D">
      <w:pPr>
        <w:jc w:val="both"/>
        <w:rPr>
          <w:b/>
        </w:rPr>
      </w:pPr>
    </w:p>
    <w:p w:rsidR="000C1C90" w:rsidRDefault="000C1C90" w:rsidP="001A0C5D">
      <w:pPr>
        <w:jc w:val="both"/>
      </w:pPr>
      <w:r w:rsidRPr="000C1C90">
        <w:rPr>
          <w:b/>
        </w:rPr>
        <w:t xml:space="preserve">Pełniący Funkcję Burmistrza </w:t>
      </w:r>
      <w:proofErr w:type="spellStart"/>
      <w:r w:rsidRPr="000C1C90">
        <w:rPr>
          <w:b/>
        </w:rPr>
        <w:t>MiG</w:t>
      </w:r>
      <w:proofErr w:type="spellEnd"/>
      <w:r w:rsidRPr="000C1C90">
        <w:rPr>
          <w:b/>
        </w:rPr>
        <w:t xml:space="preserve"> p. Grzegorz Szykulski</w:t>
      </w:r>
      <w:r>
        <w:t xml:space="preserve"> </w:t>
      </w:r>
      <w:r w:rsidR="000F56A4">
        <w:t>–</w:t>
      </w:r>
      <w:r>
        <w:t xml:space="preserve"> </w:t>
      </w:r>
      <w:r w:rsidR="000F56A4">
        <w:t>po otrzymaniu umowy</w:t>
      </w:r>
      <w:r w:rsidR="003425FF">
        <w:t xml:space="preserve"> do podpisu</w:t>
      </w:r>
      <w:r w:rsidR="000F56A4">
        <w:t xml:space="preserve"> na zakup laptopów firmy </w:t>
      </w:r>
      <w:proofErr w:type="spellStart"/>
      <w:r w:rsidR="000F56A4">
        <w:t>Lenovo</w:t>
      </w:r>
      <w:proofErr w:type="spellEnd"/>
      <w:r w:rsidR="000F56A4">
        <w:t xml:space="preserve"> w procedurach była mowa o wykazanie jakie to są komputery. Po wezwaniu i rozmowie z pracownikiem p. Marciszewską zadał pytanie, czy jest specyfikacja wszystkich 77 szt. komputerów. P. Pełniący Funkcj</w:t>
      </w:r>
      <w:r w:rsidR="0054223D">
        <w:t>ę</w:t>
      </w:r>
      <w:r w:rsidR="000F56A4">
        <w:t xml:space="preserve"> Burmistrza poprosił o przygotowanie zestawienia pozostałych komput</w:t>
      </w:r>
      <w:r w:rsidR="0054223D">
        <w:t>erów wówczas otrzymał informację</w:t>
      </w:r>
      <w:r w:rsidR="000F56A4">
        <w:t xml:space="preserve">, że </w:t>
      </w:r>
      <w:r w:rsidR="00BB154A">
        <w:t xml:space="preserve">na obecną chwilę jest tylko 38 laptopów, a pozostałe laptopy będą sukcesywnie dostarczane. </w:t>
      </w:r>
    </w:p>
    <w:p w:rsidR="000C1C90" w:rsidRDefault="000C1C90" w:rsidP="001A0C5D">
      <w:pPr>
        <w:jc w:val="both"/>
      </w:pPr>
    </w:p>
    <w:p w:rsidR="00B73A69" w:rsidRPr="00BB154A" w:rsidRDefault="00BB154A" w:rsidP="001A0C5D">
      <w:pPr>
        <w:jc w:val="both"/>
      </w:pPr>
      <w:r>
        <w:rPr>
          <w:b/>
        </w:rPr>
        <w:t xml:space="preserve">Przewodniczący posiedzenia – </w:t>
      </w:r>
      <w:r>
        <w:t xml:space="preserve">podkreślił, że w umowie jest zapis o dostarczeniu laptopów do 31 sierpnia.   </w:t>
      </w:r>
    </w:p>
    <w:p w:rsidR="0088677A" w:rsidRPr="00B73A69" w:rsidRDefault="0088677A" w:rsidP="001A0C5D">
      <w:pPr>
        <w:jc w:val="both"/>
      </w:pPr>
    </w:p>
    <w:p w:rsidR="0088677A" w:rsidRPr="00BB154A" w:rsidRDefault="00BB154A" w:rsidP="001A0C5D">
      <w:pPr>
        <w:jc w:val="both"/>
      </w:pPr>
      <w:r w:rsidRPr="000C1C90">
        <w:rPr>
          <w:b/>
        </w:rPr>
        <w:t xml:space="preserve">Pełniący Funkcję Burmistrza </w:t>
      </w:r>
      <w:proofErr w:type="spellStart"/>
      <w:r w:rsidRPr="000C1C90">
        <w:rPr>
          <w:b/>
        </w:rPr>
        <w:t>MiG</w:t>
      </w:r>
      <w:proofErr w:type="spellEnd"/>
      <w:r w:rsidRPr="000C1C90">
        <w:rPr>
          <w:b/>
        </w:rPr>
        <w:t xml:space="preserve"> p. Grzegorz Szykulski</w:t>
      </w:r>
      <w:r>
        <w:rPr>
          <w:b/>
        </w:rPr>
        <w:t xml:space="preserve"> – </w:t>
      </w:r>
      <w:r>
        <w:t xml:space="preserve">prosił o odczytanie zapisu, w którym jest mowa o dostarczeniu parametrów laptopów, które mają być dostarczone. </w:t>
      </w:r>
      <w:r w:rsidR="003425FF">
        <w:t xml:space="preserve">Następnie opowiedział jak przebiegała rozmowa z pracownikiem p. </w:t>
      </w:r>
      <w:proofErr w:type="spellStart"/>
      <w:r w:rsidR="003425FF">
        <w:t>Marciszewką</w:t>
      </w:r>
      <w:proofErr w:type="spellEnd"/>
      <w:r w:rsidR="003425FF">
        <w:t xml:space="preserve"> odnośnie umowy na zakup komputerów firmy </w:t>
      </w:r>
      <w:proofErr w:type="spellStart"/>
      <w:r w:rsidR="003425FF">
        <w:t>Lenovo</w:t>
      </w:r>
      <w:proofErr w:type="spellEnd"/>
      <w:r w:rsidR="003425FF">
        <w:t>.</w:t>
      </w:r>
      <w:r w:rsidR="00DC1CA4">
        <w:t xml:space="preserve"> Pełniący Funkcję Burmistrza dodał, że nie było robionego rozeznania rynku co do zakupu laptopów w związku z czym Pełniący Funkcję odmówił podpisania umowy i poprosił o przedstawienie co najmniej 3 ofert. </w:t>
      </w:r>
      <w:r w:rsidR="004D64CF">
        <w:t>Po otrzymaniu ofert były one konsultowane z informatykiem.</w:t>
      </w:r>
    </w:p>
    <w:p w:rsidR="0088677A" w:rsidRDefault="0088677A" w:rsidP="001A0C5D">
      <w:pPr>
        <w:jc w:val="both"/>
        <w:rPr>
          <w:b/>
        </w:rPr>
      </w:pPr>
    </w:p>
    <w:p w:rsidR="004D64CF" w:rsidRDefault="004D64CF" w:rsidP="001A0C5D">
      <w:pPr>
        <w:jc w:val="both"/>
      </w:pPr>
      <w:r>
        <w:rPr>
          <w:b/>
        </w:rPr>
        <w:t xml:space="preserve">Przewodniczący posiedzenia – </w:t>
      </w:r>
      <w:r w:rsidRPr="004D64CF">
        <w:t>stwierdził, że wpłynęły 2 ofer</w:t>
      </w:r>
      <w:r>
        <w:t>t</w:t>
      </w:r>
      <w:r w:rsidRPr="004D64CF">
        <w:t>y, a trzecia była dostarczona przez Pełniącego Funk</w:t>
      </w:r>
      <w:r>
        <w:t>c</w:t>
      </w:r>
      <w:r w:rsidRPr="004D64CF">
        <w:t>j</w:t>
      </w:r>
      <w:r>
        <w:t xml:space="preserve">ę Burmistrza </w:t>
      </w:r>
      <w:proofErr w:type="spellStart"/>
      <w:r>
        <w:t>MiG</w:t>
      </w:r>
      <w:proofErr w:type="spellEnd"/>
      <w:r>
        <w:t xml:space="preserve"> i ta oferta została wybrana. Zwrócił się z pytaniem do Pełniącego Funkcję: „Czy Pan zapoznał się z pozostałymi ofertami, które po ogłoszeniu programu </w:t>
      </w:r>
      <w:r w:rsidR="0054223D">
        <w:t>„</w:t>
      </w:r>
      <w:r>
        <w:t>Zdalna szkoła+</w:t>
      </w:r>
      <w:r w:rsidR="0054223D">
        <w:t>”</w:t>
      </w:r>
      <w:r>
        <w:t xml:space="preserve"> wpłynęły do Urzędu Miasta i Gminy Drobin i czy Pan patrzył tylko i wyłącznie na parametry tych laptopów, czy pa</w:t>
      </w:r>
      <w:r w:rsidR="0054223D">
        <w:t>t</w:t>
      </w:r>
      <w:r>
        <w:t>rzył Pan na ilość sztuk, które mogą być w ramach tej kwoty?”.</w:t>
      </w:r>
    </w:p>
    <w:p w:rsidR="004D64CF" w:rsidRDefault="004D64CF" w:rsidP="001A0C5D">
      <w:pPr>
        <w:jc w:val="both"/>
      </w:pPr>
    </w:p>
    <w:p w:rsidR="004D64CF" w:rsidRDefault="004D64CF" w:rsidP="001A0C5D">
      <w:pPr>
        <w:jc w:val="both"/>
      </w:pPr>
      <w:r w:rsidRPr="000C1C90">
        <w:rPr>
          <w:b/>
        </w:rPr>
        <w:t xml:space="preserve">Pełniący Funkcję Burmistrza </w:t>
      </w:r>
      <w:proofErr w:type="spellStart"/>
      <w:r w:rsidRPr="000C1C90">
        <w:rPr>
          <w:b/>
        </w:rPr>
        <w:t>MiG</w:t>
      </w:r>
      <w:proofErr w:type="spellEnd"/>
      <w:r w:rsidRPr="000C1C90">
        <w:rPr>
          <w:b/>
        </w:rPr>
        <w:t xml:space="preserve"> p. Grzegorz Szykulski</w:t>
      </w:r>
      <w:r>
        <w:rPr>
          <w:b/>
        </w:rPr>
        <w:t xml:space="preserve"> </w:t>
      </w:r>
      <w:r>
        <w:t>– „Panie przewodniczący ja opieram się na faktach. Dostałem na biurko umowę, którą mam podpisać natychmiast bo program trzeba zrealizować. Wtedy zapytałem się na bazie czego została wybrana ta firma”.</w:t>
      </w:r>
    </w:p>
    <w:p w:rsidR="004D64CF" w:rsidRDefault="004D64CF" w:rsidP="001A0C5D">
      <w:pPr>
        <w:jc w:val="both"/>
      </w:pPr>
    </w:p>
    <w:p w:rsidR="004D64CF" w:rsidRDefault="00BF3250" w:rsidP="001A0C5D">
      <w:pPr>
        <w:jc w:val="both"/>
      </w:pPr>
      <w:r>
        <w:rPr>
          <w:b/>
        </w:rPr>
        <w:t xml:space="preserve">Przewodniczący posiedzenia – </w:t>
      </w:r>
      <w:r w:rsidRPr="00BF3250">
        <w:t xml:space="preserve">„czy Pan się zapoznał z ofertami, które wcześniej wpłynęły </w:t>
      </w:r>
      <w:r>
        <w:t>do Urzędu?”.</w:t>
      </w:r>
    </w:p>
    <w:p w:rsidR="00BF3250" w:rsidRDefault="00BF3250" w:rsidP="001A0C5D">
      <w:pPr>
        <w:jc w:val="both"/>
      </w:pPr>
    </w:p>
    <w:p w:rsidR="00BF3250" w:rsidRPr="00BF3250" w:rsidRDefault="00BF3250" w:rsidP="001A0C5D">
      <w:pPr>
        <w:jc w:val="both"/>
      </w:pPr>
      <w:r w:rsidRPr="000C1C90">
        <w:rPr>
          <w:b/>
        </w:rPr>
        <w:t xml:space="preserve">Pełniący Funkcję Burmistrza </w:t>
      </w:r>
      <w:proofErr w:type="spellStart"/>
      <w:r w:rsidRPr="000C1C90">
        <w:rPr>
          <w:b/>
        </w:rPr>
        <w:t>MiG</w:t>
      </w:r>
      <w:proofErr w:type="spellEnd"/>
      <w:r w:rsidRPr="000C1C90">
        <w:rPr>
          <w:b/>
        </w:rPr>
        <w:t xml:space="preserve"> p. Grzegorz Szykulski</w:t>
      </w:r>
      <w:r>
        <w:rPr>
          <w:b/>
        </w:rPr>
        <w:t xml:space="preserve"> - </w:t>
      </w:r>
      <w:r>
        <w:t>„wcześniej ofert takich nie było”.</w:t>
      </w:r>
    </w:p>
    <w:p w:rsidR="004D64CF" w:rsidRDefault="004D64CF" w:rsidP="001A0C5D">
      <w:pPr>
        <w:jc w:val="both"/>
      </w:pPr>
    </w:p>
    <w:p w:rsidR="0088677A" w:rsidRPr="00BF3250" w:rsidRDefault="00BF3250" w:rsidP="001A0C5D">
      <w:pPr>
        <w:jc w:val="both"/>
      </w:pPr>
      <w:r>
        <w:rPr>
          <w:b/>
        </w:rPr>
        <w:t xml:space="preserve">Przewodniczący posiedzenia – </w:t>
      </w:r>
      <w:r w:rsidRPr="00BF3250">
        <w:t>„były”.</w:t>
      </w:r>
      <w:r w:rsidR="004D64CF" w:rsidRPr="00BF3250">
        <w:t xml:space="preserve"> </w:t>
      </w:r>
    </w:p>
    <w:p w:rsidR="0088677A" w:rsidRDefault="0088677A" w:rsidP="001A0C5D">
      <w:pPr>
        <w:jc w:val="both"/>
        <w:rPr>
          <w:b/>
        </w:rPr>
      </w:pPr>
    </w:p>
    <w:p w:rsidR="0088677A" w:rsidRDefault="00BF3250" w:rsidP="001A0C5D">
      <w:pPr>
        <w:jc w:val="both"/>
      </w:pPr>
      <w:r w:rsidRPr="000C1C90">
        <w:rPr>
          <w:b/>
        </w:rPr>
        <w:t xml:space="preserve">Pełniący Funkcję Burmistrza </w:t>
      </w:r>
      <w:proofErr w:type="spellStart"/>
      <w:r w:rsidRPr="000C1C90">
        <w:rPr>
          <w:b/>
        </w:rPr>
        <w:t>MiG</w:t>
      </w:r>
      <w:proofErr w:type="spellEnd"/>
      <w:r w:rsidRPr="000C1C90">
        <w:rPr>
          <w:b/>
        </w:rPr>
        <w:t xml:space="preserve"> p. Grzegorz Szykulski</w:t>
      </w:r>
      <w:r>
        <w:rPr>
          <w:b/>
        </w:rPr>
        <w:t xml:space="preserve"> – </w:t>
      </w:r>
      <w:r w:rsidRPr="00BF3250">
        <w:t>„nie miałem takiej informacji”.</w:t>
      </w:r>
    </w:p>
    <w:p w:rsidR="00716535" w:rsidRDefault="00716535" w:rsidP="001A0C5D">
      <w:pPr>
        <w:jc w:val="both"/>
      </w:pPr>
    </w:p>
    <w:p w:rsidR="00716535" w:rsidRPr="00BF3250" w:rsidRDefault="00716535" w:rsidP="001A0C5D">
      <w:pPr>
        <w:jc w:val="both"/>
      </w:pPr>
      <w:r w:rsidRPr="00716535">
        <w:rPr>
          <w:b/>
        </w:rPr>
        <w:t>Pani Agnieszka Marciszewska pracownik Urzędu</w:t>
      </w:r>
      <w:r>
        <w:t xml:space="preserve"> – poinformowała, że Pełniący Funkcję Burmistrza zapytał, czy było robione rozeznanie rynku. P. Agnieszka udzielając odpowiedzi poinformowała, że jako takiego zapytania ofertowego nie było, a jedynie firmy dzwoniły i na bieżąco przesyłały swoją ofertę celem zapoznania się.</w:t>
      </w:r>
    </w:p>
    <w:p w:rsidR="0088677A" w:rsidRDefault="0088677A" w:rsidP="001A0C5D">
      <w:pPr>
        <w:jc w:val="both"/>
        <w:rPr>
          <w:b/>
        </w:rPr>
      </w:pPr>
    </w:p>
    <w:p w:rsidR="00C84597" w:rsidRDefault="00716535" w:rsidP="001A0C5D">
      <w:pPr>
        <w:jc w:val="both"/>
      </w:pPr>
      <w:r>
        <w:rPr>
          <w:b/>
        </w:rPr>
        <w:t xml:space="preserve">Przewodniczący posiedzenia – </w:t>
      </w:r>
      <w:r w:rsidRPr="00716535">
        <w:t xml:space="preserve">poinformował, że zgodnie z ustawa o COVID nie trzeba wysyłać </w:t>
      </w:r>
      <w:r>
        <w:t xml:space="preserve">zapytań ofertowych, nie trzeba stosować się do zapisów ustawy o zamówieniach publicznych </w:t>
      </w:r>
      <w:r w:rsidR="0054223D">
        <w:t>a</w:t>
      </w:r>
      <w:r>
        <w:t xml:space="preserve"> wystarczy jedynie zrobić rozpoznanie rynku. </w:t>
      </w:r>
      <w:r w:rsidR="00C84597">
        <w:t>Zadał kolejne pytanie przedmówcy: „Czy Pan konsultował się co do oferty, danej, konkretnej, danego laptopa?”.</w:t>
      </w:r>
    </w:p>
    <w:p w:rsidR="00C84597" w:rsidRDefault="00C84597" w:rsidP="001A0C5D">
      <w:pPr>
        <w:jc w:val="both"/>
      </w:pPr>
      <w:r w:rsidRPr="000C1C90">
        <w:rPr>
          <w:b/>
        </w:rPr>
        <w:lastRenderedPageBreak/>
        <w:t xml:space="preserve">Pełniący Funkcję Burmistrza </w:t>
      </w:r>
      <w:proofErr w:type="spellStart"/>
      <w:r w:rsidRPr="000C1C90">
        <w:rPr>
          <w:b/>
        </w:rPr>
        <w:t>MiG</w:t>
      </w:r>
      <w:proofErr w:type="spellEnd"/>
      <w:r w:rsidRPr="000C1C90">
        <w:rPr>
          <w:b/>
        </w:rPr>
        <w:t xml:space="preserve"> p. Grzegorz Szykulski</w:t>
      </w:r>
      <w:r>
        <w:rPr>
          <w:b/>
        </w:rPr>
        <w:t xml:space="preserve"> </w:t>
      </w:r>
      <w:r>
        <w:t xml:space="preserve">– „na umowie była strona moja i strona p. </w:t>
      </w:r>
      <w:proofErr w:type="spellStart"/>
      <w:r>
        <w:t>Pęcherzewskiej</w:t>
      </w:r>
      <w:proofErr w:type="spellEnd"/>
      <w:r>
        <w:t xml:space="preserve">. Była oferta p. </w:t>
      </w:r>
      <w:proofErr w:type="spellStart"/>
      <w:r>
        <w:t>Pęcherzewskiej</w:t>
      </w:r>
      <w:proofErr w:type="spellEnd"/>
      <w:r>
        <w:t>”.</w:t>
      </w:r>
    </w:p>
    <w:p w:rsidR="00C84597" w:rsidRDefault="00C84597" w:rsidP="001A0C5D">
      <w:pPr>
        <w:jc w:val="both"/>
      </w:pPr>
    </w:p>
    <w:p w:rsidR="00C84597" w:rsidRDefault="00C84597" w:rsidP="001A0C5D">
      <w:pPr>
        <w:jc w:val="both"/>
      </w:pPr>
      <w:r>
        <w:rPr>
          <w:b/>
        </w:rPr>
        <w:t>Przewodniczący posiedzenia – „</w:t>
      </w:r>
      <w:r w:rsidRPr="00C84597">
        <w:t xml:space="preserve">Centrum Usług Środowiskowych jest pod e-mailem z dnia </w:t>
      </w:r>
      <w:r>
        <w:t>28 maja 2020 r. godz. 11:23…”. Przewodniczący podkreślił, co jest rolą rozstrzygającego wybór oferty. „Czy oferta przedstawiona przez Centrum Usług Środowiskowych nie spełniała tych wymogów? Czy ta oferta była niekorzystna? Czy ta oferta powodowała, że tych laptopów miało być mniej niż w pozostałych ofertach?”.</w:t>
      </w:r>
    </w:p>
    <w:p w:rsidR="00C84597" w:rsidRDefault="00C84597" w:rsidP="001A0C5D">
      <w:pPr>
        <w:jc w:val="both"/>
      </w:pPr>
    </w:p>
    <w:p w:rsidR="00C84597" w:rsidRDefault="00C84597" w:rsidP="001A0C5D">
      <w:pPr>
        <w:jc w:val="both"/>
      </w:pPr>
      <w:r w:rsidRPr="000C1C90">
        <w:rPr>
          <w:b/>
        </w:rPr>
        <w:t xml:space="preserve">Pełniący Funkcję Burmistrza </w:t>
      </w:r>
      <w:proofErr w:type="spellStart"/>
      <w:r w:rsidRPr="000C1C90">
        <w:rPr>
          <w:b/>
        </w:rPr>
        <w:t>MiG</w:t>
      </w:r>
      <w:proofErr w:type="spellEnd"/>
      <w:r w:rsidRPr="000C1C90">
        <w:rPr>
          <w:b/>
        </w:rPr>
        <w:t xml:space="preserve"> p. Grzegorz Szykulski</w:t>
      </w:r>
      <w:r>
        <w:rPr>
          <w:b/>
        </w:rPr>
        <w:t xml:space="preserve"> </w:t>
      </w:r>
      <w:r>
        <w:t xml:space="preserve">– </w:t>
      </w:r>
      <w:r w:rsidR="00C600BA">
        <w:t>„dostosowujemy przebieg zdarzeń do określonego wyniku. Moja decyzja była podyktowana tym, że chciałem mieć sprzęt o dobrych parametrach, nieawaryjny, nie koniecznie nowy, ale żeby swoją funkcjonalność spełnił, nie zawieszał się i prosiłem pana informatyka, żeby mi w tym pomógł,  wybrać</w:t>
      </w:r>
      <w:r w:rsidR="00BA62D7">
        <w:t xml:space="preserve">. Być może moja wiedza na 08 lipca była zbyt mała, bo to była kontynuacja tego programu </w:t>
      </w:r>
      <w:r w:rsidR="00C600BA">
        <w:t>…”.</w:t>
      </w:r>
      <w:r w:rsidR="00BA62D7">
        <w:t xml:space="preserve"> Pe</w:t>
      </w:r>
      <w:r w:rsidR="004851A9">
        <w:t>łniący Funkcję</w:t>
      </w:r>
      <w:r w:rsidR="00BA62D7">
        <w:t xml:space="preserve"> Burmistrza </w:t>
      </w:r>
      <w:proofErr w:type="spellStart"/>
      <w:r w:rsidR="00BA62D7">
        <w:t>MiG</w:t>
      </w:r>
      <w:proofErr w:type="spellEnd"/>
      <w:r w:rsidR="00BA62D7">
        <w:t xml:space="preserve"> podkreślił, że sugerował się ofertami wszystkimi, które spłynęły.      </w:t>
      </w:r>
    </w:p>
    <w:p w:rsidR="002875CF" w:rsidRDefault="002875CF" w:rsidP="001A0C5D">
      <w:pPr>
        <w:jc w:val="both"/>
      </w:pPr>
    </w:p>
    <w:p w:rsidR="002875CF" w:rsidRDefault="002875CF" w:rsidP="001A0C5D">
      <w:pPr>
        <w:jc w:val="both"/>
      </w:pPr>
      <w:r w:rsidRPr="002875CF">
        <w:rPr>
          <w:b/>
        </w:rPr>
        <w:t xml:space="preserve">Pan Damian Koncewicz Informatyk </w:t>
      </w:r>
      <w:r>
        <w:rPr>
          <w:b/>
        </w:rPr>
        <w:t>–</w:t>
      </w:r>
      <w:r w:rsidRPr="002875CF">
        <w:rPr>
          <w:b/>
        </w:rPr>
        <w:t xml:space="preserve"> </w:t>
      </w:r>
      <w:r>
        <w:rPr>
          <w:b/>
        </w:rPr>
        <w:t>„</w:t>
      </w:r>
      <w:r>
        <w:t xml:space="preserve">w wersji </w:t>
      </w:r>
      <w:proofErr w:type="spellStart"/>
      <w:r>
        <w:t>dellowej</w:t>
      </w:r>
      <w:proofErr w:type="spellEnd"/>
      <w:r>
        <w:t xml:space="preserve"> jest konkretny model tego laptopa… w drugiej widełki od </w:t>
      </w:r>
      <w:r w:rsidR="00734753">
        <w:t xml:space="preserve">- </w:t>
      </w:r>
      <w:r>
        <w:t>do”.</w:t>
      </w:r>
    </w:p>
    <w:p w:rsidR="002875CF" w:rsidRDefault="002875CF" w:rsidP="001A0C5D">
      <w:pPr>
        <w:jc w:val="both"/>
      </w:pPr>
    </w:p>
    <w:p w:rsidR="002875CF" w:rsidRDefault="002875CF" w:rsidP="001A0C5D">
      <w:pPr>
        <w:jc w:val="both"/>
      </w:pPr>
      <w:r w:rsidRPr="002875CF">
        <w:rPr>
          <w:b/>
        </w:rPr>
        <w:t>Przewodniczący posiedzenia</w:t>
      </w:r>
      <w:r w:rsidR="004851A9">
        <w:t xml:space="preserve"> – stwierdził, ż</w:t>
      </w:r>
      <w:r>
        <w:t>e ani Informatyk, ani Pełniący Funkcję Burmistrza nie znali modelu jeżeli chodzi o CIUŚ.</w:t>
      </w:r>
    </w:p>
    <w:p w:rsidR="002875CF" w:rsidRDefault="002875CF" w:rsidP="001A0C5D">
      <w:pPr>
        <w:jc w:val="both"/>
      </w:pPr>
    </w:p>
    <w:p w:rsidR="002875CF" w:rsidRPr="002875CF" w:rsidRDefault="002875CF" w:rsidP="001A0C5D">
      <w:pPr>
        <w:jc w:val="both"/>
      </w:pPr>
      <w:r w:rsidRPr="002875CF">
        <w:rPr>
          <w:b/>
        </w:rPr>
        <w:t>Pan Damian Koncewicz Informatyk</w:t>
      </w:r>
      <w:r>
        <w:rPr>
          <w:b/>
        </w:rPr>
        <w:t xml:space="preserve"> - </w:t>
      </w:r>
      <w:r>
        <w:t xml:space="preserve"> „jak najbardziej ponieważ były podane tylko tak jakby zakresy, które mają spełniać te laptopy. </w:t>
      </w:r>
    </w:p>
    <w:p w:rsidR="00C600BA" w:rsidRDefault="00C600BA" w:rsidP="001A0C5D">
      <w:pPr>
        <w:jc w:val="both"/>
      </w:pPr>
    </w:p>
    <w:p w:rsidR="00C600BA" w:rsidRPr="002875CF" w:rsidRDefault="002875CF" w:rsidP="001A0C5D">
      <w:pPr>
        <w:jc w:val="both"/>
      </w:pPr>
      <w:r w:rsidRPr="002875CF">
        <w:rPr>
          <w:b/>
        </w:rPr>
        <w:t>Przewodniczący posiedzenia</w:t>
      </w:r>
      <w:r>
        <w:rPr>
          <w:b/>
        </w:rPr>
        <w:t xml:space="preserve"> -  </w:t>
      </w:r>
      <w:r>
        <w:t xml:space="preserve">poinformował, że p. </w:t>
      </w:r>
      <w:proofErr w:type="spellStart"/>
      <w:r>
        <w:t>Pęcherzewska</w:t>
      </w:r>
      <w:proofErr w:type="spellEnd"/>
      <w:r>
        <w:t xml:space="preserve"> z CIUŚ twierdziła coś innego na poprzednim posiedzeniu komisji. </w:t>
      </w:r>
      <w:r w:rsidR="00CE5ED6">
        <w:t>„</w:t>
      </w:r>
      <w:r>
        <w:t>Model widniał na projekcie umowy</w:t>
      </w:r>
      <w:r w:rsidR="00CE5ED6">
        <w:t>”</w:t>
      </w:r>
      <w:r>
        <w:t xml:space="preserve">. </w:t>
      </w:r>
    </w:p>
    <w:p w:rsidR="00C84597" w:rsidRDefault="00C84597" w:rsidP="001A0C5D">
      <w:pPr>
        <w:jc w:val="both"/>
      </w:pPr>
    </w:p>
    <w:p w:rsidR="00C84597" w:rsidRDefault="002875CF" w:rsidP="001A0C5D">
      <w:pPr>
        <w:jc w:val="both"/>
      </w:pPr>
      <w:r w:rsidRPr="002875CF">
        <w:rPr>
          <w:b/>
        </w:rPr>
        <w:t>Pan Damian Koncewicz Informatyk</w:t>
      </w:r>
      <w:r>
        <w:rPr>
          <w:b/>
        </w:rPr>
        <w:t xml:space="preserve"> – </w:t>
      </w:r>
      <w:r>
        <w:t xml:space="preserve">stwierdził, że była mowa o dokumencie,  na którym nie było opisanego konkretnego modelu. </w:t>
      </w:r>
    </w:p>
    <w:p w:rsidR="002875CF" w:rsidRDefault="002875CF" w:rsidP="001A0C5D">
      <w:pPr>
        <w:jc w:val="both"/>
      </w:pPr>
    </w:p>
    <w:p w:rsidR="00CE5ED6" w:rsidRDefault="00CE5ED6" w:rsidP="001A0C5D">
      <w:pPr>
        <w:jc w:val="both"/>
      </w:pPr>
      <w:r w:rsidRPr="002875CF">
        <w:rPr>
          <w:b/>
        </w:rPr>
        <w:t>Przewodniczący posiedzenia</w:t>
      </w:r>
      <w:r>
        <w:rPr>
          <w:b/>
        </w:rPr>
        <w:t xml:space="preserve"> – </w:t>
      </w:r>
      <w:r w:rsidRPr="00CE5ED6">
        <w:t xml:space="preserve">„odnieśliście się tak jakby do </w:t>
      </w:r>
      <w:r>
        <w:t>oferty, która jest z kosmosu, czyli nie odnieśliście się do konkretnego modelu….”. Dalej zapytał, czy wiadomo było jaki będzie model laptopa.</w:t>
      </w:r>
    </w:p>
    <w:p w:rsidR="00CE5ED6" w:rsidRDefault="00CE5ED6" w:rsidP="001A0C5D">
      <w:pPr>
        <w:jc w:val="both"/>
      </w:pPr>
    </w:p>
    <w:p w:rsidR="00CE5ED6" w:rsidRDefault="00CE5ED6" w:rsidP="001A0C5D">
      <w:pPr>
        <w:jc w:val="both"/>
      </w:pPr>
      <w:r w:rsidRPr="00CE5ED6">
        <w:rPr>
          <w:b/>
        </w:rPr>
        <w:t xml:space="preserve">Pani Agnieszka Marciszewska pracownik </w:t>
      </w:r>
      <w:proofErr w:type="spellStart"/>
      <w:r w:rsidRPr="00CE5ED6">
        <w:rPr>
          <w:b/>
        </w:rPr>
        <w:t>UMiG</w:t>
      </w:r>
      <w:proofErr w:type="spellEnd"/>
      <w:r>
        <w:t xml:space="preserve"> – „wiedzieliśmy, że jest zakupionych 38 szt., które są już gotowe. Modelu nie znaliśmy. Mieliśmy przygotowane parametry od minimum do maximum tak jak jest w ofercie. Ten komputer miał być dostosowany do parametrów przykładowych</w:t>
      </w:r>
      <w:r w:rsidR="004851A9">
        <w:t>,</w:t>
      </w:r>
      <w:r>
        <w:t xml:space="preserve"> takich podanych przez Ministerstwo Edukacji Narodowej …”.</w:t>
      </w:r>
    </w:p>
    <w:p w:rsidR="00CE5ED6" w:rsidRDefault="00CE5ED6" w:rsidP="001A0C5D">
      <w:pPr>
        <w:jc w:val="both"/>
      </w:pPr>
    </w:p>
    <w:p w:rsidR="00CE5ED6" w:rsidRPr="008D2396" w:rsidRDefault="008D2396" w:rsidP="001A0C5D">
      <w:pPr>
        <w:jc w:val="both"/>
      </w:pPr>
      <w:r w:rsidRPr="002875CF">
        <w:rPr>
          <w:b/>
        </w:rPr>
        <w:t>Przewodniczący posiedzenia</w:t>
      </w:r>
      <w:r>
        <w:rPr>
          <w:b/>
        </w:rPr>
        <w:t xml:space="preserve"> – </w:t>
      </w:r>
      <w:r>
        <w:t>„czy pozostałe oferty, które wpłynęły do Urzędu (tu jest pytanie do p. Damiana), z którymi się pan zapoznawał znacząco odbiegały od oferty przedstawionej dotyczącej modelu Dell?”.</w:t>
      </w:r>
    </w:p>
    <w:p w:rsidR="00CE5ED6" w:rsidRDefault="00CE5ED6" w:rsidP="001A0C5D">
      <w:pPr>
        <w:jc w:val="both"/>
      </w:pPr>
    </w:p>
    <w:p w:rsidR="008D2396" w:rsidRDefault="008D2396" w:rsidP="001A0C5D">
      <w:pPr>
        <w:jc w:val="both"/>
      </w:pPr>
      <w:r w:rsidRPr="002875CF">
        <w:rPr>
          <w:b/>
        </w:rPr>
        <w:t>Pan Damian Koncewicz Informatyk</w:t>
      </w:r>
      <w:r>
        <w:rPr>
          <w:b/>
        </w:rPr>
        <w:t xml:space="preserve"> </w:t>
      </w:r>
      <w:r>
        <w:t>– „ z tymi dwiema się zapoznałem z Dell i ĆIUŚ. O pozostałych nikt zemną nie rozmawiał na ten temat”.</w:t>
      </w:r>
    </w:p>
    <w:p w:rsidR="008D2396" w:rsidRDefault="008D2396" w:rsidP="001A0C5D">
      <w:pPr>
        <w:jc w:val="both"/>
      </w:pPr>
    </w:p>
    <w:p w:rsidR="008D2396" w:rsidRDefault="008D2396" w:rsidP="001A0C5D">
      <w:pPr>
        <w:jc w:val="both"/>
      </w:pPr>
      <w:r w:rsidRPr="002875CF">
        <w:rPr>
          <w:b/>
        </w:rPr>
        <w:t>Przewodniczący posiedzenia</w:t>
      </w:r>
      <w:r>
        <w:rPr>
          <w:b/>
        </w:rPr>
        <w:t xml:space="preserve"> – </w:t>
      </w:r>
      <w:r w:rsidRPr="008D2396">
        <w:t>„w takim układzie wybór był oczywisty”.</w:t>
      </w:r>
      <w:r w:rsidR="009C6650">
        <w:t xml:space="preserve"> </w:t>
      </w:r>
    </w:p>
    <w:p w:rsidR="000D2303" w:rsidRDefault="009C6650" w:rsidP="001A0C5D">
      <w:pPr>
        <w:jc w:val="both"/>
      </w:pPr>
      <w:r>
        <w:t xml:space="preserve">Przewodniczący zapytał Pełniącego Funkcję Burmistrza </w:t>
      </w:r>
      <w:proofErr w:type="spellStart"/>
      <w:r>
        <w:t>MiG</w:t>
      </w:r>
      <w:proofErr w:type="spellEnd"/>
      <w:r>
        <w:t xml:space="preserve">, czy podczas podpisywania umowy na dostawę sprzętu z firmy Dell, sugerował się kontrofertą CIUŚ, czy sugerował się też innymi </w:t>
      </w:r>
      <w:r>
        <w:lastRenderedPageBreak/>
        <w:t>ofertami, które</w:t>
      </w:r>
      <w:r w:rsidR="004851A9">
        <w:t xml:space="preserve"> wpłynęły</w:t>
      </w:r>
      <w:r>
        <w:t xml:space="preserve"> w międzyczasie? Cz</w:t>
      </w:r>
      <w:r w:rsidR="000D2303">
        <w:t>y w czasie podejmowania decyzji, wybierając t</w:t>
      </w:r>
      <w:r w:rsidR="004851A9">
        <w:t>ą </w:t>
      </w:r>
      <w:r w:rsidR="000D2303">
        <w:t>konkretną ofertę miał Pan 2,3 lub więcej ofert, czy oparł się Pan tylko na ofercie od Dell i od CIUŚ i na tej podstawie podjął decyzję?</w:t>
      </w:r>
    </w:p>
    <w:p w:rsidR="000D2303" w:rsidRDefault="000D2303" w:rsidP="001A0C5D">
      <w:pPr>
        <w:jc w:val="both"/>
      </w:pPr>
    </w:p>
    <w:p w:rsidR="009C6650" w:rsidRDefault="000D2303" w:rsidP="001A0C5D">
      <w:pPr>
        <w:jc w:val="both"/>
      </w:pPr>
      <w:r w:rsidRPr="000C1C90">
        <w:rPr>
          <w:b/>
        </w:rPr>
        <w:t xml:space="preserve">Pełniący Funkcję Burmistrza </w:t>
      </w:r>
      <w:proofErr w:type="spellStart"/>
      <w:r w:rsidRPr="000C1C90">
        <w:rPr>
          <w:b/>
        </w:rPr>
        <w:t>MiG</w:t>
      </w:r>
      <w:proofErr w:type="spellEnd"/>
      <w:r w:rsidRPr="000C1C90">
        <w:rPr>
          <w:b/>
        </w:rPr>
        <w:t xml:space="preserve"> p. Grzegorz Szykulski</w:t>
      </w:r>
      <w:r>
        <w:rPr>
          <w:b/>
        </w:rPr>
        <w:t xml:space="preserve"> </w:t>
      </w:r>
      <w:r>
        <w:t>– „oparłem się na wszystkich ofertach i na CIUŚ i na pozostałych biorąc pod uwagę, że tej ilości na stanie  magazynowym nie ma… Kierowałem się jednym, żeby umowę podpisać na bazie prawidłowych dokumentów…Kierowałem się tym, aby awaryjność tych  komputerów była żadna, ewentualnie znikoma. Jeżeli chodzi o aspekty techniczne kierowałem się tym, co przedstawił mi p. Damian. Sprawdzałem jeszcze te informacje, których mi p. Damian udzielił od innych informatyków telefonicznie i ze względu, że p. Damian jest pracownikiem Urzędu, on jest dla mnie wiarygodnym źródłem informacji</w:t>
      </w:r>
      <w:r w:rsidR="00B659AA">
        <w:t>…”.</w:t>
      </w:r>
    </w:p>
    <w:p w:rsidR="00B659AA" w:rsidRDefault="00B659AA" w:rsidP="001A0C5D">
      <w:pPr>
        <w:jc w:val="both"/>
      </w:pPr>
    </w:p>
    <w:p w:rsidR="009C6650" w:rsidRDefault="00B659AA" w:rsidP="001A0C5D">
      <w:pPr>
        <w:jc w:val="both"/>
      </w:pPr>
      <w:r w:rsidRPr="002875CF">
        <w:rPr>
          <w:b/>
        </w:rPr>
        <w:t>Przewodniczący posiedzenia</w:t>
      </w:r>
      <w:r>
        <w:rPr>
          <w:b/>
        </w:rPr>
        <w:t xml:space="preserve"> -  </w:t>
      </w:r>
      <w:r w:rsidR="00A36B26">
        <w:t xml:space="preserve">stwierdził, że z rozmowy wynika, że wpłynęła jedna prawidłowa oferta. </w:t>
      </w:r>
      <w:r w:rsidR="004851A9">
        <w:t>„</w:t>
      </w:r>
      <w:r w:rsidR="00A36B26">
        <w:t>Oferta z CIUŚ była niedoprecyzowana, 2 pozostałe oferty były tak jakby wysłane tylko po to, aby wysłać ale nie byli w stanie wysłać tych  komputerów zaś oferta Dell była jedyna, która spełniała wszystkie warunki</w:t>
      </w:r>
      <w:r w:rsidR="004851A9">
        <w:t>”</w:t>
      </w:r>
      <w:r w:rsidR="00A36B26">
        <w:t>.</w:t>
      </w:r>
    </w:p>
    <w:p w:rsidR="00A36B26" w:rsidRDefault="00A36B26" w:rsidP="001A0C5D">
      <w:pPr>
        <w:jc w:val="both"/>
      </w:pPr>
    </w:p>
    <w:p w:rsidR="00A36B26" w:rsidRPr="00A36B26" w:rsidRDefault="00A36B26" w:rsidP="001A0C5D">
      <w:pPr>
        <w:jc w:val="both"/>
      </w:pPr>
      <w:r w:rsidRPr="000C1C90">
        <w:rPr>
          <w:b/>
        </w:rPr>
        <w:t xml:space="preserve">Pełniący Funkcję Burmistrza </w:t>
      </w:r>
      <w:proofErr w:type="spellStart"/>
      <w:r w:rsidRPr="000C1C90">
        <w:rPr>
          <w:b/>
        </w:rPr>
        <w:t>MiG</w:t>
      </w:r>
      <w:proofErr w:type="spellEnd"/>
      <w:r w:rsidRPr="000C1C90">
        <w:rPr>
          <w:b/>
        </w:rPr>
        <w:t xml:space="preserve"> p. Grzegorz Szykulski</w:t>
      </w:r>
      <w:r>
        <w:rPr>
          <w:b/>
        </w:rPr>
        <w:t xml:space="preserve"> – </w:t>
      </w:r>
      <w:r w:rsidRPr="00A36B26">
        <w:t>„tak</w:t>
      </w:r>
      <w:r w:rsidR="004851A9">
        <w:t>ą</w:t>
      </w:r>
      <w:r w:rsidRPr="00A36B26">
        <w:t xml:space="preserve"> decyzję podjąłem, żeby nie stracić pieniędzy z dofinansowania”.</w:t>
      </w:r>
    </w:p>
    <w:p w:rsidR="009C6650" w:rsidRDefault="009C6650" w:rsidP="001A0C5D">
      <w:pPr>
        <w:jc w:val="both"/>
      </w:pPr>
    </w:p>
    <w:p w:rsidR="0007305C" w:rsidRDefault="00A36B26" w:rsidP="001A0C5D">
      <w:pPr>
        <w:jc w:val="both"/>
      </w:pPr>
      <w:r w:rsidRPr="002875CF">
        <w:rPr>
          <w:b/>
        </w:rPr>
        <w:t>Przewodniczący posiedzenia</w:t>
      </w:r>
      <w:r>
        <w:rPr>
          <w:b/>
        </w:rPr>
        <w:t xml:space="preserve"> – </w:t>
      </w:r>
      <w:r w:rsidRPr="00A03805">
        <w:t>„czy wiedział Pan, że sprzedający te laptopy p. Piotr Sadowski jest rodziną</w:t>
      </w:r>
      <w:r w:rsidR="00A03805">
        <w:t>?</w:t>
      </w:r>
      <w:r w:rsidRPr="00A03805">
        <w:t xml:space="preserve"> Jaki to wpływ </w:t>
      </w:r>
      <w:r w:rsidR="00A03805" w:rsidRPr="00A03805">
        <w:t xml:space="preserve">miało na wybór tej oferty, czy miało to jakikolwiek wpływ jest bratem członka Zarządu </w:t>
      </w:r>
      <w:proofErr w:type="spellStart"/>
      <w:r w:rsidR="00A03805" w:rsidRPr="00A03805">
        <w:t>Remondis</w:t>
      </w:r>
      <w:proofErr w:type="spellEnd"/>
      <w:r w:rsidR="00A03805">
        <w:t>?”.</w:t>
      </w:r>
    </w:p>
    <w:p w:rsidR="003156E1" w:rsidRDefault="003156E1" w:rsidP="001A0C5D">
      <w:pPr>
        <w:jc w:val="both"/>
      </w:pPr>
    </w:p>
    <w:p w:rsidR="003156E1" w:rsidRDefault="00CE3A6A" w:rsidP="001A0C5D">
      <w:pPr>
        <w:jc w:val="both"/>
      </w:pPr>
      <w:r w:rsidRPr="000C1C90">
        <w:rPr>
          <w:b/>
        </w:rPr>
        <w:t xml:space="preserve">Pełniący Funkcję Burmistrza </w:t>
      </w:r>
      <w:proofErr w:type="spellStart"/>
      <w:r w:rsidRPr="000C1C90">
        <w:rPr>
          <w:b/>
        </w:rPr>
        <w:t>MiG</w:t>
      </w:r>
      <w:proofErr w:type="spellEnd"/>
      <w:r w:rsidRPr="000C1C90">
        <w:rPr>
          <w:b/>
        </w:rPr>
        <w:t xml:space="preserve"> p. Grzegorz Szykulski</w:t>
      </w:r>
      <w:r>
        <w:rPr>
          <w:b/>
        </w:rPr>
        <w:t xml:space="preserve"> – </w:t>
      </w:r>
      <w:r>
        <w:t xml:space="preserve">stwierdził, że nie ma to żadnego wpływu jak również Urząd Miasta i Gminy już wcześniej współpracował z tą firmą. </w:t>
      </w:r>
    </w:p>
    <w:p w:rsidR="00EB65A4" w:rsidRDefault="00EB65A4" w:rsidP="001A0C5D">
      <w:pPr>
        <w:jc w:val="both"/>
      </w:pPr>
    </w:p>
    <w:p w:rsidR="00EB65A4" w:rsidRPr="00CE3A6A" w:rsidRDefault="00EB65A4" w:rsidP="001A0C5D">
      <w:pPr>
        <w:jc w:val="both"/>
      </w:pPr>
      <w:r w:rsidRPr="002875CF">
        <w:rPr>
          <w:b/>
        </w:rPr>
        <w:t>Przewodniczący posiedzenia</w:t>
      </w:r>
      <w:r>
        <w:rPr>
          <w:b/>
        </w:rPr>
        <w:t xml:space="preserve"> – </w:t>
      </w:r>
      <w:r w:rsidRPr="00EB65A4">
        <w:t>prosił o potwierdzenie współpracy Urzędu z firmą KOPIER</w:t>
      </w:r>
      <w:r>
        <w:t>.</w:t>
      </w:r>
    </w:p>
    <w:p w:rsidR="0007305C" w:rsidRDefault="0007305C" w:rsidP="001A0C5D">
      <w:pPr>
        <w:jc w:val="both"/>
      </w:pPr>
    </w:p>
    <w:p w:rsidR="008D2396" w:rsidRDefault="00EB65A4" w:rsidP="001A0C5D">
      <w:pPr>
        <w:jc w:val="both"/>
      </w:pPr>
      <w:r w:rsidRPr="00CE5ED6">
        <w:rPr>
          <w:b/>
        </w:rPr>
        <w:t xml:space="preserve">Pani Agnieszka Marciszewska pracownik </w:t>
      </w:r>
      <w:proofErr w:type="spellStart"/>
      <w:r w:rsidRPr="00CE5ED6">
        <w:rPr>
          <w:b/>
        </w:rPr>
        <w:t>UMiG</w:t>
      </w:r>
      <w:proofErr w:type="spellEnd"/>
      <w:r>
        <w:rPr>
          <w:b/>
        </w:rPr>
        <w:t xml:space="preserve"> – </w:t>
      </w:r>
      <w:r w:rsidRPr="00EB65A4">
        <w:t xml:space="preserve">wyjaśniła, że pierwsza edycja konkursu </w:t>
      </w:r>
      <w:r>
        <w:t>grantowego „Zdalna szkoł</w:t>
      </w:r>
      <w:r w:rsidR="004851A9">
        <w:t>a</w:t>
      </w:r>
      <w:r>
        <w:t>” – komputery były zakupione z firmy KOPIER od p. Sadowskiego.</w:t>
      </w:r>
    </w:p>
    <w:p w:rsidR="00EB65A4" w:rsidRDefault="00EB65A4" w:rsidP="001A0C5D">
      <w:pPr>
        <w:jc w:val="both"/>
      </w:pPr>
    </w:p>
    <w:p w:rsidR="00EB65A4" w:rsidRPr="00E1328A" w:rsidRDefault="00E1328A" w:rsidP="001A0C5D">
      <w:pPr>
        <w:jc w:val="both"/>
      </w:pPr>
      <w:r w:rsidRPr="000C1C90">
        <w:rPr>
          <w:b/>
        </w:rPr>
        <w:t xml:space="preserve">Pełniący Funkcję Burmistrza </w:t>
      </w:r>
      <w:proofErr w:type="spellStart"/>
      <w:r w:rsidRPr="000C1C90">
        <w:rPr>
          <w:b/>
        </w:rPr>
        <w:t>MiG</w:t>
      </w:r>
      <w:proofErr w:type="spellEnd"/>
      <w:r w:rsidRPr="000C1C90">
        <w:rPr>
          <w:b/>
        </w:rPr>
        <w:t xml:space="preserve"> p. Grzegorz Szykulski</w:t>
      </w:r>
      <w:r>
        <w:rPr>
          <w:b/>
        </w:rPr>
        <w:t xml:space="preserve"> -  </w:t>
      </w:r>
      <w:r w:rsidRPr="00E1328A">
        <w:t>„nigdy nie podpisuję dokumentów na</w:t>
      </w:r>
      <w:r>
        <w:t> </w:t>
      </w:r>
      <w:r w:rsidRPr="00E1328A">
        <w:t xml:space="preserve">bazie jakiś ustnych </w:t>
      </w:r>
      <w:r>
        <w:t xml:space="preserve">ustaleń. W swojej historii pracy, zawsze opieram się na dokumentach. Decyzję podejmuję integralnie sam i uważałem, że produkt  na oczekiwania uczniów jest bardzo dobry i pomimo, że tamte zapisy 2-3 letnie na sprzęt używany jak się można zorientować nikt nie daje takiego długiego okresu….”. </w:t>
      </w:r>
    </w:p>
    <w:p w:rsidR="00EB65A4" w:rsidRDefault="00EB65A4" w:rsidP="001A0C5D">
      <w:pPr>
        <w:jc w:val="both"/>
      </w:pPr>
    </w:p>
    <w:p w:rsidR="00EB65A4" w:rsidRDefault="00E1328A" w:rsidP="001A0C5D">
      <w:pPr>
        <w:jc w:val="both"/>
      </w:pPr>
      <w:r w:rsidRPr="002875CF">
        <w:rPr>
          <w:b/>
        </w:rPr>
        <w:t>Przewodniczący posiedzenia</w:t>
      </w:r>
      <w:r>
        <w:rPr>
          <w:b/>
        </w:rPr>
        <w:t xml:space="preserve"> </w:t>
      </w:r>
      <w:r w:rsidR="001261FD">
        <w:rPr>
          <w:b/>
        </w:rPr>
        <w:t>–</w:t>
      </w:r>
      <w:r>
        <w:rPr>
          <w:b/>
        </w:rPr>
        <w:t xml:space="preserve"> </w:t>
      </w:r>
      <w:r w:rsidR="001261FD">
        <w:t xml:space="preserve">podkreślił, że Pełniący Funkcję Burmistrza </w:t>
      </w:r>
      <w:proofErr w:type="spellStart"/>
      <w:r w:rsidR="001261FD">
        <w:t>MiG</w:t>
      </w:r>
      <w:proofErr w:type="spellEnd"/>
      <w:r w:rsidR="001261FD">
        <w:t xml:space="preserve"> oparł się na posiadanych dokumentach i oprócz różnicy 15 szt. i oprócz różnicy zapisu w umowie, który jest najważniejszy, a </w:t>
      </w:r>
      <w:r w:rsidR="004851A9">
        <w:t xml:space="preserve">dot. okresu gwarancyjnego - </w:t>
      </w:r>
      <w:r w:rsidR="001261FD">
        <w:t xml:space="preserve">zawsze na podstawie kodeksu cywilnego można dochodzić swoich praw. </w:t>
      </w:r>
      <w:r w:rsidR="000F4B9D">
        <w:t>„</w:t>
      </w:r>
      <w:r w:rsidR="001261FD">
        <w:t>W przypadku braku takiego zapisu i psucia się komputerów, co wówczas się stanie</w:t>
      </w:r>
      <w:r w:rsidR="000F4B9D">
        <w:t>”</w:t>
      </w:r>
      <w:r w:rsidR="001261FD">
        <w:t>. Przewodniczący ma pewne obawy.</w:t>
      </w:r>
    </w:p>
    <w:p w:rsidR="001261FD" w:rsidRDefault="001261FD" w:rsidP="001A0C5D">
      <w:pPr>
        <w:jc w:val="both"/>
      </w:pPr>
    </w:p>
    <w:p w:rsidR="008D2396" w:rsidRDefault="001261FD" w:rsidP="001A0C5D">
      <w:pPr>
        <w:jc w:val="both"/>
      </w:pPr>
      <w:r w:rsidRPr="000C1C90">
        <w:rPr>
          <w:b/>
        </w:rPr>
        <w:t xml:space="preserve">Pełniący Funkcję Burmistrza </w:t>
      </w:r>
      <w:proofErr w:type="spellStart"/>
      <w:r w:rsidRPr="000C1C90">
        <w:rPr>
          <w:b/>
        </w:rPr>
        <w:t>MiG</w:t>
      </w:r>
      <w:proofErr w:type="spellEnd"/>
      <w:r w:rsidRPr="000C1C90">
        <w:rPr>
          <w:b/>
        </w:rPr>
        <w:t xml:space="preserve"> p. Grzegorz Szykulski</w:t>
      </w:r>
      <w:r>
        <w:rPr>
          <w:b/>
        </w:rPr>
        <w:t xml:space="preserve"> </w:t>
      </w:r>
      <w:r>
        <w:t>– „podpisywałbym umowę na 70 szt. gdzie 38 szt. jest, a pozostałych nie ma. To tak jakbym poświadczał nieprawdę”.</w:t>
      </w:r>
    </w:p>
    <w:p w:rsidR="001261FD" w:rsidRDefault="001261FD" w:rsidP="001A0C5D">
      <w:pPr>
        <w:jc w:val="both"/>
      </w:pPr>
    </w:p>
    <w:p w:rsidR="001261FD" w:rsidRDefault="001261FD" w:rsidP="001A0C5D">
      <w:pPr>
        <w:jc w:val="both"/>
      </w:pPr>
      <w:r w:rsidRPr="00873370">
        <w:rPr>
          <w:b/>
        </w:rPr>
        <w:t>Przewodniczący posiedzenia</w:t>
      </w:r>
      <w:r>
        <w:t xml:space="preserve"> </w:t>
      </w:r>
      <w:r w:rsidR="00873370">
        <w:t>–</w:t>
      </w:r>
      <w:r>
        <w:t xml:space="preserve"> </w:t>
      </w:r>
      <w:r w:rsidR="00873370">
        <w:t xml:space="preserve">podkreślił, że poprosi o dostarczenie kopii projektu umowy na dostarczenie laptopów przez CIUŚ odnośnie sprawdzenia </w:t>
      </w:r>
      <w:r w:rsidR="000F4B9D">
        <w:t xml:space="preserve">pewnych </w:t>
      </w:r>
      <w:r w:rsidR="00873370">
        <w:t>zapisów.</w:t>
      </w:r>
    </w:p>
    <w:p w:rsidR="00873370" w:rsidRDefault="00873370" w:rsidP="001A0C5D">
      <w:pPr>
        <w:jc w:val="both"/>
      </w:pPr>
    </w:p>
    <w:p w:rsidR="00873370" w:rsidRPr="001261FD" w:rsidRDefault="00873370" w:rsidP="001A0C5D">
      <w:pPr>
        <w:jc w:val="both"/>
      </w:pPr>
      <w:r w:rsidRPr="000C1C90">
        <w:rPr>
          <w:b/>
        </w:rPr>
        <w:lastRenderedPageBreak/>
        <w:t xml:space="preserve">Pełniący Funkcję Burmistrza </w:t>
      </w:r>
      <w:proofErr w:type="spellStart"/>
      <w:r w:rsidRPr="000C1C90">
        <w:rPr>
          <w:b/>
        </w:rPr>
        <w:t>MiG</w:t>
      </w:r>
      <w:proofErr w:type="spellEnd"/>
      <w:r w:rsidRPr="000C1C90">
        <w:rPr>
          <w:b/>
        </w:rPr>
        <w:t xml:space="preserve"> p. Grzegorz Szykulski</w:t>
      </w:r>
      <w:r>
        <w:rPr>
          <w:b/>
        </w:rPr>
        <w:t xml:space="preserve">  - </w:t>
      </w:r>
      <w:r>
        <w:t>„ja wszedłem tu do Urzędu i ja zaufałem pracownikom. Z mojego doświadczenia, z którego do tej pory odniosłem</w:t>
      </w:r>
      <w:r w:rsidR="000F4B9D">
        <w:t>,</w:t>
      </w:r>
      <w:r>
        <w:t xml:space="preserve"> widzę że pracownicy ze swoich obowiązków się wywiązują, starannie mi udzielają informacji i tak jak Referat Oświaty, czy p. Damian nie było bariery, wiedza była przedstawiana wyczerpująco więc miejmy też szacunek dla tych pracowników, że oni też się starają i odpowiadają biorę to na siebie. Oni też robią dobrą robotę….”.</w:t>
      </w:r>
    </w:p>
    <w:p w:rsidR="008D2396" w:rsidRPr="008D2396" w:rsidRDefault="008D2396" w:rsidP="001A0C5D">
      <w:pPr>
        <w:jc w:val="both"/>
      </w:pPr>
    </w:p>
    <w:p w:rsidR="002875CF" w:rsidRDefault="00E76071" w:rsidP="001A0C5D">
      <w:pPr>
        <w:jc w:val="both"/>
      </w:pPr>
      <w:r w:rsidRPr="00873370">
        <w:rPr>
          <w:b/>
        </w:rPr>
        <w:t>Przewodniczący posiedzenia</w:t>
      </w:r>
      <w:r>
        <w:rPr>
          <w:b/>
        </w:rPr>
        <w:t xml:space="preserve"> – </w:t>
      </w:r>
      <w:r>
        <w:t xml:space="preserve">„nikt z nas nie zarzuca pracownikom jakichkolwiek niedopełnień. Każde z nas pracuje na dokumentach </w:t>
      </w:r>
      <w:r w:rsidR="00CE5ED6">
        <w:t xml:space="preserve"> </w:t>
      </w:r>
      <w:r w:rsidR="000F4B9D">
        <w:t>i każdy</w:t>
      </w:r>
      <w:r>
        <w:t xml:space="preserve"> z nas musi brać odpowiedzialność za dokumenty, które podpisuje. Nie chodzi nam o odpowiedzialność pracowników </w:t>
      </w:r>
      <w:proofErr w:type="spellStart"/>
      <w:r>
        <w:t>UMiG</w:t>
      </w:r>
      <w:proofErr w:type="spellEnd"/>
      <w:r>
        <w:t>. My jako członkowie komisji chcemy zbadać postępowanie dot. zakupu laptopów z tego programu….”.</w:t>
      </w:r>
      <w:r w:rsidR="008E618A">
        <w:t xml:space="preserve"> Zadał pytanie Pełniącemu Funkcję Burmistrza </w:t>
      </w:r>
      <w:proofErr w:type="spellStart"/>
      <w:r w:rsidR="008E618A">
        <w:t>MiG</w:t>
      </w:r>
      <w:proofErr w:type="spellEnd"/>
      <w:r w:rsidR="008E618A">
        <w:t xml:space="preserve"> „dlaczego nie pogłębił pan wiedzy, przecież Centrum Usług Środowiskowych ma swoją siedzibę 30m od Urzędu. Wystarczyło poprosić, któregoś z pracowników albo zaprosić p. </w:t>
      </w:r>
      <w:proofErr w:type="spellStart"/>
      <w:r w:rsidR="008E618A">
        <w:t>Pęcherzewską</w:t>
      </w:r>
      <w:proofErr w:type="spellEnd"/>
      <w:r w:rsidR="008E618A">
        <w:t xml:space="preserve"> przedstaw mi parametry tego laptopa, chciałbym go znać bo chciałbym porównać go do innych pozostałych ofert…. </w:t>
      </w:r>
      <w:r w:rsidR="002C30A1">
        <w:t>Każda decyzja podejmowana przez nas, czy przez pana musi być dla dobra tej gminy i dla dobra dzieciaków</w:t>
      </w:r>
      <w:r w:rsidR="00FC141F">
        <w:t>..”.</w:t>
      </w:r>
    </w:p>
    <w:p w:rsidR="00FC141F" w:rsidRDefault="00FC141F" w:rsidP="001A0C5D">
      <w:pPr>
        <w:jc w:val="both"/>
      </w:pPr>
    </w:p>
    <w:p w:rsidR="00FC141F" w:rsidRPr="00E65522" w:rsidRDefault="00E65522" w:rsidP="001A0C5D">
      <w:pPr>
        <w:jc w:val="both"/>
      </w:pPr>
      <w:r w:rsidRPr="000C1C90">
        <w:rPr>
          <w:b/>
        </w:rPr>
        <w:t xml:space="preserve">Pełniący Funkcję Burmistrza </w:t>
      </w:r>
      <w:proofErr w:type="spellStart"/>
      <w:r w:rsidRPr="000C1C90">
        <w:rPr>
          <w:b/>
        </w:rPr>
        <w:t>MiG</w:t>
      </w:r>
      <w:proofErr w:type="spellEnd"/>
      <w:r w:rsidRPr="000C1C90">
        <w:rPr>
          <w:b/>
        </w:rPr>
        <w:t xml:space="preserve"> p. Grzegorz Szykulski</w:t>
      </w:r>
      <w:r>
        <w:rPr>
          <w:b/>
        </w:rPr>
        <w:t xml:space="preserve">  - </w:t>
      </w:r>
      <w:r w:rsidRPr="00E65522">
        <w:t>zapytał p. Marciszewsk</w:t>
      </w:r>
      <w:r>
        <w:t>ą</w:t>
      </w:r>
      <w:r w:rsidRPr="00E65522">
        <w:t xml:space="preserve"> od kiedy wszedł program</w:t>
      </w:r>
      <w:r>
        <w:t>, druga część środków?</w:t>
      </w:r>
      <w:r w:rsidRPr="00E65522">
        <w:t xml:space="preserve"> </w:t>
      </w:r>
      <w:r w:rsidR="000F4B9D">
        <w:t>„</w:t>
      </w:r>
      <w:r w:rsidR="0047094F">
        <w:t>Kiedy było wiadomo, kiedy mamy wydać drugą część pieniędzy?</w:t>
      </w:r>
      <w:r w:rsidR="000F4B9D">
        <w:t>”.</w:t>
      </w:r>
    </w:p>
    <w:p w:rsidR="0047094F" w:rsidRDefault="0047094F" w:rsidP="001A0C5D">
      <w:pPr>
        <w:jc w:val="both"/>
        <w:rPr>
          <w:b/>
        </w:rPr>
      </w:pPr>
    </w:p>
    <w:p w:rsidR="002C30A1" w:rsidRPr="0047094F" w:rsidRDefault="0047094F" w:rsidP="001A0C5D">
      <w:pPr>
        <w:jc w:val="both"/>
      </w:pPr>
      <w:r w:rsidRPr="00873370">
        <w:rPr>
          <w:b/>
        </w:rPr>
        <w:t>Przewodniczący posiedzenia</w:t>
      </w:r>
      <w:r>
        <w:rPr>
          <w:b/>
        </w:rPr>
        <w:t xml:space="preserve"> – </w:t>
      </w:r>
      <w:r w:rsidRPr="0047094F">
        <w:t>stwierdził również, że wynikło również zaniedbanie ze strony CIUŚ</w:t>
      </w:r>
      <w:r>
        <w:t xml:space="preserve">. </w:t>
      </w:r>
      <w:r w:rsidR="000F4B9D">
        <w:t>„</w:t>
      </w:r>
      <w:r>
        <w:t>Powinna Spółdzielnia dostarczyć do Urzędu pełną ofertę</w:t>
      </w:r>
      <w:r w:rsidR="000F4B9D">
        <w:t>”</w:t>
      </w:r>
      <w:r>
        <w:t>.</w:t>
      </w:r>
    </w:p>
    <w:p w:rsidR="0047094F" w:rsidRDefault="0047094F" w:rsidP="001A0C5D">
      <w:pPr>
        <w:jc w:val="both"/>
        <w:rPr>
          <w:b/>
        </w:rPr>
      </w:pPr>
    </w:p>
    <w:p w:rsidR="0047094F" w:rsidRDefault="00453536" w:rsidP="001A0C5D">
      <w:pPr>
        <w:jc w:val="both"/>
      </w:pPr>
      <w:r w:rsidRPr="000C1C90">
        <w:rPr>
          <w:b/>
        </w:rPr>
        <w:t xml:space="preserve">Pełniący Funkcję Burmistrza </w:t>
      </w:r>
      <w:proofErr w:type="spellStart"/>
      <w:r w:rsidRPr="000C1C90">
        <w:rPr>
          <w:b/>
        </w:rPr>
        <w:t>MiG</w:t>
      </w:r>
      <w:proofErr w:type="spellEnd"/>
      <w:r w:rsidRPr="000C1C90">
        <w:rPr>
          <w:b/>
        </w:rPr>
        <w:t xml:space="preserve"> p. Grzegorz Szykulski</w:t>
      </w:r>
      <w:r>
        <w:rPr>
          <w:b/>
        </w:rPr>
        <w:t xml:space="preserve">   </w:t>
      </w:r>
      <w:r>
        <w:t xml:space="preserve">- </w:t>
      </w:r>
      <w:r w:rsidR="000F4B9D">
        <w:t>„</w:t>
      </w:r>
      <w:r>
        <w:t xml:space="preserve"> wszyscy oferenci dostarczyli swoje oferty. Z ofert które spłynęły i z dodatkowych informacji jedna oferta spełniała wszystkie warunki. Były podane parametry, model. Pozostali oferenci tego nie dopełnili</w:t>
      </w:r>
      <w:r w:rsidR="000F4B9D">
        <w:t>”</w:t>
      </w:r>
      <w:r>
        <w:t xml:space="preserve">. </w:t>
      </w:r>
    </w:p>
    <w:p w:rsidR="00453536" w:rsidRDefault="00453536" w:rsidP="001A0C5D">
      <w:pPr>
        <w:jc w:val="both"/>
      </w:pPr>
    </w:p>
    <w:p w:rsidR="00453536" w:rsidRDefault="00453536" w:rsidP="001A0C5D">
      <w:pPr>
        <w:jc w:val="both"/>
      </w:pPr>
      <w:r>
        <w:t>Komisja dokonała wglądu w dokumentację dot. zakupu laptopów.</w:t>
      </w:r>
    </w:p>
    <w:p w:rsidR="00453536" w:rsidRDefault="00453536" w:rsidP="001A0C5D">
      <w:pPr>
        <w:jc w:val="both"/>
      </w:pPr>
    </w:p>
    <w:p w:rsidR="00453536" w:rsidRPr="00453536" w:rsidRDefault="00453536" w:rsidP="001A0C5D">
      <w:pPr>
        <w:jc w:val="both"/>
      </w:pPr>
      <w:r>
        <w:rPr>
          <w:rFonts w:eastAsia="Calibri"/>
          <w:szCs w:val="22"/>
          <w:lang w:eastAsia="en-US"/>
        </w:rPr>
        <w:t xml:space="preserve">Protokół </w:t>
      </w:r>
      <w:r w:rsidR="00D90796">
        <w:rPr>
          <w:rFonts w:eastAsia="Calibri"/>
          <w:szCs w:val="22"/>
          <w:lang w:eastAsia="en-US"/>
        </w:rPr>
        <w:t xml:space="preserve">Nr 8/2020 </w:t>
      </w:r>
      <w:r>
        <w:rPr>
          <w:rFonts w:eastAsia="Calibri"/>
          <w:szCs w:val="22"/>
          <w:lang w:eastAsia="en-US"/>
        </w:rPr>
        <w:t>z kontroli</w:t>
      </w:r>
      <w:r w:rsidRPr="00A13AB6">
        <w:rPr>
          <w:rFonts w:eastAsia="Calibri"/>
          <w:szCs w:val="22"/>
          <w:lang w:eastAsia="en-US"/>
        </w:rPr>
        <w:t xml:space="preserve"> wydatków związanych z realizacją programu Zdalna Szkoła Plus w</w:t>
      </w:r>
      <w:r w:rsidR="00D90796">
        <w:rPr>
          <w:rFonts w:eastAsia="Calibri"/>
          <w:szCs w:val="22"/>
          <w:lang w:eastAsia="en-US"/>
        </w:rPr>
        <w:t> </w:t>
      </w:r>
      <w:r w:rsidRPr="00A13AB6">
        <w:rPr>
          <w:rFonts w:eastAsia="Calibri"/>
          <w:szCs w:val="22"/>
          <w:lang w:eastAsia="en-US"/>
        </w:rPr>
        <w:t>Urzędzie Miast</w:t>
      </w:r>
      <w:r>
        <w:rPr>
          <w:rFonts w:eastAsia="Calibri"/>
          <w:szCs w:val="22"/>
          <w:lang w:eastAsia="en-US"/>
        </w:rPr>
        <w:t>a i </w:t>
      </w:r>
      <w:r w:rsidRPr="00A13AB6">
        <w:rPr>
          <w:rFonts w:eastAsia="Calibri"/>
          <w:szCs w:val="22"/>
          <w:lang w:eastAsia="en-US"/>
        </w:rPr>
        <w:t>Gminy Drobin</w:t>
      </w:r>
      <w:r>
        <w:rPr>
          <w:rFonts w:eastAsia="Calibri"/>
          <w:szCs w:val="22"/>
          <w:lang w:eastAsia="en-US"/>
        </w:rPr>
        <w:t xml:space="preserve"> stanowi załącznik Nr </w:t>
      </w:r>
      <w:r w:rsidR="000F4B9D">
        <w:rPr>
          <w:rFonts w:eastAsia="Calibri"/>
          <w:szCs w:val="22"/>
          <w:lang w:eastAsia="en-US"/>
        </w:rPr>
        <w:t>4</w:t>
      </w:r>
      <w:r>
        <w:rPr>
          <w:rFonts w:eastAsia="Calibri"/>
          <w:szCs w:val="22"/>
          <w:lang w:eastAsia="en-US"/>
        </w:rPr>
        <w:t xml:space="preserve"> do protokołu.</w:t>
      </w:r>
      <w:r>
        <w:t xml:space="preserve"> </w:t>
      </w:r>
    </w:p>
    <w:p w:rsidR="0047094F" w:rsidRDefault="0047094F" w:rsidP="001A0C5D">
      <w:pPr>
        <w:jc w:val="both"/>
        <w:rPr>
          <w:b/>
        </w:rPr>
      </w:pPr>
    </w:p>
    <w:p w:rsidR="00311123" w:rsidRDefault="00D90796" w:rsidP="001A0C5D">
      <w:pPr>
        <w:jc w:val="both"/>
        <w:rPr>
          <w:b/>
        </w:rPr>
      </w:pPr>
      <w:r>
        <w:rPr>
          <w:b/>
        </w:rPr>
        <w:t>Do punktu 4</w:t>
      </w:r>
      <w:r w:rsidR="00311123" w:rsidRPr="00311123">
        <w:rPr>
          <w:b/>
        </w:rPr>
        <w:t>-go posiedzenia:</w:t>
      </w:r>
    </w:p>
    <w:p w:rsidR="00D90796" w:rsidRDefault="00D90796" w:rsidP="00311123">
      <w:pPr>
        <w:jc w:val="center"/>
        <w:rPr>
          <w:b/>
        </w:rPr>
      </w:pPr>
    </w:p>
    <w:p w:rsidR="00311123" w:rsidRDefault="00311123" w:rsidP="00311123">
      <w:pPr>
        <w:jc w:val="center"/>
        <w:rPr>
          <w:b/>
        </w:rPr>
      </w:pPr>
      <w:r>
        <w:rPr>
          <w:b/>
        </w:rPr>
        <w:t>Zakończenie posiedzenia</w:t>
      </w:r>
    </w:p>
    <w:p w:rsidR="00311123" w:rsidRDefault="00311123" w:rsidP="00311123">
      <w:pPr>
        <w:jc w:val="center"/>
        <w:rPr>
          <w:b/>
        </w:rPr>
      </w:pPr>
    </w:p>
    <w:p w:rsidR="00311123" w:rsidRDefault="00311123" w:rsidP="00311123">
      <w:pPr>
        <w:pStyle w:val="Tekstpodstawowy"/>
        <w:spacing w:after="0"/>
        <w:jc w:val="both"/>
        <w:rPr>
          <w:sz w:val="24"/>
          <w:szCs w:val="24"/>
        </w:rPr>
      </w:pPr>
      <w:r w:rsidRPr="00FC65FD">
        <w:rPr>
          <w:sz w:val="24"/>
          <w:szCs w:val="24"/>
        </w:rPr>
        <w:t>Po wyczerpaniu wszystkich punktów</w:t>
      </w:r>
      <w:r>
        <w:rPr>
          <w:sz w:val="24"/>
          <w:szCs w:val="24"/>
        </w:rPr>
        <w:t xml:space="preserve"> p</w:t>
      </w:r>
      <w:r w:rsidR="0050400D">
        <w:rPr>
          <w:sz w:val="24"/>
          <w:szCs w:val="24"/>
        </w:rPr>
        <w:t xml:space="preserve">osiedzenia, Przewodniczący Pan Sławomir  Sobociński </w:t>
      </w:r>
      <w:r w:rsidRPr="00FC65FD">
        <w:rPr>
          <w:sz w:val="24"/>
          <w:szCs w:val="24"/>
        </w:rPr>
        <w:t xml:space="preserve"> zakończył posiedzenie Komisji R</w:t>
      </w:r>
      <w:r w:rsidR="005B212B">
        <w:rPr>
          <w:sz w:val="24"/>
          <w:szCs w:val="24"/>
        </w:rPr>
        <w:t>ewizyjnej.</w:t>
      </w:r>
    </w:p>
    <w:p w:rsidR="00311123" w:rsidRDefault="00311123" w:rsidP="00311123">
      <w:pPr>
        <w:pStyle w:val="Tekstpodstawowy"/>
        <w:spacing w:after="0"/>
        <w:jc w:val="both"/>
        <w:rPr>
          <w:sz w:val="24"/>
          <w:szCs w:val="24"/>
        </w:rPr>
      </w:pPr>
    </w:p>
    <w:p w:rsidR="00311123" w:rsidRPr="00FC65FD" w:rsidRDefault="00311123" w:rsidP="00311123">
      <w:pPr>
        <w:pStyle w:val="Tekstpodstawowy"/>
        <w:spacing w:after="0"/>
        <w:jc w:val="both"/>
        <w:rPr>
          <w:sz w:val="24"/>
          <w:szCs w:val="24"/>
        </w:rPr>
      </w:pPr>
      <w:r>
        <w:rPr>
          <w:sz w:val="24"/>
          <w:szCs w:val="24"/>
        </w:rPr>
        <w:t>Na tym protokół zakończono i podpisano.</w:t>
      </w:r>
    </w:p>
    <w:p w:rsidR="00311123" w:rsidRPr="00FC65FD" w:rsidRDefault="00311123" w:rsidP="00311123"/>
    <w:p w:rsidR="00311123" w:rsidRPr="00A70364" w:rsidRDefault="00311123" w:rsidP="00311123">
      <w:pPr>
        <w:shd w:val="clear" w:color="auto" w:fill="FFFFFF"/>
        <w:spacing w:line="276" w:lineRule="auto"/>
        <w:ind w:left="4820"/>
        <w:jc w:val="center"/>
        <w:rPr>
          <w:spacing w:val="-1"/>
          <w:sz w:val="22"/>
        </w:rPr>
      </w:pPr>
      <w:r w:rsidRPr="00A70364">
        <w:rPr>
          <w:spacing w:val="-1"/>
          <w:sz w:val="22"/>
        </w:rPr>
        <w:t xml:space="preserve">Przewodniczący </w:t>
      </w:r>
    </w:p>
    <w:p w:rsidR="00311123" w:rsidRPr="00A70364" w:rsidRDefault="00311123" w:rsidP="00311123">
      <w:pPr>
        <w:shd w:val="clear" w:color="auto" w:fill="FFFFFF"/>
        <w:spacing w:line="276" w:lineRule="auto"/>
        <w:ind w:left="4820"/>
        <w:jc w:val="center"/>
        <w:rPr>
          <w:spacing w:val="-1"/>
          <w:sz w:val="22"/>
        </w:rPr>
      </w:pPr>
      <w:r w:rsidRPr="00A70364">
        <w:rPr>
          <w:spacing w:val="-1"/>
          <w:sz w:val="22"/>
        </w:rPr>
        <w:t>Komisji R</w:t>
      </w:r>
      <w:r w:rsidR="0050400D">
        <w:rPr>
          <w:spacing w:val="-1"/>
          <w:sz w:val="22"/>
        </w:rPr>
        <w:t>ewizyjnej</w:t>
      </w:r>
    </w:p>
    <w:p w:rsidR="00311123" w:rsidRPr="00A70364" w:rsidRDefault="00311123" w:rsidP="00311123">
      <w:pPr>
        <w:shd w:val="clear" w:color="auto" w:fill="FFFFFF"/>
        <w:spacing w:line="276" w:lineRule="auto"/>
        <w:ind w:left="4820"/>
        <w:jc w:val="center"/>
        <w:rPr>
          <w:spacing w:val="-1"/>
          <w:sz w:val="22"/>
        </w:rPr>
      </w:pPr>
    </w:p>
    <w:p w:rsidR="00311123" w:rsidRPr="00A70364" w:rsidRDefault="0028177C" w:rsidP="00311123">
      <w:pPr>
        <w:shd w:val="clear" w:color="auto" w:fill="FFFFFF"/>
        <w:spacing w:line="276" w:lineRule="auto"/>
        <w:ind w:left="4820"/>
        <w:jc w:val="center"/>
        <w:rPr>
          <w:spacing w:val="-1"/>
          <w:sz w:val="22"/>
        </w:rPr>
      </w:pPr>
      <w:r>
        <w:rPr>
          <w:spacing w:val="-1"/>
          <w:sz w:val="22"/>
        </w:rPr>
        <w:t>/-/</w:t>
      </w:r>
      <w:bookmarkStart w:id="0" w:name="_GoBack"/>
      <w:bookmarkEnd w:id="0"/>
      <w:r w:rsidR="0050400D">
        <w:rPr>
          <w:spacing w:val="-1"/>
          <w:sz w:val="22"/>
        </w:rPr>
        <w:t>Sławomir  Sobociński</w:t>
      </w:r>
    </w:p>
    <w:p w:rsidR="00084773" w:rsidRDefault="00084773" w:rsidP="00311123">
      <w:pPr>
        <w:rPr>
          <w:sz w:val="20"/>
          <w:szCs w:val="20"/>
        </w:rPr>
      </w:pPr>
    </w:p>
    <w:p w:rsidR="00311123" w:rsidRPr="00084773" w:rsidRDefault="00311123" w:rsidP="00311123">
      <w:pPr>
        <w:rPr>
          <w:sz w:val="20"/>
          <w:szCs w:val="20"/>
        </w:rPr>
      </w:pPr>
      <w:r w:rsidRPr="00084773">
        <w:rPr>
          <w:sz w:val="20"/>
          <w:szCs w:val="20"/>
        </w:rPr>
        <w:t>Protokołowała:</w:t>
      </w:r>
    </w:p>
    <w:p w:rsidR="00444C59" w:rsidRPr="00084773" w:rsidRDefault="00444C59" w:rsidP="00311123">
      <w:pPr>
        <w:rPr>
          <w:sz w:val="20"/>
          <w:szCs w:val="20"/>
        </w:rPr>
      </w:pPr>
      <w:r w:rsidRPr="00084773">
        <w:rPr>
          <w:sz w:val="20"/>
          <w:szCs w:val="20"/>
        </w:rPr>
        <w:t>Alicja Olszewska</w:t>
      </w:r>
    </w:p>
    <w:p w:rsidR="00D90796" w:rsidRPr="00084773" w:rsidRDefault="00444C59" w:rsidP="00D90796">
      <w:pPr>
        <w:jc w:val="both"/>
        <w:rPr>
          <w:sz w:val="20"/>
          <w:szCs w:val="20"/>
        </w:rPr>
      </w:pPr>
      <w:r w:rsidRPr="00084773">
        <w:rPr>
          <w:sz w:val="20"/>
          <w:szCs w:val="20"/>
        </w:rPr>
        <w:t xml:space="preserve">Podinspektor ds. </w:t>
      </w:r>
      <w:r w:rsidR="00D90796" w:rsidRPr="00084773">
        <w:rPr>
          <w:sz w:val="20"/>
          <w:szCs w:val="20"/>
        </w:rPr>
        <w:t xml:space="preserve">organizacyjnych, </w:t>
      </w:r>
    </w:p>
    <w:p w:rsidR="00311123" w:rsidRPr="00084773" w:rsidRDefault="00D90796" w:rsidP="00D90796">
      <w:pPr>
        <w:jc w:val="both"/>
        <w:rPr>
          <w:b/>
          <w:sz w:val="20"/>
          <w:szCs w:val="20"/>
        </w:rPr>
      </w:pPr>
      <w:r w:rsidRPr="00084773">
        <w:rPr>
          <w:sz w:val="20"/>
          <w:szCs w:val="20"/>
        </w:rPr>
        <w:t>ochrony zdrowia i obsługi archiwum</w:t>
      </w:r>
    </w:p>
    <w:sectPr w:rsidR="00311123" w:rsidRPr="00084773" w:rsidSect="00E935E8">
      <w:footerReference w:type="default" r:id="rId7"/>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1B5" w:rsidRDefault="000A41B5" w:rsidP="00987EF2">
      <w:r>
        <w:separator/>
      </w:r>
    </w:p>
  </w:endnote>
  <w:endnote w:type="continuationSeparator" w:id="0">
    <w:p w:rsidR="000A41B5" w:rsidRDefault="000A41B5" w:rsidP="00987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944267842"/>
      <w:docPartObj>
        <w:docPartGallery w:val="Page Numbers (Bottom of Page)"/>
        <w:docPartUnique/>
      </w:docPartObj>
    </w:sdtPr>
    <w:sdtContent>
      <w:p w:rsidR="004851A9" w:rsidRDefault="004851A9">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28177C" w:rsidRPr="0028177C">
          <w:rPr>
            <w:rFonts w:asciiTheme="majorHAnsi" w:eastAsiaTheme="majorEastAsia" w:hAnsiTheme="majorHAnsi" w:cstheme="majorBidi"/>
            <w:noProof/>
            <w:sz w:val="28"/>
            <w:szCs w:val="28"/>
          </w:rPr>
          <w:t>10</w:t>
        </w:r>
        <w:r>
          <w:rPr>
            <w:rFonts w:asciiTheme="majorHAnsi" w:eastAsiaTheme="majorEastAsia" w:hAnsiTheme="majorHAnsi" w:cstheme="majorBidi"/>
            <w:sz w:val="28"/>
            <w:szCs w:val="28"/>
          </w:rPr>
          <w:fldChar w:fldCharType="end"/>
        </w:r>
      </w:p>
    </w:sdtContent>
  </w:sdt>
  <w:p w:rsidR="004851A9" w:rsidRDefault="004851A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1B5" w:rsidRDefault="000A41B5" w:rsidP="00987EF2">
      <w:r>
        <w:separator/>
      </w:r>
    </w:p>
  </w:footnote>
  <w:footnote w:type="continuationSeparator" w:id="0">
    <w:p w:rsidR="000A41B5" w:rsidRDefault="000A41B5" w:rsidP="00987E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nsid w:val="784A7B91"/>
    <w:multiLevelType w:val="hybridMultilevel"/>
    <w:tmpl w:val="C7EA19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0F6"/>
    <w:rsid w:val="000072AB"/>
    <w:rsid w:val="00021CFE"/>
    <w:rsid w:val="00026CF3"/>
    <w:rsid w:val="00030915"/>
    <w:rsid w:val="00063F43"/>
    <w:rsid w:val="0007305C"/>
    <w:rsid w:val="00083D33"/>
    <w:rsid w:val="00084773"/>
    <w:rsid w:val="00091DF1"/>
    <w:rsid w:val="00093497"/>
    <w:rsid w:val="000A41B5"/>
    <w:rsid w:val="000B06CA"/>
    <w:rsid w:val="000B3E21"/>
    <w:rsid w:val="000C1C90"/>
    <w:rsid w:val="000C2093"/>
    <w:rsid w:val="000D2303"/>
    <w:rsid w:val="000F4B9D"/>
    <w:rsid w:val="000F56A4"/>
    <w:rsid w:val="0011561E"/>
    <w:rsid w:val="001238D3"/>
    <w:rsid w:val="001261FD"/>
    <w:rsid w:val="001345F6"/>
    <w:rsid w:val="00135B70"/>
    <w:rsid w:val="001A0C5D"/>
    <w:rsid w:val="001A2E3F"/>
    <w:rsid w:val="001B086C"/>
    <w:rsid w:val="001B24C5"/>
    <w:rsid w:val="001B72C0"/>
    <w:rsid w:val="001C0307"/>
    <w:rsid w:val="001C650B"/>
    <w:rsid w:val="001C6561"/>
    <w:rsid w:val="001D06E1"/>
    <w:rsid w:val="002029AA"/>
    <w:rsid w:val="00223596"/>
    <w:rsid w:val="00263879"/>
    <w:rsid w:val="0028177C"/>
    <w:rsid w:val="002875CF"/>
    <w:rsid w:val="002B6EF2"/>
    <w:rsid w:val="002C2950"/>
    <w:rsid w:val="002C30A1"/>
    <w:rsid w:val="002F35CB"/>
    <w:rsid w:val="002F73D4"/>
    <w:rsid w:val="00311123"/>
    <w:rsid w:val="003156E1"/>
    <w:rsid w:val="00321BF8"/>
    <w:rsid w:val="00337FC2"/>
    <w:rsid w:val="003425FF"/>
    <w:rsid w:val="00344872"/>
    <w:rsid w:val="00345278"/>
    <w:rsid w:val="00357A21"/>
    <w:rsid w:val="003619E8"/>
    <w:rsid w:val="00364540"/>
    <w:rsid w:val="00375D0E"/>
    <w:rsid w:val="003A60C1"/>
    <w:rsid w:val="003B3DA4"/>
    <w:rsid w:val="003C3F3E"/>
    <w:rsid w:val="003C7B34"/>
    <w:rsid w:val="003D1038"/>
    <w:rsid w:val="0042408B"/>
    <w:rsid w:val="00424276"/>
    <w:rsid w:val="00430F9F"/>
    <w:rsid w:val="00432A31"/>
    <w:rsid w:val="004356AA"/>
    <w:rsid w:val="004373F7"/>
    <w:rsid w:val="00444C59"/>
    <w:rsid w:val="00453536"/>
    <w:rsid w:val="0047094F"/>
    <w:rsid w:val="0048481B"/>
    <w:rsid w:val="004851A9"/>
    <w:rsid w:val="004A25F4"/>
    <w:rsid w:val="004C460B"/>
    <w:rsid w:val="004D64CF"/>
    <w:rsid w:val="004E442C"/>
    <w:rsid w:val="0050400D"/>
    <w:rsid w:val="0054223D"/>
    <w:rsid w:val="00563B79"/>
    <w:rsid w:val="00576FC6"/>
    <w:rsid w:val="00596738"/>
    <w:rsid w:val="005B212B"/>
    <w:rsid w:val="005B6EE9"/>
    <w:rsid w:val="005E18DD"/>
    <w:rsid w:val="005E4FC9"/>
    <w:rsid w:val="00605699"/>
    <w:rsid w:val="00613695"/>
    <w:rsid w:val="00632852"/>
    <w:rsid w:val="00646279"/>
    <w:rsid w:val="00654C2F"/>
    <w:rsid w:val="00661438"/>
    <w:rsid w:val="0066561F"/>
    <w:rsid w:val="006677D6"/>
    <w:rsid w:val="00672295"/>
    <w:rsid w:val="006740CD"/>
    <w:rsid w:val="00686E6B"/>
    <w:rsid w:val="006879B4"/>
    <w:rsid w:val="0069667F"/>
    <w:rsid w:val="006B079F"/>
    <w:rsid w:val="006F3E55"/>
    <w:rsid w:val="00705665"/>
    <w:rsid w:val="00710EA6"/>
    <w:rsid w:val="00716535"/>
    <w:rsid w:val="007222B3"/>
    <w:rsid w:val="00725E79"/>
    <w:rsid w:val="0073231D"/>
    <w:rsid w:val="00734753"/>
    <w:rsid w:val="007530F6"/>
    <w:rsid w:val="007556FC"/>
    <w:rsid w:val="007613D0"/>
    <w:rsid w:val="007620D1"/>
    <w:rsid w:val="00762509"/>
    <w:rsid w:val="00764191"/>
    <w:rsid w:val="00765D4B"/>
    <w:rsid w:val="00786A6A"/>
    <w:rsid w:val="007A5800"/>
    <w:rsid w:val="007B3C12"/>
    <w:rsid w:val="007D39BC"/>
    <w:rsid w:val="007D5359"/>
    <w:rsid w:val="00804512"/>
    <w:rsid w:val="00823C53"/>
    <w:rsid w:val="00846AE3"/>
    <w:rsid w:val="00853B8A"/>
    <w:rsid w:val="00863011"/>
    <w:rsid w:val="0086545D"/>
    <w:rsid w:val="00871D68"/>
    <w:rsid w:val="00873370"/>
    <w:rsid w:val="0088677A"/>
    <w:rsid w:val="00886B18"/>
    <w:rsid w:val="00893A26"/>
    <w:rsid w:val="008A0D13"/>
    <w:rsid w:val="008C6B0B"/>
    <w:rsid w:val="008D2396"/>
    <w:rsid w:val="008E618A"/>
    <w:rsid w:val="0090574A"/>
    <w:rsid w:val="00921A2F"/>
    <w:rsid w:val="00955417"/>
    <w:rsid w:val="00966EBD"/>
    <w:rsid w:val="00987EF2"/>
    <w:rsid w:val="009A399F"/>
    <w:rsid w:val="009B103D"/>
    <w:rsid w:val="009C6650"/>
    <w:rsid w:val="009D3D74"/>
    <w:rsid w:val="009F4822"/>
    <w:rsid w:val="00A03805"/>
    <w:rsid w:val="00A22CD5"/>
    <w:rsid w:val="00A26CE4"/>
    <w:rsid w:val="00A35AD8"/>
    <w:rsid w:val="00A36B26"/>
    <w:rsid w:val="00A374E6"/>
    <w:rsid w:val="00A41C94"/>
    <w:rsid w:val="00A46B73"/>
    <w:rsid w:val="00A56552"/>
    <w:rsid w:val="00A85F46"/>
    <w:rsid w:val="00A94673"/>
    <w:rsid w:val="00A965E4"/>
    <w:rsid w:val="00AB26E8"/>
    <w:rsid w:val="00AB27E4"/>
    <w:rsid w:val="00AE505C"/>
    <w:rsid w:val="00B02E2F"/>
    <w:rsid w:val="00B04F32"/>
    <w:rsid w:val="00B063E3"/>
    <w:rsid w:val="00B10E8C"/>
    <w:rsid w:val="00B231F0"/>
    <w:rsid w:val="00B23CF6"/>
    <w:rsid w:val="00B45314"/>
    <w:rsid w:val="00B61661"/>
    <w:rsid w:val="00B659AA"/>
    <w:rsid w:val="00B6768F"/>
    <w:rsid w:val="00B73A69"/>
    <w:rsid w:val="00B77234"/>
    <w:rsid w:val="00BA62D7"/>
    <w:rsid w:val="00BA785A"/>
    <w:rsid w:val="00BB154A"/>
    <w:rsid w:val="00BB2183"/>
    <w:rsid w:val="00BD031C"/>
    <w:rsid w:val="00BD0A48"/>
    <w:rsid w:val="00BF0E73"/>
    <w:rsid w:val="00BF3250"/>
    <w:rsid w:val="00BF7FED"/>
    <w:rsid w:val="00C01E84"/>
    <w:rsid w:val="00C05F7C"/>
    <w:rsid w:val="00C36032"/>
    <w:rsid w:val="00C600BA"/>
    <w:rsid w:val="00C62242"/>
    <w:rsid w:val="00C84597"/>
    <w:rsid w:val="00CC0D70"/>
    <w:rsid w:val="00CE3A6A"/>
    <w:rsid w:val="00CE5ED6"/>
    <w:rsid w:val="00D076E4"/>
    <w:rsid w:val="00D1791A"/>
    <w:rsid w:val="00D470B9"/>
    <w:rsid w:val="00D55D02"/>
    <w:rsid w:val="00D90796"/>
    <w:rsid w:val="00D90FE0"/>
    <w:rsid w:val="00DB0AED"/>
    <w:rsid w:val="00DB154E"/>
    <w:rsid w:val="00DB2E6B"/>
    <w:rsid w:val="00DB6A29"/>
    <w:rsid w:val="00DC19B0"/>
    <w:rsid w:val="00DC1CA4"/>
    <w:rsid w:val="00DC3B1C"/>
    <w:rsid w:val="00DD791C"/>
    <w:rsid w:val="00DF6262"/>
    <w:rsid w:val="00E0385C"/>
    <w:rsid w:val="00E1328A"/>
    <w:rsid w:val="00E42F4E"/>
    <w:rsid w:val="00E61376"/>
    <w:rsid w:val="00E65522"/>
    <w:rsid w:val="00E76071"/>
    <w:rsid w:val="00E92497"/>
    <w:rsid w:val="00E935E8"/>
    <w:rsid w:val="00EA44BE"/>
    <w:rsid w:val="00EB4B5D"/>
    <w:rsid w:val="00EB65A4"/>
    <w:rsid w:val="00EC65EE"/>
    <w:rsid w:val="00EE2184"/>
    <w:rsid w:val="00F029CB"/>
    <w:rsid w:val="00F074B7"/>
    <w:rsid w:val="00F174A7"/>
    <w:rsid w:val="00F200D5"/>
    <w:rsid w:val="00F35CCA"/>
    <w:rsid w:val="00F36D36"/>
    <w:rsid w:val="00F51232"/>
    <w:rsid w:val="00F552C2"/>
    <w:rsid w:val="00F64C82"/>
    <w:rsid w:val="00F800D5"/>
    <w:rsid w:val="00F8425C"/>
    <w:rsid w:val="00FB33D0"/>
    <w:rsid w:val="00FB562F"/>
    <w:rsid w:val="00FC141F"/>
    <w:rsid w:val="00FD1E9E"/>
    <w:rsid w:val="00FD4A29"/>
    <w:rsid w:val="00FE08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28487-7D6B-4FA2-B9B9-13F0360D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7EF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87EF2"/>
    <w:pPr>
      <w:ind w:left="720" w:hanging="340"/>
      <w:contextualSpacing/>
      <w:jc w:val="both"/>
    </w:pPr>
    <w:rPr>
      <w:rFonts w:eastAsiaTheme="minorHAnsi" w:cstheme="minorBidi"/>
      <w:szCs w:val="22"/>
      <w:lang w:eastAsia="en-US"/>
    </w:rPr>
  </w:style>
  <w:style w:type="paragraph" w:styleId="Nagwek">
    <w:name w:val="header"/>
    <w:basedOn w:val="Normalny"/>
    <w:link w:val="NagwekZnak"/>
    <w:uiPriority w:val="99"/>
    <w:unhideWhenUsed/>
    <w:rsid w:val="00987EF2"/>
    <w:pPr>
      <w:tabs>
        <w:tab w:val="center" w:pos="4536"/>
        <w:tab w:val="right" w:pos="9072"/>
      </w:tabs>
    </w:pPr>
  </w:style>
  <w:style w:type="character" w:customStyle="1" w:styleId="NagwekZnak">
    <w:name w:val="Nagłówek Znak"/>
    <w:basedOn w:val="Domylnaczcionkaakapitu"/>
    <w:link w:val="Nagwek"/>
    <w:uiPriority w:val="99"/>
    <w:rsid w:val="00987EF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87EF2"/>
    <w:pPr>
      <w:tabs>
        <w:tab w:val="center" w:pos="4536"/>
        <w:tab w:val="right" w:pos="9072"/>
      </w:tabs>
    </w:pPr>
  </w:style>
  <w:style w:type="character" w:customStyle="1" w:styleId="StopkaZnak">
    <w:name w:val="Stopka Znak"/>
    <w:basedOn w:val="Domylnaczcionkaakapitu"/>
    <w:link w:val="Stopka"/>
    <w:uiPriority w:val="99"/>
    <w:rsid w:val="00987EF2"/>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311123"/>
    <w:pPr>
      <w:widowControl w:val="0"/>
      <w:autoSpaceDE w:val="0"/>
      <w:autoSpaceDN w:val="0"/>
      <w:adjustRightInd w:val="0"/>
      <w:spacing w:after="120"/>
    </w:pPr>
    <w:rPr>
      <w:sz w:val="20"/>
      <w:szCs w:val="20"/>
    </w:rPr>
  </w:style>
  <w:style w:type="character" w:customStyle="1" w:styleId="TekstpodstawowyZnak">
    <w:name w:val="Tekst podstawowy Znak"/>
    <w:basedOn w:val="Domylnaczcionkaakapitu"/>
    <w:link w:val="Tekstpodstawowy"/>
    <w:uiPriority w:val="99"/>
    <w:semiHidden/>
    <w:rsid w:val="00311123"/>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2029AA"/>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29AA"/>
    <w:rPr>
      <w:rFonts w:ascii="Segoe UI" w:eastAsia="Times New Roman" w:hAnsi="Segoe UI" w:cs="Segoe UI"/>
      <w:sz w:val="18"/>
      <w:szCs w:val="18"/>
      <w:lang w:eastAsia="pl-PL"/>
    </w:rPr>
  </w:style>
  <w:style w:type="table" w:styleId="Tabela-Siatka">
    <w:name w:val="Table Grid"/>
    <w:basedOn w:val="Standardowy"/>
    <w:uiPriority w:val="39"/>
    <w:rsid w:val="00091D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20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1725</TotalTime>
  <Pages>1</Pages>
  <Words>4217</Words>
  <Characters>25307</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j.skierkowska</dc:creator>
  <cp:keywords/>
  <dc:description/>
  <cp:lastModifiedBy>j.skierkowska</cp:lastModifiedBy>
  <cp:revision>149</cp:revision>
  <cp:lastPrinted>2020-10-07T10:43:00Z</cp:lastPrinted>
  <dcterms:created xsi:type="dcterms:W3CDTF">2019-12-23T13:12:00Z</dcterms:created>
  <dcterms:modified xsi:type="dcterms:W3CDTF">2020-10-07T10:44:00Z</dcterms:modified>
</cp:coreProperties>
</file>