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D821" w14:textId="5E6FF302" w:rsidR="007F4ABB" w:rsidRDefault="007F4ABB" w:rsidP="007F4ABB">
      <w:pPr>
        <w:outlineLvl w:val="0"/>
      </w:pPr>
      <w:r>
        <w:t>OR.0012.</w:t>
      </w:r>
      <w:r w:rsidR="005B7F57">
        <w:t>9</w:t>
      </w:r>
      <w:r w:rsidR="001B7574">
        <w:t>2</w:t>
      </w:r>
      <w:r>
        <w:t>.202</w:t>
      </w:r>
      <w:r w:rsidR="0033582A">
        <w:t>1</w:t>
      </w:r>
    </w:p>
    <w:p w14:paraId="685543AD" w14:textId="77777777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77777777" w:rsidR="007F4ABB" w:rsidRDefault="007F4ABB" w:rsidP="007F4ABB">
      <w:pPr>
        <w:jc w:val="center"/>
        <w:rPr>
          <w:b/>
        </w:rPr>
      </w:pPr>
      <w:r>
        <w:rPr>
          <w:b/>
        </w:rPr>
        <w:t>z posiedzenia Komisji Rewizyjnej Rady Miejskiej w Drobinie</w:t>
      </w:r>
    </w:p>
    <w:p w14:paraId="16797E8C" w14:textId="79844005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1B7574">
        <w:rPr>
          <w:b/>
        </w:rPr>
        <w:t>15 czerwca</w:t>
      </w:r>
      <w:r w:rsidR="005B7F57">
        <w:rPr>
          <w:b/>
        </w:rPr>
        <w:t xml:space="preserve"> </w:t>
      </w:r>
      <w:r w:rsidR="0033582A">
        <w:rPr>
          <w:b/>
        </w:rPr>
        <w:t>2021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53794C09" w14:textId="325D685D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>Godzina rozpoczęcia i zakończenia posiedzenia</w:t>
      </w:r>
      <w:r w:rsidR="0033582A">
        <w:rPr>
          <w:b/>
        </w:rPr>
        <w:t xml:space="preserve"> </w:t>
      </w:r>
      <w:r w:rsidR="001B7574">
        <w:rPr>
          <w:b/>
        </w:rPr>
        <w:t>10.00-11.25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77777777" w:rsidR="007F4ABB" w:rsidRDefault="007F4ABB" w:rsidP="007F4ABB">
      <w:pPr>
        <w:jc w:val="both"/>
      </w:pPr>
      <w:r>
        <w:t xml:space="preserve">- członkowie Komisji Rewizyjnej – 3 radnych na ustalony skład 3 </w:t>
      </w:r>
    </w:p>
    <w:p w14:paraId="7A0E0EFF" w14:textId="129DF589" w:rsidR="004601A1" w:rsidRDefault="007F4ABB" w:rsidP="007F4ABB">
      <w:pPr>
        <w:jc w:val="both"/>
      </w:pPr>
      <w:r>
        <w:t>- Przedstawiciele Urzędu Miasta i Gminy Drobin:</w:t>
      </w:r>
      <w:r w:rsidR="001B7574">
        <w:t xml:space="preserve"> Sekretarz MiG Piotr Jarzębowski, Skarbnik MiG Renata Łukaszewska, Kierownik Referatu Oświaty Mariola Wróblewska. </w:t>
      </w:r>
    </w:p>
    <w:p w14:paraId="03A00DD7" w14:textId="1E116A0A" w:rsidR="007F4ABB" w:rsidRDefault="004601A1" w:rsidP="007F4ABB">
      <w:pPr>
        <w:jc w:val="both"/>
      </w:pPr>
      <w:r>
        <w:t>-</w:t>
      </w:r>
      <w:r w:rsidR="001B7574">
        <w:t xml:space="preserve"> Radny Rady Miejskiej w Drobinie Mariusz Lewicki</w:t>
      </w:r>
      <w:r>
        <w:t>.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79A26942" w14:textId="77777777" w:rsidR="001B7574" w:rsidRPr="00AF664A" w:rsidRDefault="001B7574" w:rsidP="001B7574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66AD04C2" w14:textId="77777777" w:rsidR="001B7574" w:rsidRPr="00AF664A" w:rsidRDefault="001B7574" w:rsidP="001B7574">
      <w:pPr>
        <w:jc w:val="both"/>
      </w:pPr>
      <w:r>
        <w:t>2</w:t>
      </w:r>
      <w:r w:rsidRPr="00AF664A">
        <w:t xml:space="preserve">. Zapoznanie z protokołami </w:t>
      </w:r>
      <w:r>
        <w:t>kontroli zewnętrznych z 2020 r.</w:t>
      </w:r>
    </w:p>
    <w:p w14:paraId="169C6304" w14:textId="77777777" w:rsidR="001B7574" w:rsidRDefault="001B7574" w:rsidP="001B7574">
      <w:pPr>
        <w:jc w:val="both"/>
      </w:pPr>
      <w:r>
        <w:t>3</w:t>
      </w:r>
      <w:r w:rsidRPr="00AF664A">
        <w:t>. </w:t>
      </w:r>
      <w:r>
        <w:t>A</w:t>
      </w:r>
      <w:r w:rsidRPr="00AF664A">
        <w:t xml:space="preserve">naliza </w:t>
      </w:r>
      <w:r>
        <w:t xml:space="preserve">sprawozdania finansowego z </w:t>
      </w:r>
      <w:r w:rsidRPr="00AF664A">
        <w:t>wykonania budżetu Miasta i Gminy Drobin za 20</w:t>
      </w:r>
      <w:r>
        <w:t>20</w:t>
      </w:r>
      <w:r w:rsidRPr="00AF664A">
        <w:t xml:space="preserve"> r.</w:t>
      </w:r>
    </w:p>
    <w:p w14:paraId="088F5072" w14:textId="77777777" w:rsidR="001B7574" w:rsidRPr="00AF664A" w:rsidRDefault="001B7574" w:rsidP="001B7574">
      <w:pPr>
        <w:jc w:val="both"/>
      </w:pPr>
      <w:r>
        <w:t>4. Sporządzenie wniosku w sprawie udzielenia / nie udzielenia</w:t>
      </w:r>
      <w:r w:rsidRPr="00AF664A">
        <w:t xml:space="preserve"> absolutorium Burmistrzowi Miasta i</w:t>
      </w:r>
      <w:r>
        <w:t> </w:t>
      </w:r>
      <w:r w:rsidRPr="00AF664A">
        <w:t>Gminy Drobin za 20</w:t>
      </w:r>
      <w:r>
        <w:t xml:space="preserve">20 </w:t>
      </w:r>
      <w:r w:rsidRPr="00AF664A">
        <w:t>r.</w:t>
      </w:r>
    </w:p>
    <w:p w14:paraId="7D0DDD88" w14:textId="77777777" w:rsidR="001B7574" w:rsidRPr="00AF664A" w:rsidRDefault="001B7574" w:rsidP="001B7574">
      <w:pPr>
        <w:shd w:val="clear" w:color="auto" w:fill="FFFFFF"/>
        <w:ind w:left="284" w:hanging="284"/>
        <w:jc w:val="both"/>
        <w:rPr>
          <w:spacing w:val="1"/>
        </w:rPr>
      </w:pPr>
      <w:r w:rsidRPr="00AF664A">
        <w:rPr>
          <w:spacing w:val="1"/>
        </w:rPr>
        <w:t>5. Zamknięcie posiedzenia.</w:t>
      </w:r>
    </w:p>
    <w:p w14:paraId="7945E592" w14:textId="77777777" w:rsidR="005B7F57" w:rsidRDefault="005B7F57" w:rsidP="005B7F57">
      <w:pPr>
        <w:shd w:val="clear" w:color="auto" w:fill="FFFFFF"/>
        <w:ind w:firstLine="709"/>
        <w:jc w:val="both"/>
        <w:rPr>
          <w:spacing w:val="1"/>
        </w:rPr>
      </w:pPr>
    </w:p>
    <w:p w14:paraId="248305BA" w14:textId="77777777" w:rsidR="007F4ABB" w:rsidRDefault="007F4ABB" w:rsidP="007F4ABB">
      <w:pPr>
        <w:jc w:val="center"/>
        <w:rPr>
          <w:i/>
        </w:rPr>
      </w:pPr>
      <w:r>
        <w:rPr>
          <w:i/>
        </w:rPr>
        <w:t>Posiedzeniu przewodniczył Przewodniczący Komisji Rewizyjnej</w:t>
      </w:r>
    </w:p>
    <w:p w14:paraId="517F79A0" w14:textId="77777777" w:rsidR="007F4ABB" w:rsidRDefault="007F4ABB" w:rsidP="007F4ABB">
      <w:pPr>
        <w:jc w:val="center"/>
        <w:rPr>
          <w:i/>
        </w:rPr>
      </w:pPr>
      <w:r>
        <w:rPr>
          <w:i/>
        </w:rPr>
        <w:t>Sławomir  Sobociński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7F97C0B2" w14:textId="1B5A5660" w:rsidR="001B7574" w:rsidRPr="00AF664A" w:rsidRDefault="007F4ABB" w:rsidP="001B7574">
      <w:pPr>
        <w:jc w:val="both"/>
      </w:pPr>
      <w:r>
        <w:rPr>
          <w:b/>
        </w:rPr>
        <w:t>Przewodniczący posiedzenia</w:t>
      </w:r>
      <w:r>
        <w:t xml:space="preserve"> – otworzył posiedzenie komisji, przywitał zebranych oraz stwierdził quorum. </w:t>
      </w:r>
      <w:r w:rsidR="001B7574">
        <w:t>Podkreślił, że celem posiedzeni</w:t>
      </w:r>
      <w:r w:rsidR="00CF6555">
        <w:t>a</w:t>
      </w:r>
      <w:r w:rsidR="001B7574">
        <w:t xml:space="preserve"> dzisiejszej komisji jest przygotowanie wniosku o udzielenie bądź nie udzielenie </w:t>
      </w:r>
      <w:r w:rsidR="001B7574" w:rsidRPr="00AF664A">
        <w:t>absolutorium Burmistrzowi Miasta i</w:t>
      </w:r>
      <w:r w:rsidR="001B7574">
        <w:t> </w:t>
      </w:r>
      <w:r w:rsidR="001B7574" w:rsidRPr="00AF664A">
        <w:t>Gminy Drobin za 20</w:t>
      </w:r>
      <w:r w:rsidR="001B7574">
        <w:t xml:space="preserve">20 </w:t>
      </w:r>
      <w:r w:rsidR="001B7574" w:rsidRPr="00AF664A">
        <w:t>r.</w:t>
      </w:r>
      <w:r w:rsidR="001B7574">
        <w:t xml:space="preserve"> Zapoznał z porządkiem posiedzenia, który został przyjęty bez uwag.</w:t>
      </w:r>
    </w:p>
    <w:p w14:paraId="1B44CE4D" w14:textId="77777777" w:rsidR="00046DA7" w:rsidRDefault="00046DA7" w:rsidP="0033582A">
      <w:pPr>
        <w:jc w:val="both"/>
      </w:pPr>
    </w:p>
    <w:p w14:paraId="3F1C7BF9" w14:textId="77777777" w:rsidR="00046DA7" w:rsidRPr="00046DA7" w:rsidRDefault="00046DA7" w:rsidP="00046DA7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>Do punktu 2-go posiedzenia:</w:t>
      </w:r>
    </w:p>
    <w:p w14:paraId="4155889C" w14:textId="77777777" w:rsidR="001B7574" w:rsidRDefault="001B7574" w:rsidP="001B7574">
      <w:pPr>
        <w:jc w:val="both"/>
      </w:pPr>
    </w:p>
    <w:p w14:paraId="2B835075" w14:textId="5E95F96A" w:rsidR="001B7574" w:rsidRDefault="001B7574" w:rsidP="001B7574">
      <w:pPr>
        <w:jc w:val="center"/>
        <w:rPr>
          <w:b/>
          <w:bCs/>
        </w:rPr>
      </w:pPr>
      <w:r w:rsidRPr="001B7574">
        <w:rPr>
          <w:b/>
          <w:bCs/>
        </w:rPr>
        <w:t>Zapoznanie z protokołami kontroli zewnętrznych z</w:t>
      </w:r>
      <w:r>
        <w:rPr>
          <w:b/>
          <w:bCs/>
        </w:rPr>
        <w:t>a</w:t>
      </w:r>
      <w:r w:rsidRPr="001B7574">
        <w:rPr>
          <w:b/>
          <w:bCs/>
        </w:rPr>
        <w:t xml:space="preserve"> 2020 r.</w:t>
      </w:r>
    </w:p>
    <w:p w14:paraId="41C009E6" w14:textId="7F489DE2" w:rsidR="001B7574" w:rsidRDefault="001B7574" w:rsidP="001B7574">
      <w:pPr>
        <w:jc w:val="center"/>
        <w:rPr>
          <w:b/>
          <w:bCs/>
        </w:rPr>
      </w:pPr>
    </w:p>
    <w:p w14:paraId="1FDDE56F" w14:textId="0C2F964E" w:rsidR="001B7574" w:rsidRDefault="001B7574" w:rsidP="001B7574">
      <w:pPr>
        <w:jc w:val="both"/>
        <w:rPr>
          <w:bCs/>
        </w:rPr>
      </w:pPr>
      <w:r>
        <w:rPr>
          <w:b/>
        </w:rPr>
        <w:t xml:space="preserve">Przewodniczący posiedzenia – </w:t>
      </w:r>
      <w:r w:rsidRPr="001B7574">
        <w:rPr>
          <w:bCs/>
        </w:rPr>
        <w:t xml:space="preserve">odczytał kolejny punkt posiedzenia i </w:t>
      </w:r>
      <w:r>
        <w:rPr>
          <w:bCs/>
        </w:rPr>
        <w:t>poprosił p. Kierownik Referatu Oświaty o zapoznanie z protokołami kontroli zewnętrznych jednostek oświatowych.</w:t>
      </w:r>
    </w:p>
    <w:p w14:paraId="18A5D60D" w14:textId="2D116E8A" w:rsidR="001B7574" w:rsidRDefault="001B7574" w:rsidP="001B7574">
      <w:pPr>
        <w:jc w:val="both"/>
        <w:rPr>
          <w:bCs/>
        </w:rPr>
      </w:pPr>
    </w:p>
    <w:p w14:paraId="10CA785B" w14:textId="6956069B" w:rsidR="001B7574" w:rsidRDefault="001B7574" w:rsidP="001B7574">
      <w:pPr>
        <w:jc w:val="both"/>
        <w:rPr>
          <w:bCs/>
        </w:rPr>
      </w:pPr>
      <w:r w:rsidRPr="001B7574">
        <w:rPr>
          <w:b/>
        </w:rPr>
        <w:t xml:space="preserve">Pani Mariola Wróblewska Kierownik Referatu Oświaty </w:t>
      </w:r>
      <w:r w:rsidR="00E274AD">
        <w:rPr>
          <w:b/>
        </w:rPr>
        <w:t>–</w:t>
      </w:r>
      <w:r>
        <w:rPr>
          <w:b/>
        </w:rPr>
        <w:t xml:space="preserve"> </w:t>
      </w:r>
      <w:r w:rsidR="00E274AD" w:rsidRPr="00820C5A">
        <w:rPr>
          <w:bCs/>
        </w:rPr>
        <w:t xml:space="preserve">przedstawiła jednostki oraz zakres kontroli </w:t>
      </w:r>
      <w:r w:rsidR="00820C5A" w:rsidRPr="00820C5A">
        <w:rPr>
          <w:bCs/>
        </w:rPr>
        <w:t xml:space="preserve">w tej jednostce. </w:t>
      </w:r>
    </w:p>
    <w:p w14:paraId="2448528F" w14:textId="05940128" w:rsidR="00D809AD" w:rsidRDefault="00D809AD" w:rsidP="001B7574">
      <w:pPr>
        <w:jc w:val="both"/>
        <w:rPr>
          <w:bCs/>
        </w:rPr>
      </w:pPr>
    </w:p>
    <w:p w14:paraId="19FD20C5" w14:textId="1EDED2C0" w:rsidR="00D809AD" w:rsidRDefault="00D809AD" w:rsidP="001B7574">
      <w:pPr>
        <w:jc w:val="both"/>
        <w:rPr>
          <w:bCs/>
        </w:rPr>
      </w:pPr>
    </w:p>
    <w:p w14:paraId="6547D788" w14:textId="77777777" w:rsidR="00D809AD" w:rsidRPr="00820C5A" w:rsidRDefault="00D809AD" w:rsidP="001B7574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9"/>
        <w:gridCol w:w="2542"/>
        <w:gridCol w:w="2162"/>
        <w:gridCol w:w="2569"/>
      </w:tblGrid>
      <w:tr w:rsidR="00820C5A" w14:paraId="70502DA5" w14:textId="77777777" w:rsidTr="00820C5A">
        <w:tc>
          <w:tcPr>
            <w:tcW w:w="2499" w:type="dxa"/>
          </w:tcPr>
          <w:p w14:paraId="7574A73F" w14:textId="0D04E845" w:rsidR="00820C5A" w:rsidRDefault="00820C5A" w:rsidP="0082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Jednostka kontrolowana</w:t>
            </w:r>
          </w:p>
        </w:tc>
        <w:tc>
          <w:tcPr>
            <w:tcW w:w="2542" w:type="dxa"/>
          </w:tcPr>
          <w:p w14:paraId="17411EF0" w14:textId="3600C9B1" w:rsidR="00820C5A" w:rsidRDefault="00820C5A" w:rsidP="0082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kontroli</w:t>
            </w:r>
          </w:p>
        </w:tc>
        <w:tc>
          <w:tcPr>
            <w:tcW w:w="2162" w:type="dxa"/>
          </w:tcPr>
          <w:p w14:paraId="6CCDFAC4" w14:textId="2F1E1931" w:rsidR="00820C5A" w:rsidRDefault="00820C5A" w:rsidP="0082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Przez kogo przeprowadzona</w:t>
            </w:r>
          </w:p>
        </w:tc>
        <w:tc>
          <w:tcPr>
            <w:tcW w:w="2569" w:type="dxa"/>
          </w:tcPr>
          <w:p w14:paraId="384CAB30" w14:textId="01E5ED51" w:rsidR="00820C5A" w:rsidRDefault="00820C5A" w:rsidP="0082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Wydane zalecenia</w:t>
            </w:r>
          </w:p>
        </w:tc>
      </w:tr>
      <w:tr w:rsidR="00820C5A" w14:paraId="3FB5A929" w14:textId="77777777" w:rsidTr="00AF7524">
        <w:tc>
          <w:tcPr>
            <w:tcW w:w="2499" w:type="dxa"/>
            <w:vAlign w:val="center"/>
          </w:tcPr>
          <w:p w14:paraId="455A82D9" w14:textId="05C3938B" w:rsidR="00820C5A" w:rsidRPr="00D809AD" w:rsidRDefault="00820C5A" w:rsidP="00820C5A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Zespół Szkół Ponadpodstawowych</w:t>
            </w:r>
          </w:p>
          <w:p w14:paraId="4EF411A5" w14:textId="75B895DF" w:rsidR="00820C5A" w:rsidRPr="00D809AD" w:rsidRDefault="00820C5A" w:rsidP="00820C5A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 Drobinie</w:t>
            </w:r>
          </w:p>
        </w:tc>
        <w:tc>
          <w:tcPr>
            <w:tcW w:w="2542" w:type="dxa"/>
          </w:tcPr>
          <w:p w14:paraId="0455C6C7" w14:textId="73B99CF3" w:rsidR="00820C5A" w:rsidRPr="00D809AD" w:rsidRDefault="00820C5A" w:rsidP="005E0966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Realizacja zadań określonych w prawie oświatowym oraz karcie nauczyciela w celu dokonania cząstkowej oceny pracy dyrektora</w:t>
            </w:r>
          </w:p>
        </w:tc>
        <w:tc>
          <w:tcPr>
            <w:tcW w:w="2162" w:type="dxa"/>
            <w:vAlign w:val="center"/>
          </w:tcPr>
          <w:p w14:paraId="43DE8565" w14:textId="5C307174" w:rsidR="00820C5A" w:rsidRPr="00D809AD" w:rsidRDefault="00820C5A" w:rsidP="00AF752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Pracownicy UMiG Drobin</w:t>
            </w:r>
          </w:p>
        </w:tc>
        <w:tc>
          <w:tcPr>
            <w:tcW w:w="2569" w:type="dxa"/>
            <w:vAlign w:val="center"/>
          </w:tcPr>
          <w:p w14:paraId="69B77FFB" w14:textId="6093A337" w:rsidR="00820C5A" w:rsidRPr="00D809AD" w:rsidRDefault="00820C5A" w:rsidP="00AF752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Brak zaleceń</w:t>
            </w:r>
          </w:p>
        </w:tc>
      </w:tr>
      <w:tr w:rsidR="008448E0" w14:paraId="43396849" w14:textId="77777777" w:rsidTr="00AF7524">
        <w:tc>
          <w:tcPr>
            <w:tcW w:w="2499" w:type="dxa"/>
            <w:vMerge w:val="restart"/>
            <w:vAlign w:val="center"/>
          </w:tcPr>
          <w:p w14:paraId="751FF44B" w14:textId="77777777" w:rsidR="008448E0" w:rsidRPr="00D809AD" w:rsidRDefault="008448E0" w:rsidP="00820C5A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 xml:space="preserve">Szkoła Podstawowa </w:t>
            </w:r>
          </w:p>
          <w:p w14:paraId="422F3E1F" w14:textId="7847CA11" w:rsidR="008448E0" w:rsidRPr="00D809AD" w:rsidRDefault="008448E0" w:rsidP="00820C5A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 xml:space="preserve">i Punkt Przedszkolny </w:t>
            </w:r>
          </w:p>
          <w:p w14:paraId="37274FBB" w14:textId="42EE11D7" w:rsidR="008448E0" w:rsidRPr="00D809AD" w:rsidRDefault="008448E0" w:rsidP="00820C5A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 Cieszewie</w:t>
            </w:r>
          </w:p>
        </w:tc>
        <w:tc>
          <w:tcPr>
            <w:tcW w:w="2542" w:type="dxa"/>
          </w:tcPr>
          <w:p w14:paraId="7A2A777F" w14:textId="72F0DE7B" w:rsidR="008448E0" w:rsidRPr="00D809AD" w:rsidRDefault="008448E0" w:rsidP="005E0966">
            <w:pPr>
              <w:jc w:val="center"/>
              <w:rPr>
                <w:b/>
                <w:bCs/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Realizacja zadań określonych w prawie oświatowym oraz karcie nauczyciela w celu dokonania cząstkowej oceny pracy dyrektora</w:t>
            </w:r>
          </w:p>
        </w:tc>
        <w:tc>
          <w:tcPr>
            <w:tcW w:w="2162" w:type="dxa"/>
            <w:vAlign w:val="center"/>
          </w:tcPr>
          <w:p w14:paraId="67E61439" w14:textId="31A9BF6C" w:rsidR="008448E0" w:rsidRPr="00D809AD" w:rsidRDefault="008448E0" w:rsidP="00AF7524">
            <w:pPr>
              <w:jc w:val="center"/>
              <w:rPr>
                <w:b/>
                <w:bCs/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Pracownicy UMiG Drobin</w:t>
            </w:r>
          </w:p>
        </w:tc>
        <w:tc>
          <w:tcPr>
            <w:tcW w:w="2569" w:type="dxa"/>
            <w:vAlign w:val="center"/>
          </w:tcPr>
          <w:p w14:paraId="4A3736AD" w14:textId="45F0D37C" w:rsidR="008448E0" w:rsidRPr="00D809AD" w:rsidRDefault="008448E0" w:rsidP="00AF7524">
            <w:pPr>
              <w:jc w:val="center"/>
              <w:rPr>
                <w:b/>
                <w:bCs/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Brak zaleceń</w:t>
            </w:r>
          </w:p>
        </w:tc>
      </w:tr>
      <w:tr w:rsidR="008448E0" w14:paraId="45DAB419" w14:textId="77777777" w:rsidTr="00AF7524">
        <w:tc>
          <w:tcPr>
            <w:tcW w:w="2499" w:type="dxa"/>
            <w:vMerge/>
          </w:tcPr>
          <w:p w14:paraId="0C627F68" w14:textId="77777777" w:rsidR="008448E0" w:rsidRPr="00D809AD" w:rsidRDefault="008448E0" w:rsidP="00046DA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</w:tcPr>
          <w:p w14:paraId="4BDB8897" w14:textId="7881CE9B" w:rsidR="008448E0" w:rsidRPr="00D809AD" w:rsidRDefault="008448E0" w:rsidP="005E0966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Organizacja pracy Punktu Przedszkolnego</w:t>
            </w:r>
          </w:p>
          <w:p w14:paraId="637E209D" w14:textId="77777777" w:rsidR="008448E0" w:rsidRPr="00D809AD" w:rsidRDefault="008448E0" w:rsidP="005E0966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 xml:space="preserve">z obowiązującymi przepisami – zgodnie z wnioskiem Burmistrza MiG w związku z zamiarem likwidacji Szkoły Podstawowej i Punktu Przedszkolnego </w:t>
            </w:r>
          </w:p>
          <w:p w14:paraId="39BE65D0" w14:textId="4ACC0ED4" w:rsidR="008448E0" w:rsidRPr="00D809AD" w:rsidRDefault="008448E0" w:rsidP="005E0966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 Cieszewie z dniem 31.08.2020 r.</w:t>
            </w:r>
          </w:p>
        </w:tc>
        <w:tc>
          <w:tcPr>
            <w:tcW w:w="2162" w:type="dxa"/>
            <w:vMerge w:val="restart"/>
            <w:vAlign w:val="center"/>
          </w:tcPr>
          <w:p w14:paraId="7B37F02D" w14:textId="1B62B6AC" w:rsidR="008448E0" w:rsidRPr="00D809AD" w:rsidRDefault="008448E0" w:rsidP="005E0966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Kuratorium Oświaty</w:t>
            </w:r>
          </w:p>
          <w:p w14:paraId="5AE73441" w14:textId="5D2AFA0F" w:rsidR="008448E0" w:rsidRPr="00D809AD" w:rsidRDefault="008448E0" w:rsidP="005E0966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 Warszawie Delegatura</w:t>
            </w:r>
          </w:p>
          <w:p w14:paraId="7F81427B" w14:textId="77F7077D" w:rsidR="008448E0" w:rsidRPr="00D809AD" w:rsidRDefault="008448E0" w:rsidP="005E0966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 Płocku</w:t>
            </w:r>
          </w:p>
        </w:tc>
        <w:tc>
          <w:tcPr>
            <w:tcW w:w="2569" w:type="dxa"/>
            <w:vAlign w:val="center"/>
          </w:tcPr>
          <w:p w14:paraId="5854BCC5" w14:textId="0A4A5973" w:rsidR="008448E0" w:rsidRPr="00D809AD" w:rsidRDefault="008448E0" w:rsidP="00AF752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Wydano 2 zalecenia</w:t>
            </w:r>
          </w:p>
        </w:tc>
      </w:tr>
      <w:tr w:rsidR="008448E0" w14:paraId="04B58D49" w14:textId="77777777" w:rsidTr="00AF7524">
        <w:tc>
          <w:tcPr>
            <w:tcW w:w="2499" w:type="dxa"/>
            <w:vMerge/>
          </w:tcPr>
          <w:p w14:paraId="723BF773" w14:textId="77777777" w:rsidR="008448E0" w:rsidRDefault="008448E0" w:rsidP="00046DA7">
            <w:pPr>
              <w:jc w:val="both"/>
              <w:rPr>
                <w:b/>
                <w:bCs/>
              </w:rPr>
            </w:pPr>
          </w:p>
        </w:tc>
        <w:tc>
          <w:tcPr>
            <w:tcW w:w="2542" w:type="dxa"/>
          </w:tcPr>
          <w:p w14:paraId="0190E4DA" w14:textId="73B05745" w:rsidR="008448E0" w:rsidRPr="00D809AD" w:rsidRDefault="008448E0" w:rsidP="00374453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Organizacja pracy </w:t>
            </w:r>
            <w:r w:rsidRPr="00D809AD">
              <w:rPr>
                <w:sz w:val="22"/>
                <w:szCs w:val="22"/>
              </w:rPr>
              <w:t>Szkoły w Cieszewie ze szczególnym uwzględnieniem zapewnienia uczniom bezpiecznych i higienicznych warunków nauki</w:t>
            </w:r>
            <w:r w:rsidR="00CF6555">
              <w:rPr>
                <w:sz w:val="22"/>
                <w:szCs w:val="22"/>
              </w:rPr>
              <w:t>,</w:t>
            </w:r>
            <w:r w:rsidRPr="00D809AD">
              <w:rPr>
                <w:sz w:val="22"/>
                <w:szCs w:val="22"/>
              </w:rPr>
              <w:t xml:space="preserve"> wychowania i opieki – związana jest również ze złożonym wnioskiem w sprawie zamiaru likwidacji SP. i Punktu Przedszkolnego  w Cieszewie z dniem 31.08.2020 r.</w:t>
            </w:r>
          </w:p>
        </w:tc>
        <w:tc>
          <w:tcPr>
            <w:tcW w:w="2162" w:type="dxa"/>
            <w:vMerge/>
          </w:tcPr>
          <w:p w14:paraId="64C93058" w14:textId="77777777" w:rsidR="008448E0" w:rsidRPr="00D809AD" w:rsidRDefault="008448E0" w:rsidP="00046DA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2EA82C3B" w14:textId="6C248788" w:rsidR="008448E0" w:rsidRPr="00AF7524" w:rsidRDefault="008448E0" w:rsidP="00AF7524">
            <w:pPr>
              <w:jc w:val="center"/>
              <w:rPr>
                <w:sz w:val="22"/>
                <w:szCs w:val="22"/>
              </w:rPr>
            </w:pPr>
            <w:r w:rsidRPr="00AF7524">
              <w:rPr>
                <w:sz w:val="22"/>
                <w:szCs w:val="22"/>
              </w:rPr>
              <w:t>Wydano 4 zalecenia</w:t>
            </w:r>
          </w:p>
        </w:tc>
      </w:tr>
      <w:tr w:rsidR="001E7C64" w14:paraId="19175B7A" w14:textId="77777777" w:rsidTr="00AF7524">
        <w:tc>
          <w:tcPr>
            <w:tcW w:w="2499" w:type="dxa"/>
            <w:vMerge w:val="restart"/>
            <w:vAlign w:val="center"/>
          </w:tcPr>
          <w:p w14:paraId="79181F29" w14:textId="7B83E637" w:rsidR="001E7C64" w:rsidRPr="00D809AD" w:rsidRDefault="001E7C64" w:rsidP="001E7C6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Szkoła Podstawowa</w:t>
            </w:r>
          </w:p>
          <w:p w14:paraId="2D707356" w14:textId="0E23CD63" w:rsidR="001E7C64" w:rsidRPr="00D809AD" w:rsidRDefault="001E7C64" w:rsidP="001E7C6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i Punkt Przedszkolny</w:t>
            </w:r>
          </w:p>
          <w:p w14:paraId="43F9CAD3" w14:textId="74304996" w:rsidR="001E7C64" w:rsidRPr="008448E0" w:rsidRDefault="001E7C64" w:rsidP="001E7C64">
            <w:pPr>
              <w:jc w:val="center"/>
            </w:pPr>
            <w:r w:rsidRPr="00D809AD">
              <w:rPr>
                <w:sz w:val="22"/>
                <w:szCs w:val="22"/>
              </w:rPr>
              <w:t>w Rogotwórsku</w:t>
            </w:r>
          </w:p>
        </w:tc>
        <w:tc>
          <w:tcPr>
            <w:tcW w:w="2542" w:type="dxa"/>
          </w:tcPr>
          <w:p w14:paraId="4D855FF6" w14:textId="77777777" w:rsidR="001E7C64" w:rsidRDefault="001E7C64" w:rsidP="00D809AD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Zgodności organizacji Punktu Przedszkolnego</w:t>
            </w:r>
          </w:p>
          <w:p w14:paraId="76BE372C" w14:textId="77777777" w:rsidR="001E7C64" w:rsidRDefault="001E7C64" w:rsidP="00D809AD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 xml:space="preserve"> z obowiązującymi</w:t>
            </w:r>
            <w:r w:rsidRPr="00D809AD">
              <w:rPr>
                <w:b/>
                <w:bCs/>
                <w:sz w:val="22"/>
                <w:szCs w:val="22"/>
              </w:rPr>
              <w:t xml:space="preserve"> </w:t>
            </w:r>
            <w:r w:rsidRPr="00D809AD">
              <w:rPr>
                <w:sz w:val="22"/>
                <w:szCs w:val="22"/>
              </w:rPr>
              <w:t>przepisami prawa</w:t>
            </w:r>
            <w:r>
              <w:rPr>
                <w:sz w:val="22"/>
                <w:szCs w:val="22"/>
              </w:rPr>
              <w:t xml:space="preserve"> – </w:t>
            </w:r>
          </w:p>
          <w:p w14:paraId="60E6E3AB" w14:textId="7A2BA0A1" w:rsidR="001E7C64" w:rsidRPr="00D809AD" w:rsidRDefault="001E7C64" w:rsidP="00D809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 związku ze złożonym wnioskiem Burmistrza MiG odnośnie zamiaru likwidacji z dniem 31.08.2020 r. SP. w Cieszewie wraz z oddziałem przedszkolnym</w:t>
            </w:r>
          </w:p>
        </w:tc>
        <w:tc>
          <w:tcPr>
            <w:tcW w:w="2162" w:type="dxa"/>
            <w:vMerge w:val="restart"/>
            <w:vAlign w:val="center"/>
          </w:tcPr>
          <w:p w14:paraId="404594E4" w14:textId="77777777" w:rsidR="001E7C64" w:rsidRPr="00D809AD" w:rsidRDefault="001E7C64" w:rsidP="00F442DF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Kuratorium Oświaty</w:t>
            </w:r>
          </w:p>
          <w:p w14:paraId="486DB64F" w14:textId="77777777" w:rsidR="001E7C64" w:rsidRPr="00D809AD" w:rsidRDefault="001E7C64" w:rsidP="00F442DF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 Warszawie Delegatura</w:t>
            </w:r>
          </w:p>
          <w:p w14:paraId="4BD3A691" w14:textId="33F7D97B" w:rsidR="001E7C64" w:rsidRPr="00D809AD" w:rsidRDefault="001E7C64" w:rsidP="00F442DF">
            <w:pPr>
              <w:jc w:val="center"/>
              <w:rPr>
                <w:b/>
                <w:bCs/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 Płocku</w:t>
            </w:r>
          </w:p>
        </w:tc>
        <w:tc>
          <w:tcPr>
            <w:tcW w:w="2569" w:type="dxa"/>
            <w:vAlign w:val="center"/>
          </w:tcPr>
          <w:p w14:paraId="14B90592" w14:textId="695150BC" w:rsidR="001E7C64" w:rsidRPr="001E7C64" w:rsidRDefault="001E7C64" w:rsidP="00AF7524">
            <w:pPr>
              <w:jc w:val="center"/>
              <w:rPr>
                <w:sz w:val="22"/>
                <w:szCs w:val="22"/>
              </w:rPr>
            </w:pPr>
            <w:r w:rsidRPr="001E7C64">
              <w:rPr>
                <w:sz w:val="22"/>
                <w:szCs w:val="22"/>
              </w:rPr>
              <w:t>Wydano 3 zalecenia</w:t>
            </w:r>
          </w:p>
        </w:tc>
      </w:tr>
      <w:tr w:rsidR="001E7C64" w14:paraId="5DF140B8" w14:textId="77777777" w:rsidTr="00AF7524">
        <w:tc>
          <w:tcPr>
            <w:tcW w:w="2499" w:type="dxa"/>
            <w:vMerge/>
          </w:tcPr>
          <w:p w14:paraId="5F724B2E" w14:textId="77777777" w:rsidR="001E7C64" w:rsidRDefault="001E7C64" w:rsidP="00046DA7">
            <w:pPr>
              <w:jc w:val="both"/>
              <w:rPr>
                <w:b/>
                <w:bCs/>
              </w:rPr>
            </w:pPr>
          </w:p>
        </w:tc>
        <w:tc>
          <w:tcPr>
            <w:tcW w:w="2542" w:type="dxa"/>
          </w:tcPr>
          <w:p w14:paraId="3EBB0CD6" w14:textId="1AAAC970" w:rsidR="001E7C64" w:rsidRPr="001E7C64" w:rsidRDefault="001E7C64" w:rsidP="001E7C64">
            <w:pPr>
              <w:jc w:val="center"/>
              <w:rPr>
                <w:sz w:val="22"/>
                <w:szCs w:val="22"/>
              </w:rPr>
            </w:pPr>
            <w:r w:rsidRPr="001E7C64">
              <w:rPr>
                <w:sz w:val="22"/>
                <w:szCs w:val="22"/>
              </w:rPr>
              <w:t xml:space="preserve">Organizacja pracy szkoły ze szczególnym uwzględnieniem </w:t>
            </w:r>
            <w:r w:rsidRPr="001E7C64">
              <w:rPr>
                <w:sz w:val="22"/>
                <w:szCs w:val="22"/>
              </w:rPr>
              <w:lastRenderedPageBreak/>
              <w:t>zapewnienia uczniom</w:t>
            </w:r>
            <w:r>
              <w:rPr>
                <w:sz w:val="22"/>
                <w:szCs w:val="22"/>
              </w:rPr>
              <w:t xml:space="preserve"> bezpiecznych i higienicznych warunków nauki, wychowania i opieki - </w:t>
            </w:r>
            <w:r>
              <w:rPr>
                <w:sz w:val="22"/>
                <w:szCs w:val="22"/>
              </w:rPr>
              <w:t>w związku ze złożonym wnioskiem Burmistrza MiG odnośnie zamiaru likwidacji z dniem 31.08.2020 r. SP. w Cieszewie wraz z oddziałem przedszkolnym</w:t>
            </w:r>
            <w:r>
              <w:rPr>
                <w:sz w:val="22"/>
                <w:szCs w:val="22"/>
              </w:rPr>
              <w:t xml:space="preserve"> i punkt</w:t>
            </w:r>
            <w:r w:rsidR="00F442DF">
              <w:rPr>
                <w:sz w:val="22"/>
                <w:szCs w:val="22"/>
              </w:rPr>
              <w:t xml:space="preserve">em </w:t>
            </w:r>
            <w:r>
              <w:rPr>
                <w:sz w:val="22"/>
                <w:szCs w:val="22"/>
              </w:rPr>
              <w:t>przedszkoln</w:t>
            </w:r>
            <w:r w:rsidR="00F442DF">
              <w:rPr>
                <w:sz w:val="22"/>
                <w:szCs w:val="22"/>
              </w:rPr>
              <w:t>ym</w:t>
            </w:r>
          </w:p>
        </w:tc>
        <w:tc>
          <w:tcPr>
            <w:tcW w:w="2162" w:type="dxa"/>
            <w:vMerge/>
          </w:tcPr>
          <w:p w14:paraId="28E84184" w14:textId="77777777" w:rsidR="001E7C64" w:rsidRDefault="001E7C64" w:rsidP="00046DA7">
            <w:pPr>
              <w:jc w:val="both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71261B46" w14:textId="4C986DC9" w:rsidR="001E7C64" w:rsidRPr="001E7C64" w:rsidRDefault="001E7C64" w:rsidP="00AF7524">
            <w:pPr>
              <w:jc w:val="center"/>
              <w:rPr>
                <w:sz w:val="22"/>
                <w:szCs w:val="22"/>
              </w:rPr>
            </w:pPr>
            <w:r w:rsidRPr="001E7C64">
              <w:rPr>
                <w:sz w:val="22"/>
                <w:szCs w:val="22"/>
              </w:rPr>
              <w:t>Wydano 3 zalecenia</w:t>
            </w:r>
          </w:p>
        </w:tc>
      </w:tr>
      <w:tr w:rsidR="005E0966" w14:paraId="6362F02F" w14:textId="77777777" w:rsidTr="005A131B">
        <w:tc>
          <w:tcPr>
            <w:tcW w:w="2499" w:type="dxa"/>
          </w:tcPr>
          <w:p w14:paraId="6BFDB759" w14:textId="77777777" w:rsidR="001E7C64" w:rsidRPr="00D809AD" w:rsidRDefault="001E7C64" w:rsidP="001E7C6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Szkoła Podstawowa</w:t>
            </w:r>
          </w:p>
          <w:p w14:paraId="7F6FB50F" w14:textId="77777777" w:rsidR="001E7C64" w:rsidRPr="00D809AD" w:rsidRDefault="001E7C64" w:rsidP="001E7C6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i Punkt Przedszkolny</w:t>
            </w:r>
          </w:p>
          <w:p w14:paraId="4A9F50DB" w14:textId="7B81F7A8" w:rsidR="005E0966" w:rsidRDefault="001E7C64" w:rsidP="001E7C64">
            <w:pPr>
              <w:jc w:val="center"/>
              <w:rPr>
                <w:b/>
                <w:bCs/>
              </w:rPr>
            </w:pPr>
            <w:r w:rsidRPr="00D809AD">
              <w:rPr>
                <w:sz w:val="22"/>
                <w:szCs w:val="22"/>
              </w:rPr>
              <w:t>w Rogotwórsku</w:t>
            </w:r>
          </w:p>
        </w:tc>
        <w:tc>
          <w:tcPr>
            <w:tcW w:w="2542" w:type="dxa"/>
            <w:vAlign w:val="center"/>
          </w:tcPr>
          <w:p w14:paraId="5CEDCB81" w14:textId="3208E342" w:rsidR="005E0966" w:rsidRPr="001E7C64" w:rsidRDefault="001E7C64" w:rsidP="005A1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okresowa kontrola </w:t>
            </w:r>
            <w:r w:rsidRPr="001E7C64">
              <w:rPr>
                <w:sz w:val="22"/>
                <w:szCs w:val="22"/>
              </w:rPr>
              <w:t>przewodów kominowych</w:t>
            </w:r>
          </w:p>
        </w:tc>
        <w:tc>
          <w:tcPr>
            <w:tcW w:w="2162" w:type="dxa"/>
          </w:tcPr>
          <w:p w14:paraId="29A50DEC" w14:textId="77777777" w:rsidR="005E0966" w:rsidRDefault="005E0966" w:rsidP="00046DA7">
            <w:pPr>
              <w:jc w:val="both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1D904C70" w14:textId="77777777" w:rsidR="00F442DF" w:rsidRDefault="00F442DF" w:rsidP="005A131B">
            <w:pPr>
              <w:jc w:val="center"/>
              <w:rPr>
                <w:sz w:val="22"/>
                <w:szCs w:val="22"/>
              </w:rPr>
            </w:pPr>
            <w:r w:rsidRPr="00F442DF">
              <w:rPr>
                <w:sz w:val="22"/>
                <w:szCs w:val="22"/>
              </w:rPr>
              <w:t>Brak ciągu wentylacji</w:t>
            </w:r>
          </w:p>
          <w:p w14:paraId="3C13EC74" w14:textId="244D7E2C" w:rsidR="005E0966" w:rsidRPr="00F442DF" w:rsidRDefault="00F442DF" w:rsidP="005A131B">
            <w:pPr>
              <w:jc w:val="center"/>
              <w:rPr>
                <w:sz w:val="22"/>
                <w:szCs w:val="22"/>
              </w:rPr>
            </w:pPr>
            <w:r w:rsidRPr="00F442DF">
              <w:rPr>
                <w:sz w:val="22"/>
                <w:szCs w:val="22"/>
              </w:rPr>
              <w:t>w pomieszczen</w:t>
            </w:r>
            <w:r>
              <w:rPr>
                <w:sz w:val="22"/>
                <w:szCs w:val="22"/>
              </w:rPr>
              <w:t>iach</w:t>
            </w:r>
          </w:p>
        </w:tc>
      </w:tr>
      <w:tr w:rsidR="00F442DF" w:rsidRPr="00F442DF" w14:paraId="5CB2CAAE" w14:textId="77777777" w:rsidTr="00AF7524">
        <w:tc>
          <w:tcPr>
            <w:tcW w:w="2499" w:type="dxa"/>
            <w:vMerge w:val="restart"/>
            <w:vAlign w:val="center"/>
          </w:tcPr>
          <w:p w14:paraId="4A9AA906" w14:textId="3769D1D3" w:rsidR="00F442DF" w:rsidRDefault="00F442DF" w:rsidP="00F442DF">
            <w:pPr>
              <w:jc w:val="center"/>
            </w:pPr>
            <w:r w:rsidRPr="00F442DF">
              <w:t>Szkoła Podstawowa</w:t>
            </w:r>
          </w:p>
          <w:p w14:paraId="6C26AE1B" w14:textId="5E4650E7" w:rsidR="00F442DF" w:rsidRPr="00F442DF" w:rsidRDefault="00F442DF" w:rsidP="00F442DF">
            <w:pPr>
              <w:jc w:val="center"/>
            </w:pPr>
            <w:r w:rsidRPr="00F442DF">
              <w:t>w Drobinie</w:t>
            </w:r>
          </w:p>
        </w:tc>
        <w:tc>
          <w:tcPr>
            <w:tcW w:w="2542" w:type="dxa"/>
          </w:tcPr>
          <w:p w14:paraId="22F21FB2" w14:textId="54152E40" w:rsidR="00F442DF" w:rsidRDefault="00F442DF" w:rsidP="00F442DF">
            <w:pPr>
              <w:jc w:val="center"/>
              <w:rPr>
                <w:b/>
                <w:bCs/>
              </w:rPr>
            </w:pPr>
            <w:r w:rsidRPr="001E7C64">
              <w:rPr>
                <w:sz w:val="22"/>
                <w:szCs w:val="22"/>
              </w:rPr>
              <w:t>Organizacja pracy szkoły ze szczególnym uwzględnieniem zapewnienia uczniom</w:t>
            </w:r>
            <w:r>
              <w:rPr>
                <w:sz w:val="22"/>
                <w:szCs w:val="22"/>
              </w:rPr>
              <w:t xml:space="preserve"> bezpiecznych i higienicznych warunków nauki, wychowania i opieki - w związku ze złożonym wnioskiem Burmistrza MiG odnośnie zamiaru likwidacji z dniem 31.08.2020 r. SP. w Cieszewie wraz z oddziałem przedszkolnym i punkt</w:t>
            </w:r>
            <w:r>
              <w:rPr>
                <w:sz w:val="22"/>
                <w:szCs w:val="22"/>
              </w:rPr>
              <w:t>em</w:t>
            </w:r>
            <w:r>
              <w:rPr>
                <w:sz w:val="22"/>
                <w:szCs w:val="22"/>
              </w:rPr>
              <w:t xml:space="preserve"> przedszkoln</w:t>
            </w:r>
            <w:r>
              <w:rPr>
                <w:sz w:val="22"/>
                <w:szCs w:val="22"/>
              </w:rPr>
              <w:t>ym</w:t>
            </w:r>
          </w:p>
        </w:tc>
        <w:tc>
          <w:tcPr>
            <w:tcW w:w="2162" w:type="dxa"/>
            <w:vMerge w:val="restart"/>
            <w:vAlign w:val="center"/>
          </w:tcPr>
          <w:p w14:paraId="03562612" w14:textId="77777777" w:rsidR="00F442DF" w:rsidRPr="00D809AD" w:rsidRDefault="00F442DF" w:rsidP="00AF752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Kuratorium Oświaty</w:t>
            </w:r>
          </w:p>
          <w:p w14:paraId="1AFF2EC6" w14:textId="77777777" w:rsidR="00F442DF" w:rsidRPr="00D809AD" w:rsidRDefault="00F442DF" w:rsidP="00AF7524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 Warszawie Delegatura</w:t>
            </w:r>
          </w:p>
          <w:p w14:paraId="3DB6BA11" w14:textId="4AB2182D" w:rsidR="00F442DF" w:rsidRDefault="00F442DF" w:rsidP="00AF7524">
            <w:pPr>
              <w:jc w:val="center"/>
              <w:rPr>
                <w:b/>
                <w:bCs/>
              </w:rPr>
            </w:pPr>
            <w:r w:rsidRPr="00D809AD">
              <w:rPr>
                <w:sz w:val="22"/>
                <w:szCs w:val="22"/>
              </w:rPr>
              <w:t>w Płocku</w:t>
            </w:r>
          </w:p>
        </w:tc>
        <w:tc>
          <w:tcPr>
            <w:tcW w:w="2569" w:type="dxa"/>
            <w:vAlign w:val="center"/>
          </w:tcPr>
          <w:p w14:paraId="260D062E" w14:textId="3AC825CD" w:rsidR="00F442DF" w:rsidRPr="00AF7524" w:rsidRDefault="00F442DF" w:rsidP="00AF7524">
            <w:pPr>
              <w:jc w:val="center"/>
              <w:rPr>
                <w:sz w:val="22"/>
                <w:szCs w:val="22"/>
              </w:rPr>
            </w:pPr>
            <w:r w:rsidRPr="00AF7524">
              <w:rPr>
                <w:sz w:val="22"/>
                <w:szCs w:val="22"/>
              </w:rPr>
              <w:t>Wydano 2 zalecenia</w:t>
            </w:r>
          </w:p>
        </w:tc>
      </w:tr>
      <w:tr w:rsidR="00F442DF" w14:paraId="56A986B6" w14:textId="77777777" w:rsidTr="00656900">
        <w:tc>
          <w:tcPr>
            <w:tcW w:w="2499" w:type="dxa"/>
            <w:vMerge/>
          </w:tcPr>
          <w:p w14:paraId="55005DD4" w14:textId="77777777" w:rsidR="00F442DF" w:rsidRDefault="00F442DF" w:rsidP="00F442DF">
            <w:pPr>
              <w:jc w:val="both"/>
              <w:rPr>
                <w:b/>
                <w:bCs/>
              </w:rPr>
            </w:pPr>
          </w:p>
        </w:tc>
        <w:tc>
          <w:tcPr>
            <w:tcW w:w="2542" w:type="dxa"/>
          </w:tcPr>
          <w:p w14:paraId="5688D815" w14:textId="77777777" w:rsidR="008F57D8" w:rsidRDefault="008F57D8" w:rsidP="008F57D8">
            <w:pPr>
              <w:jc w:val="center"/>
              <w:rPr>
                <w:sz w:val="22"/>
                <w:szCs w:val="22"/>
              </w:rPr>
            </w:pPr>
            <w:r w:rsidRPr="008F57D8">
              <w:rPr>
                <w:sz w:val="22"/>
                <w:szCs w:val="22"/>
              </w:rPr>
              <w:t xml:space="preserve">Zgodność stosowania zasad oceniania </w:t>
            </w:r>
          </w:p>
          <w:p w14:paraId="6F8FB553" w14:textId="77777777" w:rsidR="008F57D8" w:rsidRDefault="008F57D8" w:rsidP="008F57D8">
            <w:pPr>
              <w:jc w:val="center"/>
              <w:rPr>
                <w:sz w:val="22"/>
                <w:szCs w:val="22"/>
              </w:rPr>
            </w:pPr>
            <w:r w:rsidRPr="008F57D8">
              <w:rPr>
                <w:sz w:val="22"/>
                <w:szCs w:val="22"/>
              </w:rPr>
              <w:t>i klasyfikowania</w:t>
            </w:r>
          </w:p>
          <w:p w14:paraId="0A1C6C34" w14:textId="5AD66FE6" w:rsidR="00F442DF" w:rsidRPr="008F57D8" w:rsidRDefault="008F57D8" w:rsidP="008F57D8">
            <w:pPr>
              <w:jc w:val="center"/>
              <w:rPr>
                <w:sz w:val="22"/>
                <w:szCs w:val="22"/>
              </w:rPr>
            </w:pPr>
            <w:r w:rsidRPr="008F57D8">
              <w:rPr>
                <w:sz w:val="22"/>
                <w:szCs w:val="22"/>
              </w:rPr>
              <w:t xml:space="preserve"> z postanowieniami statutowymi i przepisami prawa oświatowego</w:t>
            </w:r>
          </w:p>
        </w:tc>
        <w:tc>
          <w:tcPr>
            <w:tcW w:w="2162" w:type="dxa"/>
            <w:vMerge/>
          </w:tcPr>
          <w:p w14:paraId="7F6FC6BA" w14:textId="77777777" w:rsidR="00F442DF" w:rsidRDefault="00F442DF" w:rsidP="00F442DF">
            <w:pPr>
              <w:jc w:val="both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7E27C47A" w14:textId="4C904E0D" w:rsidR="00F442DF" w:rsidRPr="00AF7524" w:rsidRDefault="00AF7524" w:rsidP="00656900">
            <w:pPr>
              <w:jc w:val="center"/>
              <w:rPr>
                <w:sz w:val="22"/>
                <w:szCs w:val="22"/>
              </w:rPr>
            </w:pPr>
            <w:r w:rsidRPr="00AF7524">
              <w:rPr>
                <w:sz w:val="22"/>
                <w:szCs w:val="22"/>
              </w:rPr>
              <w:t>Wydano 3 zalecenia</w:t>
            </w:r>
          </w:p>
        </w:tc>
      </w:tr>
      <w:tr w:rsidR="00F442DF" w14:paraId="5D854880" w14:textId="77777777" w:rsidTr="00656900">
        <w:tc>
          <w:tcPr>
            <w:tcW w:w="2499" w:type="dxa"/>
            <w:vMerge/>
          </w:tcPr>
          <w:p w14:paraId="35BF07B5" w14:textId="77777777" w:rsidR="00F442DF" w:rsidRDefault="00F442DF" w:rsidP="00F442DF">
            <w:pPr>
              <w:jc w:val="both"/>
              <w:rPr>
                <w:b/>
                <w:bCs/>
              </w:rPr>
            </w:pPr>
          </w:p>
        </w:tc>
        <w:tc>
          <w:tcPr>
            <w:tcW w:w="2542" w:type="dxa"/>
          </w:tcPr>
          <w:p w14:paraId="7C976951" w14:textId="77195268" w:rsidR="00F442DF" w:rsidRPr="00521424" w:rsidRDefault="00521424" w:rsidP="00521424">
            <w:pPr>
              <w:jc w:val="center"/>
              <w:rPr>
                <w:sz w:val="22"/>
                <w:szCs w:val="22"/>
              </w:rPr>
            </w:pPr>
            <w:r w:rsidRPr="00521424">
              <w:rPr>
                <w:sz w:val="22"/>
                <w:szCs w:val="22"/>
              </w:rPr>
              <w:t>Realizacja zadań dyrektora szkoły w zakresie planowania, organizacji i nadzorowania procesu kształcenia w trybie zdalnym, kontrolowania spełniania przez uczniów obowiązku</w:t>
            </w:r>
            <w:r>
              <w:rPr>
                <w:sz w:val="22"/>
                <w:szCs w:val="22"/>
              </w:rPr>
              <w:t xml:space="preserve"> szkolnego oraz przeprowadzenia klasyfikacji w roku szkolnym 2019/2020</w:t>
            </w:r>
          </w:p>
        </w:tc>
        <w:tc>
          <w:tcPr>
            <w:tcW w:w="2162" w:type="dxa"/>
            <w:vMerge/>
          </w:tcPr>
          <w:p w14:paraId="57B03BF7" w14:textId="77777777" w:rsidR="00F442DF" w:rsidRDefault="00F442DF" w:rsidP="00F442DF">
            <w:pPr>
              <w:jc w:val="both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1EF9502B" w14:textId="02D15CEF" w:rsidR="00F442DF" w:rsidRPr="00C56D6A" w:rsidRDefault="00C56D6A" w:rsidP="00656900">
            <w:pPr>
              <w:jc w:val="center"/>
              <w:rPr>
                <w:sz w:val="22"/>
                <w:szCs w:val="22"/>
              </w:rPr>
            </w:pPr>
            <w:r w:rsidRPr="00C56D6A">
              <w:rPr>
                <w:sz w:val="22"/>
                <w:szCs w:val="22"/>
              </w:rPr>
              <w:t>Wydano 4 zalecenia</w:t>
            </w:r>
          </w:p>
        </w:tc>
      </w:tr>
      <w:tr w:rsidR="009D7C31" w14:paraId="49C551EE" w14:textId="77777777" w:rsidTr="005A131B">
        <w:tc>
          <w:tcPr>
            <w:tcW w:w="2499" w:type="dxa"/>
            <w:vMerge w:val="restart"/>
            <w:vAlign w:val="center"/>
          </w:tcPr>
          <w:p w14:paraId="541FD09F" w14:textId="77777777" w:rsidR="009D7C31" w:rsidRPr="005A131B" w:rsidRDefault="009D7C31" w:rsidP="005A131B">
            <w:pPr>
              <w:jc w:val="center"/>
              <w:rPr>
                <w:sz w:val="22"/>
                <w:szCs w:val="22"/>
              </w:rPr>
            </w:pPr>
            <w:r w:rsidRPr="005A131B">
              <w:rPr>
                <w:sz w:val="22"/>
                <w:szCs w:val="22"/>
              </w:rPr>
              <w:t>Szkoła Podstawowa</w:t>
            </w:r>
          </w:p>
          <w:p w14:paraId="742029EA" w14:textId="06E80304" w:rsidR="009D7C31" w:rsidRDefault="009D7C31" w:rsidP="005A131B">
            <w:pPr>
              <w:jc w:val="center"/>
              <w:rPr>
                <w:b/>
                <w:bCs/>
              </w:rPr>
            </w:pPr>
            <w:r w:rsidRPr="005A131B">
              <w:rPr>
                <w:sz w:val="22"/>
                <w:szCs w:val="22"/>
              </w:rPr>
              <w:t xml:space="preserve">w </w:t>
            </w:r>
            <w:r w:rsidRPr="005A131B">
              <w:rPr>
                <w:sz w:val="22"/>
                <w:szCs w:val="22"/>
              </w:rPr>
              <w:t>Łęgu Probostwie</w:t>
            </w:r>
          </w:p>
        </w:tc>
        <w:tc>
          <w:tcPr>
            <w:tcW w:w="2542" w:type="dxa"/>
          </w:tcPr>
          <w:p w14:paraId="43669DF7" w14:textId="77777777" w:rsidR="00C6130A" w:rsidRDefault="00C6130A" w:rsidP="00C6130A">
            <w:pPr>
              <w:jc w:val="center"/>
              <w:rPr>
                <w:sz w:val="22"/>
                <w:szCs w:val="22"/>
              </w:rPr>
            </w:pPr>
            <w:r w:rsidRPr="001E7C64">
              <w:rPr>
                <w:sz w:val="22"/>
                <w:szCs w:val="22"/>
              </w:rPr>
              <w:t>Organizacja pracy szkoły ze szczególnym uwzględnieniem zapewnienia uczniom</w:t>
            </w:r>
            <w:r>
              <w:rPr>
                <w:sz w:val="22"/>
                <w:szCs w:val="22"/>
              </w:rPr>
              <w:t xml:space="preserve"> bezpiecznych </w:t>
            </w:r>
          </w:p>
          <w:p w14:paraId="2891AF3A" w14:textId="1C035D1D" w:rsidR="00C6130A" w:rsidRDefault="00C6130A" w:rsidP="00C6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 higienicznych warunków nauki, wychowania i opieki</w:t>
            </w:r>
            <w:r>
              <w:rPr>
                <w:sz w:val="22"/>
                <w:szCs w:val="22"/>
              </w:rPr>
              <w:t xml:space="preserve"> – </w:t>
            </w:r>
          </w:p>
          <w:p w14:paraId="10F4FB29" w14:textId="741018BB" w:rsidR="009D7C31" w:rsidRDefault="00C6130A" w:rsidP="00C6130A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w związku ze złożonym wnioskiem Burmistrza MiG odnośnie zamiaru likwidacji z dniem 31.08.2020 r. SP. w Cieszewie wraz z oddziałem przedszkolnym i punktem przedszkolnym</w:t>
            </w:r>
          </w:p>
        </w:tc>
        <w:tc>
          <w:tcPr>
            <w:tcW w:w="2162" w:type="dxa"/>
            <w:vMerge w:val="restart"/>
          </w:tcPr>
          <w:p w14:paraId="10A97808" w14:textId="77777777" w:rsidR="009D7C31" w:rsidRPr="00D809AD" w:rsidRDefault="009D7C31" w:rsidP="00D87937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lastRenderedPageBreak/>
              <w:t>Kuratorium Oświaty</w:t>
            </w:r>
          </w:p>
          <w:p w14:paraId="506E7BD5" w14:textId="77777777" w:rsidR="009D7C31" w:rsidRPr="00D809AD" w:rsidRDefault="009D7C31" w:rsidP="00D87937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 Warszawie Delegatura</w:t>
            </w:r>
          </w:p>
          <w:p w14:paraId="2153FED5" w14:textId="39918BAC" w:rsidR="009D7C31" w:rsidRDefault="009D7C31" w:rsidP="00D87937">
            <w:pPr>
              <w:jc w:val="center"/>
              <w:rPr>
                <w:b/>
                <w:bCs/>
              </w:rPr>
            </w:pPr>
            <w:r w:rsidRPr="00D809AD">
              <w:rPr>
                <w:sz w:val="22"/>
                <w:szCs w:val="22"/>
              </w:rPr>
              <w:t>w Płocku</w:t>
            </w:r>
          </w:p>
        </w:tc>
        <w:tc>
          <w:tcPr>
            <w:tcW w:w="2569" w:type="dxa"/>
            <w:vAlign w:val="center"/>
          </w:tcPr>
          <w:p w14:paraId="2E63E7EE" w14:textId="53A21309" w:rsidR="009D7C31" w:rsidRPr="005A131B" w:rsidRDefault="009D7C31" w:rsidP="005A131B">
            <w:pPr>
              <w:jc w:val="center"/>
            </w:pPr>
            <w:r w:rsidRPr="005A131B">
              <w:t>Brak zaleceń</w:t>
            </w:r>
          </w:p>
        </w:tc>
      </w:tr>
      <w:tr w:rsidR="009D7C31" w14:paraId="1DBE7037" w14:textId="77777777" w:rsidTr="005A131B">
        <w:tc>
          <w:tcPr>
            <w:tcW w:w="2499" w:type="dxa"/>
            <w:vMerge/>
            <w:vAlign w:val="center"/>
          </w:tcPr>
          <w:p w14:paraId="66518FE8" w14:textId="77777777" w:rsidR="009D7C31" w:rsidRPr="005A131B" w:rsidRDefault="009D7C31" w:rsidP="005A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14:paraId="620AB72F" w14:textId="3337EC41" w:rsidR="009D7C31" w:rsidRPr="00C6130A" w:rsidRDefault="00C6130A" w:rsidP="00C6130A">
            <w:pPr>
              <w:jc w:val="center"/>
              <w:rPr>
                <w:sz w:val="22"/>
                <w:szCs w:val="22"/>
              </w:rPr>
            </w:pPr>
            <w:r w:rsidRPr="00C6130A">
              <w:rPr>
                <w:sz w:val="22"/>
                <w:szCs w:val="22"/>
              </w:rPr>
              <w:t>Przestrzeganie przepisów prawa dot. powoływania, składu Rady Rodziców</w:t>
            </w:r>
            <w:r>
              <w:rPr>
                <w:sz w:val="22"/>
                <w:szCs w:val="22"/>
              </w:rPr>
              <w:t xml:space="preserve"> – przeprowadzona w związku z pismem Rady Rodziców SP. w Łęgu Probostwie dot. działań weryfikacji dyrektora szkoły podstawowej w Łęgu Probostwie w sprawie sposobu przeprowadzania wyborów do rad oddziałowych w roku szkolnym 2020/2021 </w:t>
            </w:r>
          </w:p>
        </w:tc>
        <w:tc>
          <w:tcPr>
            <w:tcW w:w="2162" w:type="dxa"/>
            <w:vMerge/>
          </w:tcPr>
          <w:p w14:paraId="5022623C" w14:textId="77777777" w:rsidR="009D7C31" w:rsidRPr="00D809AD" w:rsidRDefault="009D7C31" w:rsidP="00D87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521F81AB" w14:textId="0FE65137" w:rsidR="009D7C31" w:rsidRPr="005A131B" w:rsidRDefault="009D7C31" w:rsidP="005A131B">
            <w:pPr>
              <w:jc w:val="center"/>
              <w:rPr>
                <w:sz w:val="22"/>
                <w:szCs w:val="22"/>
              </w:rPr>
            </w:pPr>
            <w:r w:rsidRPr="005A131B">
              <w:rPr>
                <w:sz w:val="22"/>
                <w:szCs w:val="22"/>
              </w:rPr>
              <w:t>Wydano 1 zalecenie</w:t>
            </w:r>
          </w:p>
        </w:tc>
      </w:tr>
      <w:tr w:rsidR="009D7C31" w14:paraId="271DE6E1" w14:textId="77777777" w:rsidTr="00C6130A">
        <w:tc>
          <w:tcPr>
            <w:tcW w:w="2499" w:type="dxa"/>
            <w:vMerge/>
            <w:vAlign w:val="center"/>
          </w:tcPr>
          <w:p w14:paraId="0E413239" w14:textId="77777777" w:rsidR="009D7C31" w:rsidRPr="005A131B" w:rsidRDefault="009D7C31" w:rsidP="005A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14:paraId="76305A51" w14:textId="7A18D555" w:rsidR="009D7C31" w:rsidRDefault="00C6130A" w:rsidP="00C6130A">
            <w:pPr>
              <w:jc w:val="center"/>
              <w:rPr>
                <w:b/>
                <w:bCs/>
              </w:rPr>
            </w:pPr>
            <w:r w:rsidRPr="00C6130A">
              <w:rPr>
                <w:sz w:val="22"/>
                <w:szCs w:val="22"/>
              </w:rPr>
              <w:t xml:space="preserve">Rekontrola </w:t>
            </w:r>
            <w:r>
              <w:rPr>
                <w:sz w:val="22"/>
                <w:szCs w:val="22"/>
              </w:rPr>
              <w:t>- p</w:t>
            </w:r>
            <w:r w:rsidRPr="00C6130A">
              <w:rPr>
                <w:sz w:val="22"/>
                <w:szCs w:val="22"/>
              </w:rPr>
              <w:t>rzestrzegani</w:t>
            </w:r>
            <w:r>
              <w:rPr>
                <w:sz w:val="22"/>
                <w:szCs w:val="22"/>
              </w:rPr>
              <w:t>a</w:t>
            </w:r>
            <w:r w:rsidRPr="00C6130A">
              <w:rPr>
                <w:sz w:val="22"/>
                <w:szCs w:val="22"/>
              </w:rPr>
              <w:t xml:space="preserve"> przepisów prawa dot. powoływania, składu Rady Rodziców</w:t>
            </w:r>
            <w:r>
              <w:rPr>
                <w:sz w:val="22"/>
                <w:szCs w:val="22"/>
              </w:rPr>
              <w:t xml:space="preserve"> – w związku z zaleceniem wydanym podczas kontroli</w:t>
            </w:r>
          </w:p>
        </w:tc>
        <w:tc>
          <w:tcPr>
            <w:tcW w:w="2162" w:type="dxa"/>
            <w:vAlign w:val="center"/>
          </w:tcPr>
          <w:p w14:paraId="61DEA3F9" w14:textId="77777777" w:rsidR="00C6130A" w:rsidRPr="00D809AD" w:rsidRDefault="00C6130A" w:rsidP="00C6130A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Kuratorium Oświaty</w:t>
            </w:r>
          </w:p>
          <w:p w14:paraId="354577C7" w14:textId="77777777" w:rsidR="00C6130A" w:rsidRPr="00D809AD" w:rsidRDefault="00C6130A" w:rsidP="00C6130A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 Warszawie Delegatura</w:t>
            </w:r>
          </w:p>
          <w:p w14:paraId="3805DCAC" w14:textId="4510CB7C" w:rsidR="009D7C31" w:rsidRPr="00D809AD" w:rsidRDefault="00C6130A" w:rsidP="00C6130A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 Płocku</w:t>
            </w:r>
          </w:p>
        </w:tc>
        <w:tc>
          <w:tcPr>
            <w:tcW w:w="2569" w:type="dxa"/>
            <w:vAlign w:val="center"/>
          </w:tcPr>
          <w:p w14:paraId="53EF8714" w14:textId="012DAD63" w:rsidR="009D7C31" w:rsidRPr="00C6130A" w:rsidRDefault="00C6130A" w:rsidP="005A131B">
            <w:pPr>
              <w:jc w:val="center"/>
              <w:rPr>
                <w:sz w:val="22"/>
                <w:szCs w:val="22"/>
              </w:rPr>
            </w:pPr>
            <w:r w:rsidRPr="00C6130A">
              <w:rPr>
                <w:sz w:val="22"/>
                <w:szCs w:val="22"/>
              </w:rPr>
              <w:t>Zalecenie zre</w:t>
            </w:r>
            <w:r>
              <w:rPr>
                <w:sz w:val="22"/>
                <w:szCs w:val="22"/>
              </w:rPr>
              <w:t>a</w:t>
            </w:r>
            <w:r w:rsidRPr="00C6130A">
              <w:rPr>
                <w:sz w:val="22"/>
                <w:szCs w:val="22"/>
              </w:rPr>
              <w:t>lizowane</w:t>
            </w:r>
          </w:p>
        </w:tc>
      </w:tr>
      <w:tr w:rsidR="005A131B" w14:paraId="1A544B74" w14:textId="77777777" w:rsidTr="005A131B">
        <w:tc>
          <w:tcPr>
            <w:tcW w:w="2499" w:type="dxa"/>
            <w:vAlign w:val="center"/>
          </w:tcPr>
          <w:p w14:paraId="7CC6DA0D" w14:textId="77777777" w:rsidR="00C6130A" w:rsidRPr="005A131B" w:rsidRDefault="00C6130A" w:rsidP="00C6130A">
            <w:pPr>
              <w:jc w:val="center"/>
              <w:rPr>
                <w:sz w:val="22"/>
                <w:szCs w:val="22"/>
              </w:rPr>
            </w:pPr>
            <w:r w:rsidRPr="005A131B">
              <w:rPr>
                <w:sz w:val="22"/>
                <w:szCs w:val="22"/>
              </w:rPr>
              <w:t>Szkoła Podstawowa</w:t>
            </w:r>
          </w:p>
          <w:p w14:paraId="63ADA18A" w14:textId="73A8193C" w:rsidR="005A131B" w:rsidRPr="005A131B" w:rsidRDefault="00C6130A" w:rsidP="00C6130A">
            <w:pPr>
              <w:jc w:val="center"/>
              <w:rPr>
                <w:sz w:val="22"/>
                <w:szCs w:val="22"/>
              </w:rPr>
            </w:pPr>
            <w:r w:rsidRPr="005A131B">
              <w:rPr>
                <w:sz w:val="22"/>
                <w:szCs w:val="22"/>
              </w:rPr>
              <w:t>w Łęgu Probostwie</w:t>
            </w:r>
          </w:p>
        </w:tc>
        <w:tc>
          <w:tcPr>
            <w:tcW w:w="2542" w:type="dxa"/>
          </w:tcPr>
          <w:p w14:paraId="171B049A" w14:textId="2001D8B1" w:rsidR="005A131B" w:rsidRPr="00C6130A" w:rsidRDefault="00C6130A" w:rsidP="00C6130A">
            <w:pPr>
              <w:jc w:val="center"/>
              <w:rPr>
                <w:sz w:val="22"/>
                <w:szCs w:val="22"/>
              </w:rPr>
            </w:pPr>
            <w:r w:rsidRPr="00C6130A">
              <w:rPr>
                <w:sz w:val="22"/>
                <w:szCs w:val="22"/>
              </w:rPr>
              <w:t>Kontrola została przeprowadzona na podstawie ustawy Państwowej Inspekcji Sanitarnej</w:t>
            </w:r>
          </w:p>
        </w:tc>
        <w:tc>
          <w:tcPr>
            <w:tcW w:w="2162" w:type="dxa"/>
          </w:tcPr>
          <w:p w14:paraId="028C36C8" w14:textId="0D632E72" w:rsidR="005A131B" w:rsidRPr="00D809AD" w:rsidRDefault="00C6130A" w:rsidP="00D87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Państwowy Powiatowy Inspektor Sanitarny w Płocku </w:t>
            </w:r>
          </w:p>
        </w:tc>
        <w:tc>
          <w:tcPr>
            <w:tcW w:w="2569" w:type="dxa"/>
            <w:vAlign w:val="center"/>
          </w:tcPr>
          <w:p w14:paraId="581E37EC" w14:textId="37A42784" w:rsidR="005A131B" w:rsidRPr="005A131B" w:rsidRDefault="00C6130A" w:rsidP="005A131B">
            <w:pPr>
              <w:jc w:val="center"/>
            </w:pPr>
            <w:r>
              <w:t>Brak zaleceń</w:t>
            </w:r>
          </w:p>
        </w:tc>
      </w:tr>
      <w:tr w:rsidR="005A131B" w14:paraId="1894776E" w14:textId="77777777" w:rsidTr="00153421">
        <w:tc>
          <w:tcPr>
            <w:tcW w:w="2499" w:type="dxa"/>
            <w:vAlign w:val="center"/>
          </w:tcPr>
          <w:p w14:paraId="19D6C744" w14:textId="77777777" w:rsidR="005A131B" w:rsidRDefault="00C6130A" w:rsidP="005A1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Gminne Przedszkole </w:t>
            </w:r>
          </w:p>
          <w:p w14:paraId="1CDDC651" w14:textId="6EAB14E1" w:rsidR="00C6130A" w:rsidRPr="005A131B" w:rsidRDefault="00C6130A" w:rsidP="005A131B">
            <w:pPr>
              <w:jc w:val="center"/>
              <w:rPr>
                <w:sz w:val="22"/>
                <w:szCs w:val="22"/>
              </w:rPr>
            </w:pPr>
            <w:r w:rsidRPr="005A131B">
              <w:rPr>
                <w:sz w:val="22"/>
                <w:szCs w:val="22"/>
              </w:rPr>
              <w:t>w Łęgu Probostwie</w:t>
            </w:r>
          </w:p>
        </w:tc>
        <w:tc>
          <w:tcPr>
            <w:tcW w:w="2542" w:type="dxa"/>
          </w:tcPr>
          <w:p w14:paraId="49CDE9BC" w14:textId="6195C3E8" w:rsidR="00153421" w:rsidRDefault="00153421" w:rsidP="00153421">
            <w:pPr>
              <w:jc w:val="center"/>
              <w:rPr>
                <w:sz w:val="22"/>
                <w:szCs w:val="22"/>
              </w:rPr>
            </w:pPr>
            <w:r w:rsidRPr="001E7C64">
              <w:rPr>
                <w:sz w:val="22"/>
                <w:szCs w:val="22"/>
              </w:rPr>
              <w:t xml:space="preserve">Organizacja pracy </w:t>
            </w:r>
            <w:r>
              <w:rPr>
                <w:sz w:val="22"/>
                <w:szCs w:val="22"/>
              </w:rPr>
              <w:t>przedszkola</w:t>
            </w:r>
            <w:r w:rsidRPr="001E7C64">
              <w:rPr>
                <w:sz w:val="22"/>
                <w:szCs w:val="22"/>
              </w:rPr>
              <w:t xml:space="preserve"> ze szczególnym uwzględnieniem zapewnienia uczniom</w:t>
            </w:r>
            <w:r>
              <w:rPr>
                <w:sz w:val="22"/>
                <w:szCs w:val="22"/>
              </w:rPr>
              <w:t xml:space="preserve"> bezpiecznych</w:t>
            </w:r>
          </w:p>
          <w:p w14:paraId="05830E66" w14:textId="23E41216" w:rsidR="005A131B" w:rsidRDefault="00153421" w:rsidP="001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higienicznych warunków nauki, wychowania i opieki</w:t>
            </w:r>
            <w:r>
              <w:rPr>
                <w:sz w:val="22"/>
                <w:szCs w:val="22"/>
              </w:rPr>
              <w:t xml:space="preserve"> –</w:t>
            </w:r>
          </w:p>
          <w:p w14:paraId="2427520F" w14:textId="77777777" w:rsidR="00153421" w:rsidRDefault="00153421" w:rsidP="001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związku z </w:t>
            </w:r>
            <w:r>
              <w:rPr>
                <w:sz w:val="22"/>
                <w:szCs w:val="22"/>
              </w:rPr>
              <w:t>zamiar</w:t>
            </w:r>
            <w:r>
              <w:rPr>
                <w:sz w:val="22"/>
                <w:szCs w:val="22"/>
              </w:rPr>
              <w:t>em</w:t>
            </w:r>
            <w:r>
              <w:rPr>
                <w:sz w:val="22"/>
                <w:szCs w:val="22"/>
              </w:rPr>
              <w:t xml:space="preserve"> likwidacji z dniem 31.08.2020 r. SP. </w:t>
            </w:r>
          </w:p>
          <w:p w14:paraId="040B8767" w14:textId="77777777" w:rsidR="00153421" w:rsidRDefault="00153421" w:rsidP="001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Cieszewie wraz z oddziałem przedszkolnym i punktem przedszkolnym</w:t>
            </w:r>
          </w:p>
          <w:p w14:paraId="030DD83D" w14:textId="67BE212C" w:rsidR="00153421" w:rsidRDefault="00153421" w:rsidP="00153421">
            <w:pPr>
              <w:jc w:val="center"/>
              <w:rPr>
                <w:b/>
                <w:bCs/>
              </w:rPr>
            </w:pPr>
          </w:p>
        </w:tc>
        <w:tc>
          <w:tcPr>
            <w:tcW w:w="2162" w:type="dxa"/>
            <w:vAlign w:val="center"/>
          </w:tcPr>
          <w:p w14:paraId="3A470F16" w14:textId="77777777" w:rsidR="00153421" w:rsidRPr="00D809AD" w:rsidRDefault="00153421" w:rsidP="00153421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Kuratorium Oświaty</w:t>
            </w:r>
          </w:p>
          <w:p w14:paraId="531A971B" w14:textId="77777777" w:rsidR="00153421" w:rsidRPr="00D809AD" w:rsidRDefault="00153421" w:rsidP="00153421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 Warszawie Delegatura</w:t>
            </w:r>
          </w:p>
          <w:p w14:paraId="452D4239" w14:textId="3E23D807" w:rsidR="005A131B" w:rsidRPr="00D809AD" w:rsidRDefault="00153421" w:rsidP="00153421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 Płocku</w:t>
            </w:r>
          </w:p>
        </w:tc>
        <w:tc>
          <w:tcPr>
            <w:tcW w:w="2569" w:type="dxa"/>
            <w:vAlign w:val="center"/>
          </w:tcPr>
          <w:p w14:paraId="74526909" w14:textId="7A1EAF21" w:rsidR="005A131B" w:rsidRPr="00153421" w:rsidRDefault="00153421" w:rsidP="005A131B">
            <w:pPr>
              <w:jc w:val="center"/>
              <w:rPr>
                <w:sz w:val="22"/>
                <w:szCs w:val="22"/>
              </w:rPr>
            </w:pPr>
            <w:r w:rsidRPr="00153421">
              <w:rPr>
                <w:sz w:val="22"/>
                <w:szCs w:val="22"/>
              </w:rPr>
              <w:t>Brak zaleceń</w:t>
            </w:r>
          </w:p>
        </w:tc>
      </w:tr>
      <w:tr w:rsidR="005A131B" w14:paraId="5159D924" w14:textId="77777777" w:rsidTr="00153421">
        <w:tc>
          <w:tcPr>
            <w:tcW w:w="2499" w:type="dxa"/>
            <w:vAlign w:val="center"/>
          </w:tcPr>
          <w:p w14:paraId="4C0B0D22" w14:textId="79CD6454" w:rsidR="005A131B" w:rsidRPr="005A131B" w:rsidRDefault="00153421" w:rsidP="005A1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Miejsko-Gminne Przedszkole w Drobinie </w:t>
            </w:r>
          </w:p>
        </w:tc>
        <w:tc>
          <w:tcPr>
            <w:tcW w:w="2542" w:type="dxa"/>
          </w:tcPr>
          <w:p w14:paraId="7039E34B" w14:textId="77777777" w:rsidR="00153421" w:rsidRDefault="00153421" w:rsidP="00153421">
            <w:pPr>
              <w:jc w:val="center"/>
              <w:rPr>
                <w:sz w:val="22"/>
                <w:szCs w:val="22"/>
              </w:rPr>
            </w:pPr>
            <w:r w:rsidRPr="001E7C64">
              <w:rPr>
                <w:sz w:val="22"/>
                <w:szCs w:val="22"/>
              </w:rPr>
              <w:t xml:space="preserve">Organizacja pracy </w:t>
            </w:r>
            <w:r>
              <w:rPr>
                <w:sz w:val="22"/>
                <w:szCs w:val="22"/>
              </w:rPr>
              <w:t>przedszkola</w:t>
            </w:r>
            <w:r w:rsidRPr="001E7C64">
              <w:rPr>
                <w:sz w:val="22"/>
                <w:szCs w:val="22"/>
              </w:rPr>
              <w:t xml:space="preserve"> ze szczególnym uwzględnieniem zapewnienia uczniom</w:t>
            </w:r>
            <w:r>
              <w:rPr>
                <w:sz w:val="22"/>
                <w:szCs w:val="22"/>
              </w:rPr>
              <w:t xml:space="preserve"> bezpiecznych</w:t>
            </w:r>
          </w:p>
          <w:p w14:paraId="77D1B38C" w14:textId="77777777" w:rsidR="00153421" w:rsidRDefault="00153421" w:rsidP="001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higienicznych warunków nauki, wychowania i opieki –</w:t>
            </w:r>
          </w:p>
          <w:p w14:paraId="42E1F314" w14:textId="77777777" w:rsidR="00153421" w:rsidRDefault="00153421" w:rsidP="001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związku z zamiarem likwidacji z dniem 31.08.2020 r. SP. </w:t>
            </w:r>
          </w:p>
          <w:p w14:paraId="5F03B036" w14:textId="71370B6C" w:rsidR="005A131B" w:rsidRDefault="00153421" w:rsidP="00153421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w Cieszewie wraz z oddziałem przedszkolnym i punktem przedszkolnym</w:t>
            </w:r>
          </w:p>
        </w:tc>
        <w:tc>
          <w:tcPr>
            <w:tcW w:w="2162" w:type="dxa"/>
            <w:vAlign w:val="center"/>
          </w:tcPr>
          <w:p w14:paraId="42C3634A" w14:textId="77777777" w:rsidR="00153421" w:rsidRPr="00D809AD" w:rsidRDefault="00153421" w:rsidP="00153421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Kuratorium Oświaty</w:t>
            </w:r>
          </w:p>
          <w:p w14:paraId="5CC4ED44" w14:textId="77777777" w:rsidR="00153421" w:rsidRPr="00D809AD" w:rsidRDefault="00153421" w:rsidP="00153421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 Warszawie Delegatura</w:t>
            </w:r>
          </w:p>
          <w:p w14:paraId="2B8BDFCF" w14:textId="09CF2C50" w:rsidR="005A131B" w:rsidRPr="00D809AD" w:rsidRDefault="00153421" w:rsidP="00153421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w Płocku</w:t>
            </w:r>
          </w:p>
        </w:tc>
        <w:tc>
          <w:tcPr>
            <w:tcW w:w="2569" w:type="dxa"/>
            <w:vAlign w:val="center"/>
          </w:tcPr>
          <w:p w14:paraId="3015DA06" w14:textId="4EAB003A" w:rsidR="005A131B" w:rsidRPr="005A131B" w:rsidRDefault="00153421" w:rsidP="005A131B">
            <w:pPr>
              <w:jc w:val="center"/>
            </w:pPr>
            <w:r w:rsidRPr="00153421">
              <w:rPr>
                <w:sz w:val="22"/>
                <w:szCs w:val="22"/>
              </w:rPr>
              <w:t>Brak zaleceń</w:t>
            </w:r>
          </w:p>
        </w:tc>
      </w:tr>
      <w:tr w:rsidR="000850F5" w14:paraId="417534CB" w14:textId="77777777" w:rsidTr="00153421">
        <w:tc>
          <w:tcPr>
            <w:tcW w:w="2499" w:type="dxa"/>
            <w:vMerge w:val="restart"/>
            <w:vAlign w:val="center"/>
          </w:tcPr>
          <w:p w14:paraId="467DFF79" w14:textId="77046469" w:rsidR="000850F5" w:rsidRPr="005A131B" w:rsidRDefault="000850F5" w:rsidP="005A1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 Dziecięcy „wesołe Drobinki” w Drobinie</w:t>
            </w:r>
          </w:p>
        </w:tc>
        <w:tc>
          <w:tcPr>
            <w:tcW w:w="2542" w:type="dxa"/>
          </w:tcPr>
          <w:p w14:paraId="6ABEA46A" w14:textId="7FF1EF0A" w:rsidR="000850F5" w:rsidRPr="00153421" w:rsidRDefault="000850F5" w:rsidP="00153421">
            <w:pPr>
              <w:jc w:val="center"/>
              <w:rPr>
                <w:sz w:val="22"/>
                <w:szCs w:val="22"/>
              </w:rPr>
            </w:pPr>
            <w:r w:rsidRPr="00153421">
              <w:rPr>
                <w:sz w:val="22"/>
                <w:szCs w:val="22"/>
              </w:rPr>
              <w:t>Prawidłowość funkcjonowania placówki w zakresie warunków i jakości świadczonej opieki nad dziećmi w wieku do lat 3</w:t>
            </w:r>
          </w:p>
        </w:tc>
        <w:tc>
          <w:tcPr>
            <w:tcW w:w="2162" w:type="dxa"/>
            <w:vAlign w:val="center"/>
          </w:tcPr>
          <w:p w14:paraId="2EB66015" w14:textId="3F546A77" w:rsidR="000850F5" w:rsidRPr="00D809AD" w:rsidRDefault="000850F5" w:rsidP="00153421">
            <w:pPr>
              <w:jc w:val="center"/>
              <w:rPr>
                <w:sz w:val="22"/>
                <w:szCs w:val="22"/>
              </w:rPr>
            </w:pPr>
            <w:r w:rsidRPr="00D809AD">
              <w:rPr>
                <w:sz w:val="22"/>
                <w:szCs w:val="22"/>
              </w:rPr>
              <w:t>Pracownicy UMiG Drobin</w:t>
            </w:r>
          </w:p>
        </w:tc>
        <w:tc>
          <w:tcPr>
            <w:tcW w:w="2569" w:type="dxa"/>
            <w:vAlign w:val="center"/>
          </w:tcPr>
          <w:p w14:paraId="2590DCD9" w14:textId="0E872B18" w:rsidR="000850F5" w:rsidRPr="005A131B" w:rsidRDefault="000850F5" w:rsidP="005A131B">
            <w:pPr>
              <w:jc w:val="center"/>
            </w:pPr>
            <w:r>
              <w:t>Wydano 1 zalecenie, które zostało wykonane</w:t>
            </w:r>
          </w:p>
        </w:tc>
      </w:tr>
      <w:tr w:rsidR="000850F5" w14:paraId="5947BA23" w14:textId="77777777" w:rsidTr="005A131B">
        <w:tc>
          <w:tcPr>
            <w:tcW w:w="2499" w:type="dxa"/>
            <w:vMerge/>
            <w:vAlign w:val="center"/>
          </w:tcPr>
          <w:p w14:paraId="720C158E" w14:textId="77777777" w:rsidR="000850F5" w:rsidRPr="005A131B" w:rsidRDefault="000850F5" w:rsidP="005A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14:paraId="693E6484" w14:textId="77777777" w:rsidR="000850F5" w:rsidRDefault="000850F5" w:rsidP="00851AA7">
            <w:pPr>
              <w:jc w:val="center"/>
              <w:rPr>
                <w:sz w:val="22"/>
                <w:szCs w:val="22"/>
              </w:rPr>
            </w:pPr>
            <w:r w:rsidRPr="00851AA7">
              <w:rPr>
                <w:sz w:val="22"/>
                <w:szCs w:val="22"/>
              </w:rPr>
              <w:t xml:space="preserve">Przeprowadzona </w:t>
            </w:r>
          </w:p>
          <w:p w14:paraId="54A3E617" w14:textId="01BA759B" w:rsidR="000850F5" w:rsidRPr="00851AA7" w:rsidRDefault="000850F5" w:rsidP="00851AA7">
            <w:pPr>
              <w:jc w:val="center"/>
              <w:rPr>
                <w:sz w:val="22"/>
                <w:szCs w:val="22"/>
              </w:rPr>
            </w:pPr>
            <w:r w:rsidRPr="00851AA7">
              <w:rPr>
                <w:sz w:val="22"/>
                <w:szCs w:val="22"/>
              </w:rPr>
              <w:t>w związku z zakończoną budową obiektu budowlanego</w:t>
            </w:r>
          </w:p>
        </w:tc>
        <w:tc>
          <w:tcPr>
            <w:tcW w:w="2162" w:type="dxa"/>
          </w:tcPr>
          <w:p w14:paraId="62473E7E" w14:textId="606E2763" w:rsidR="000850F5" w:rsidRDefault="000850F5" w:rsidP="00D87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Powiatowy Inspektor Nadzoru Budowlanego </w:t>
            </w:r>
          </w:p>
          <w:p w14:paraId="2EBEE3C9" w14:textId="37696B54" w:rsidR="000850F5" w:rsidRPr="00D809AD" w:rsidRDefault="000850F5" w:rsidP="00D87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Płocku</w:t>
            </w:r>
          </w:p>
        </w:tc>
        <w:tc>
          <w:tcPr>
            <w:tcW w:w="2569" w:type="dxa"/>
            <w:vAlign w:val="center"/>
          </w:tcPr>
          <w:p w14:paraId="6C357148" w14:textId="18D2CB44" w:rsidR="000850F5" w:rsidRPr="00613B8D" w:rsidRDefault="000850F5" w:rsidP="005A131B">
            <w:pPr>
              <w:jc w:val="center"/>
              <w:rPr>
                <w:sz w:val="22"/>
                <w:szCs w:val="22"/>
              </w:rPr>
            </w:pPr>
            <w:r w:rsidRPr="00613B8D">
              <w:rPr>
                <w:sz w:val="22"/>
                <w:szCs w:val="22"/>
              </w:rPr>
              <w:t>Brak zaleceń</w:t>
            </w:r>
          </w:p>
        </w:tc>
      </w:tr>
      <w:tr w:rsidR="000850F5" w14:paraId="768F9B42" w14:textId="77777777" w:rsidTr="005A131B">
        <w:tc>
          <w:tcPr>
            <w:tcW w:w="2499" w:type="dxa"/>
            <w:vMerge/>
            <w:vAlign w:val="center"/>
          </w:tcPr>
          <w:p w14:paraId="3E67AEFB" w14:textId="77777777" w:rsidR="000850F5" w:rsidRPr="005A131B" w:rsidRDefault="000850F5" w:rsidP="005A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14:paraId="2AB0A0A9" w14:textId="02896B8C" w:rsidR="000850F5" w:rsidRPr="000850F5" w:rsidRDefault="000850F5" w:rsidP="000850F5">
            <w:pPr>
              <w:jc w:val="center"/>
              <w:rPr>
                <w:sz w:val="22"/>
                <w:szCs w:val="22"/>
              </w:rPr>
            </w:pPr>
            <w:r w:rsidRPr="000850F5">
              <w:rPr>
                <w:sz w:val="22"/>
                <w:szCs w:val="22"/>
              </w:rPr>
              <w:t>Wykonanie pomiarów elektrycznych</w:t>
            </w:r>
          </w:p>
        </w:tc>
        <w:tc>
          <w:tcPr>
            <w:tcW w:w="2162" w:type="dxa"/>
          </w:tcPr>
          <w:p w14:paraId="55104630" w14:textId="6CEF8D42" w:rsidR="000850F5" w:rsidRPr="00D809AD" w:rsidRDefault="000850F5" w:rsidP="00D87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69" w:type="dxa"/>
            <w:vAlign w:val="center"/>
          </w:tcPr>
          <w:p w14:paraId="6C61949F" w14:textId="447931E3" w:rsidR="000850F5" w:rsidRPr="000850F5" w:rsidRDefault="000850F5" w:rsidP="005A131B">
            <w:pPr>
              <w:jc w:val="center"/>
              <w:rPr>
                <w:sz w:val="22"/>
                <w:szCs w:val="22"/>
              </w:rPr>
            </w:pPr>
            <w:r w:rsidRPr="000850F5">
              <w:rPr>
                <w:sz w:val="22"/>
                <w:szCs w:val="22"/>
              </w:rPr>
              <w:t>Nie stwierdzono nieprawidłowości</w:t>
            </w:r>
          </w:p>
        </w:tc>
      </w:tr>
    </w:tbl>
    <w:p w14:paraId="42CCD21A" w14:textId="7BA2C85A" w:rsidR="00046DA7" w:rsidRDefault="00046DA7" w:rsidP="00046DA7">
      <w:pPr>
        <w:shd w:val="clear" w:color="auto" w:fill="FFFFFF"/>
        <w:jc w:val="both"/>
        <w:rPr>
          <w:b/>
          <w:bCs/>
        </w:rPr>
      </w:pPr>
    </w:p>
    <w:p w14:paraId="2EED237A" w14:textId="522D2B5C" w:rsidR="000850F5" w:rsidRPr="00441E00" w:rsidRDefault="000850F5" w:rsidP="00046DA7">
      <w:pPr>
        <w:shd w:val="clear" w:color="auto" w:fill="FFFFFF"/>
        <w:jc w:val="both"/>
      </w:pPr>
      <w:r>
        <w:rPr>
          <w:b/>
          <w:bCs/>
        </w:rPr>
        <w:t xml:space="preserve">Pan Piotr Jarzębowski Sekretarz MiG </w:t>
      </w:r>
      <w:r w:rsidR="00441E00">
        <w:rPr>
          <w:b/>
          <w:bCs/>
        </w:rPr>
        <w:t>–</w:t>
      </w:r>
      <w:r>
        <w:rPr>
          <w:b/>
          <w:bCs/>
        </w:rPr>
        <w:t xml:space="preserve"> </w:t>
      </w:r>
      <w:r w:rsidR="00441E00" w:rsidRPr="00441E00">
        <w:t>zapoznał z protokołami kontroli zewnętrznych przeprowadzonych w Urzędzie Miasta i Gminy Drobin</w:t>
      </w:r>
      <w:r w:rsidR="00441E00">
        <w:t xml:space="preserve">, które dotyczyły zagadnień związanych z funkcjonowaniem Urzędu jak również ze stosowania przepisów ustaw samorządowych </w:t>
      </w:r>
      <w:r w:rsidR="00441E00" w:rsidRPr="00441E00">
        <w:t>:</w:t>
      </w:r>
    </w:p>
    <w:p w14:paraId="5155778F" w14:textId="77777777" w:rsidR="00441E00" w:rsidRPr="00046DA7" w:rsidRDefault="00441E00" w:rsidP="00046DA7">
      <w:pPr>
        <w:shd w:val="clear" w:color="auto" w:fill="FFFFFF"/>
        <w:jc w:val="both"/>
        <w:rPr>
          <w:b/>
          <w:bCs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964"/>
        <w:gridCol w:w="3261"/>
        <w:gridCol w:w="2551"/>
      </w:tblGrid>
      <w:tr w:rsidR="00441E00" w:rsidRPr="00441E00" w14:paraId="4549AEFB" w14:textId="77777777" w:rsidTr="00441E00">
        <w:tc>
          <w:tcPr>
            <w:tcW w:w="3964" w:type="dxa"/>
          </w:tcPr>
          <w:p w14:paraId="2DD30A6D" w14:textId="1C596932" w:rsidR="00441E00" w:rsidRPr="00441E00" w:rsidRDefault="00441E00" w:rsidP="00B57AC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E00">
              <w:rPr>
                <w:b/>
                <w:bCs/>
                <w:sz w:val="22"/>
                <w:szCs w:val="22"/>
              </w:rPr>
              <w:t>Przez kogo przeprowadzona</w:t>
            </w:r>
          </w:p>
        </w:tc>
        <w:tc>
          <w:tcPr>
            <w:tcW w:w="3261" w:type="dxa"/>
          </w:tcPr>
          <w:p w14:paraId="1443CF44" w14:textId="5EC73C19" w:rsidR="00441E00" w:rsidRPr="00441E00" w:rsidRDefault="00441E00" w:rsidP="00B57AC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E00">
              <w:rPr>
                <w:b/>
                <w:bCs/>
                <w:sz w:val="22"/>
                <w:szCs w:val="22"/>
              </w:rPr>
              <w:t>Przedmiot kontroli</w:t>
            </w:r>
          </w:p>
        </w:tc>
        <w:tc>
          <w:tcPr>
            <w:tcW w:w="2551" w:type="dxa"/>
          </w:tcPr>
          <w:p w14:paraId="08732B1D" w14:textId="77777777" w:rsidR="00441E00" w:rsidRPr="00441E00" w:rsidRDefault="00441E00" w:rsidP="00B57AC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E00">
              <w:rPr>
                <w:b/>
                <w:bCs/>
                <w:sz w:val="22"/>
                <w:szCs w:val="22"/>
              </w:rPr>
              <w:t>Wydane zalecenia</w:t>
            </w:r>
          </w:p>
        </w:tc>
      </w:tr>
      <w:tr w:rsidR="00441E00" w14:paraId="73830956" w14:textId="77777777" w:rsidTr="00441E00">
        <w:tc>
          <w:tcPr>
            <w:tcW w:w="3964" w:type="dxa"/>
            <w:vAlign w:val="center"/>
          </w:tcPr>
          <w:p w14:paraId="02D1F3BB" w14:textId="4F8357A9" w:rsidR="00441E00" w:rsidRPr="00441E00" w:rsidRDefault="00441E00" w:rsidP="00441E00">
            <w:pPr>
              <w:jc w:val="center"/>
              <w:rPr>
                <w:sz w:val="22"/>
                <w:szCs w:val="22"/>
              </w:rPr>
            </w:pPr>
            <w:r w:rsidRPr="00441E00">
              <w:rPr>
                <w:sz w:val="22"/>
                <w:szCs w:val="22"/>
              </w:rPr>
              <w:t>Mazowiecka Jednostka Wdrażania Programów Unijnych</w:t>
            </w:r>
          </w:p>
        </w:tc>
        <w:tc>
          <w:tcPr>
            <w:tcW w:w="3261" w:type="dxa"/>
          </w:tcPr>
          <w:p w14:paraId="3740FAEE" w14:textId="77777777" w:rsidR="00441E00" w:rsidRDefault="00441E00" w:rsidP="00B57AC9">
            <w:pPr>
              <w:jc w:val="center"/>
              <w:rPr>
                <w:sz w:val="22"/>
                <w:szCs w:val="22"/>
              </w:rPr>
            </w:pPr>
            <w:r w:rsidRPr="00441E00">
              <w:rPr>
                <w:sz w:val="22"/>
                <w:szCs w:val="22"/>
              </w:rPr>
              <w:t>Projekt redukcji emisji zanieczyszczeń powietrza poprzez wymianę urządzeń grzewczych</w:t>
            </w:r>
          </w:p>
          <w:p w14:paraId="7166D2AE" w14:textId="70FD0F4D" w:rsidR="00441E00" w:rsidRDefault="00441E00" w:rsidP="00B57AC9">
            <w:pPr>
              <w:jc w:val="center"/>
              <w:rPr>
                <w:sz w:val="22"/>
                <w:szCs w:val="22"/>
              </w:rPr>
            </w:pPr>
            <w:r w:rsidRPr="00441E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terenie Miasta i Gminy Drobin</w:t>
            </w:r>
          </w:p>
          <w:p w14:paraId="4B7FEE93" w14:textId="19564924" w:rsidR="00441E00" w:rsidRPr="00441E00" w:rsidRDefault="00441E00" w:rsidP="00B57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termomodernizacja budynków wielorodzinnych przy ul. Padlewskiego w Drobinie oraz dostawa i montaż wraz z zaprojektowaniem i uruchomieniem 4 instalacji </w:t>
            </w:r>
            <w:r w:rsidR="006D76B7">
              <w:rPr>
                <w:sz w:val="22"/>
                <w:szCs w:val="22"/>
              </w:rPr>
              <w:t>kot</w:t>
            </w:r>
            <w:r w:rsidR="00CF6555">
              <w:rPr>
                <w:sz w:val="22"/>
                <w:szCs w:val="22"/>
              </w:rPr>
              <w:t>ł</w:t>
            </w:r>
            <w:r w:rsidR="006D76B7">
              <w:rPr>
                <w:sz w:val="22"/>
                <w:szCs w:val="22"/>
              </w:rPr>
              <w:t>ów na biomasę w jednej instalacji kotła na zręb drewna oraz 12 instalacji i kotłów na gaz płynny w budynkach prywatnych</w:t>
            </w:r>
          </w:p>
        </w:tc>
        <w:tc>
          <w:tcPr>
            <w:tcW w:w="2551" w:type="dxa"/>
            <w:vAlign w:val="center"/>
          </w:tcPr>
          <w:p w14:paraId="05F06C9A" w14:textId="4084996E" w:rsidR="00441E00" w:rsidRPr="00441E00" w:rsidRDefault="00441E00" w:rsidP="00441E00">
            <w:pPr>
              <w:jc w:val="center"/>
              <w:rPr>
                <w:sz w:val="22"/>
                <w:szCs w:val="22"/>
              </w:rPr>
            </w:pPr>
            <w:r w:rsidRPr="00441E00">
              <w:rPr>
                <w:sz w:val="22"/>
                <w:szCs w:val="22"/>
              </w:rPr>
              <w:t>Brak zaleceń</w:t>
            </w:r>
          </w:p>
        </w:tc>
      </w:tr>
      <w:tr w:rsidR="00441E00" w14:paraId="7DA6E6E3" w14:textId="77777777" w:rsidTr="00AD1D6C">
        <w:tc>
          <w:tcPr>
            <w:tcW w:w="3964" w:type="dxa"/>
          </w:tcPr>
          <w:p w14:paraId="39173B53" w14:textId="77777777" w:rsidR="00441E00" w:rsidRDefault="00441E00" w:rsidP="00B57AC9">
            <w:pPr>
              <w:jc w:val="center"/>
              <w:rPr>
                <w:sz w:val="22"/>
                <w:szCs w:val="22"/>
              </w:rPr>
            </w:pPr>
            <w:r w:rsidRPr="00441E00">
              <w:rPr>
                <w:sz w:val="22"/>
                <w:szCs w:val="22"/>
              </w:rPr>
              <w:t xml:space="preserve">Krajowe Biuro Wyborcze Delegatura </w:t>
            </w:r>
          </w:p>
          <w:p w14:paraId="3F8A415D" w14:textId="05B9845B" w:rsidR="00441E00" w:rsidRPr="00441E00" w:rsidRDefault="00441E00" w:rsidP="00B57AC9">
            <w:pPr>
              <w:jc w:val="center"/>
              <w:rPr>
                <w:sz w:val="22"/>
                <w:szCs w:val="22"/>
              </w:rPr>
            </w:pPr>
            <w:r w:rsidRPr="00441E00">
              <w:rPr>
                <w:sz w:val="22"/>
                <w:szCs w:val="22"/>
              </w:rPr>
              <w:t>w Płocku</w:t>
            </w:r>
          </w:p>
        </w:tc>
        <w:tc>
          <w:tcPr>
            <w:tcW w:w="3261" w:type="dxa"/>
          </w:tcPr>
          <w:p w14:paraId="35FA6919" w14:textId="1113EF58" w:rsidR="00441E00" w:rsidRPr="00AD1D6C" w:rsidRDefault="00AD1D6C" w:rsidP="00B57AC9">
            <w:pPr>
              <w:jc w:val="center"/>
              <w:rPr>
                <w:sz w:val="22"/>
                <w:szCs w:val="22"/>
              </w:rPr>
            </w:pPr>
            <w:r w:rsidRPr="00AD1D6C">
              <w:rPr>
                <w:sz w:val="22"/>
                <w:szCs w:val="22"/>
              </w:rPr>
              <w:t xml:space="preserve">Prowadzenie i aktualizacja rejestru wyborców, sporządzania i przekazywania </w:t>
            </w:r>
            <w:r>
              <w:rPr>
                <w:sz w:val="22"/>
                <w:szCs w:val="22"/>
              </w:rPr>
              <w:t>zawiadomień o wpisaniu lub wykreśleniu z rejestru wyborców</w:t>
            </w:r>
          </w:p>
        </w:tc>
        <w:tc>
          <w:tcPr>
            <w:tcW w:w="2551" w:type="dxa"/>
            <w:vAlign w:val="center"/>
          </w:tcPr>
          <w:p w14:paraId="629EB587" w14:textId="3E232CB6" w:rsidR="00441E00" w:rsidRDefault="00AD1D6C" w:rsidP="00AD1D6C">
            <w:pPr>
              <w:jc w:val="center"/>
              <w:rPr>
                <w:b/>
                <w:bCs/>
              </w:rPr>
            </w:pPr>
            <w:r w:rsidRPr="00441E00">
              <w:rPr>
                <w:sz w:val="22"/>
                <w:szCs w:val="22"/>
              </w:rPr>
              <w:t>Brak zaleceń</w:t>
            </w:r>
          </w:p>
        </w:tc>
      </w:tr>
      <w:tr w:rsidR="00441E00" w14:paraId="5FD0C4AB" w14:textId="77777777" w:rsidTr="00AD1D6C">
        <w:tc>
          <w:tcPr>
            <w:tcW w:w="3964" w:type="dxa"/>
          </w:tcPr>
          <w:p w14:paraId="5F59A59E" w14:textId="0DA83DDC" w:rsidR="00441E00" w:rsidRPr="00AD1D6C" w:rsidRDefault="00AD1D6C" w:rsidP="00B57AC9">
            <w:pPr>
              <w:jc w:val="center"/>
              <w:rPr>
                <w:sz w:val="22"/>
                <w:szCs w:val="22"/>
              </w:rPr>
            </w:pPr>
            <w:r w:rsidRPr="00AD1D6C">
              <w:rPr>
                <w:sz w:val="22"/>
                <w:szCs w:val="22"/>
              </w:rPr>
              <w:lastRenderedPageBreak/>
              <w:t>Urząd Marszałkowski Województwa Mazowieckiego – Mazowiecki Instrument Aktywności Sołectw</w:t>
            </w:r>
          </w:p>
        </w:tc>
        <w:tc>
          <w:tcPr>
            <w:tcW w:w="3261" w:type="dxa"/>
            <w:vAlign w:val="center"/>
          </w:tcPr>
          <w:p w14:paraId="0D33904B" w14:textId="2A34A0A0" w:rsidR="00441E00" w:rsidRPr="00AD1D6C" w:rsidRDefault="00AD1D6C" w:rsidP="00AD1D6C">
            <w:pPr>
              <w:jc w:val="center"/>
              <w:rPr>
                <w:sz w:val="22"/>
                <w:szCs w:val="22"/>
              </w:rPr>
            </w:pPr>
            <w:r w:rsidRPr="00AD1D6C">
              <w:rPr>
                <w:sz w:val="22"/>
                <w:szCs w:val="22"/>
              </w:rPr>
              <w:t>Wyposażenie świetlicy wiejskiej w miejscowości Borowo</w:t>
            </w:r>
          </w:p>
        </w:tc>
        <w:tc>
          <w:tcPr>
            <w:tcW w:w="2551" w:type="dxa"/>
            <w:vAlign w:val="center"/>
          </w:tcPr>
          <w:p w14:paraId="0E334452" w14:textId="4ECC03AD" w:rsidR="00441E00" w:rsidRPr="00AD1D6C" w:rsidRDefault="00AD1D6C" w:rsidP="00AD1D6C">
            <w:pPr>
              <w:jc w:val="center"/>
              <w:rPr>
                <w:sz w:val="22"/>
                <w:szCs w:val="22"/>
              </w:rPr>
            </w:pPr>
            <w:r w:rsidRPr="00AD1D6C">
              <w:rPr>
                <w:sz w:val="22"/>
                <w:szCs w:val="22"/>
              </w:rPr>
              <w:t>Zalecenia zostały usunięte w trakcie kontroli</w:t>
            </w:r>
          </w:p>
        </w:tc>
      </w:tr>
      <w:tr w:rsidR="00441E00" w14:paraId="5C912202" w14:textId="77777777" w:rsidTr="00807EEC">
        <w:tc>
          <w:tcPr>
            <w:tcW w:w="3964" w:type="dxa"/>
            <w:vAlign w:val="center"/>
          </w:tcPr>
          <w:p w14:paraId="658DFFE3" w14:textId="5CE3163C" w:rsidR="00441E00" w:rsidRDefault="00807EEC" w:rsidP="00807EEC">
            <w:pPr>
              <w:jc w:val="center"/>
              <w:rPr>
                <w:b/>
                <w:bCs/>
              </w:rPr>
            </w:pPr>
            <w:r w:rsidRPr="00AD1D6C">
              <w:rPr>
                <w:sz w:val="22"/>
                <w:szCs w:val="22"/>
              </w:rPr>
              <w:t>Urząd Marszałkowski Województwa Mazowieckiego</w:t>
            </w:r>
          </w:p>
        </w:tc>
        <w:tc>
          <w:tcPr>
            <w:tcW w:w="3261" w:type="dxa"/>
          </w:tcPr>
          <w:p w14:paraId="139EA712" w14:textId="0266C684" w:rsidR="00441E00" w:rsidRPr="00807EEC" w:rsidRDefault="00807EEC" w:rsidP="00B57AC9">
            <w:pPr>
              <w:jc w:val="center"/>
              <w:rPr>
                <w:sz w:val="22"/>
                <w:szCs w:val="22"/>
              </w:rPr>
            </w:pPr>
            <w:r w:rsidRPr="00807EEC">
              <w:rPr>
                <w:sz w:val="22"/>
                <w:szCs w:val="22"/>
              </w:rPr>
              <w:t>Przebudowa drogi gminnej nr 290532 w miejscowości Rogotwórsk – kontrola on-line</w:t>
            </w:r>
          </w:p>
        </w:tc>
        <w:tc>
          <w:tcPr>
            <w:tcW w:w="2551" w:type="dxa"/>
            <w:vAlign w:val="center"/>
          </w:tcPr>
          <w:p w14:paraId="487C1DD4" w14:textId="1892EA25" w:rsidR="00441E00" w:rsidRPr="00967CD3" w:rsidRDefault="00807EEC" w:rsidP="00807EEC">
            <w:pPr>
              <w:jc w:val="center"/>
              <w:rPr>
                <w:sz w:val="22"/>
                <w:szCs w:val="22"/>
              </w:rPr>
            </w:pPr>
            <w:r w:rsidRPr="00967CD3">
              <w:rPr>
                <w:sz w:val="22"/>
                <w:szCs w:val="22"/>
              </w:rPr>
              <w:t>1 uwaga</w:t>
            </w:r>
          </w:p>
        </w:tc>
      </w:tr>
      <w:tr w:rsidR="00441E00" w14:paraId="01598588" w14:textId="77777777" w:rsidTr="00115BDE">
        <w:tc>
          <w:tcPr>
            <w:tcW w:w="3964" w:type="dxa"/>
            <w:vAlign w:val="center"/>
          </w:tcPr>
          <w:p w14:paraId="5ED65095" w14:textId="7274D9FE" w:rsidR="00441E00" w:rsidRPr="009B09F2" w:rsidRDefault="00807EEC" w:rsidP="00115BDE">
            <w:pPr>
              <w:jc w:val="center"/>
              <w:rPr>
                <w:sz w:val="22"/>
                <w:szCs w:val="22"/>
              </w:rPr>
            </w:pPr>
            <w:r w:rsidRPr="009B09F2">
              <w:rPr>
                <w:sz w:val="22"/>
                <w:szCs w:val="22"/>
              </w:rPr>
              <w:t>Archiwum Państwowe w Płocku</w:t>
            </w:r>
          </w:p>
        </w:tc>
        <w:tc>
          <w:tcPr>
            <w:tcW w:w="3261" w:type="dxa"/>
          </w:tcPr>
          <w:p w14:paraId="5EDE575E" w14:textId="5726C0EC" w:rsidR="00441E00" w:rsidRPr="00115BDE" w:rsidRDefault="00115BDE" w:rsidP="00B57AC9">
            <w:pPr>
              <w:jc w:val="center"/>
              <w:rPr>
                <w:sz w:val="22"/>
                <w:szCs w:val="22"/>
              </w:rPr>
            </w:pPr>
            <w:r w:rsidRPr="00115BDE">
              <w:rPr>
                <w:sz w:val="22"/>
                <w:szCs w:val="22"/>
              </w:rPr>
              <w:t xml:space="preserve">Przestrzeganie przepisów o narodowym zasobie archiwalnym i archiwach </w:t>
            </w:r>
          </w:p>
        </w:tc>
        <w:tc>
          <w:tcPr>
            <w:tcW w:w="2551" w:type="dxa"/>
          </w:tcPr>
          <w:p w14:paraId="12CA98ED" w14:textId="24C979BE" w:rsidR="00441E00" w:rsidRPr="00115BDE" w:rsidRDefault="00115BDE" w:rsidP="00B57AC9">
            <w:pPr>
              <w:jc w:val="center"/>
              <w:rPr>
                <w:sz w:val="22"/>
                <w:szCs w:val="22"/>
              </w:rPr>
            </w:pPr>
            <w:r w:rsidRPr="00115BDE">
              <w:rPr>
                <w:sz w:val="22"/>
                <w:szCs w:val="22"/>
              </w:rPr>
              <w:t>Zalecenia dot. lokalu archiwum papierowego</w:t>
            </w:r>
          </w:p>
        </w:tc>
      </w:tr>
    </w:tbl>
    <w:p w14:paraId="2211F24B" w14:textId="77777777" w:rsidR="001B7574" w:rsidRDefault="001B7574" w:rsidP="007F4ABB">
      <w:pPr>
        <w:jc w:val="both"/>
        <w:rPr>
          <w:b/>
        </w:rPr>
      </w:pPr>
    </w:p>
    <w:p w14:paraId="1035A61F" w14:textId="0B252ABE" w:rsidR="001B7574" w:rsidRPr="00967CD3" w:rsidRDefault="00115BDE" w:rsidP="007F4ABB">
      <w:pPr>
        <w:jc w:val="both"/>
        <w:rPr>
          <w:bCs/>
        </w:rPr>
      </w:pPr>
      <w:r>
        <w:rPr>
          <w:b/>
        </w:rPr>
        <w:t xml:space="preserve">Przewodniczący posiedzenia </w:t>
      </w:r>
      <w:r w:rsidR="00967CD3">
        <w:rPr>
          <w:b/>
        </w:rPr>
        <w:t>–</w:t>
      </w:r>
      <w:r>
        <w:rPr>
          <w:b/>
        </w:rPr>
        <w:t xml:space="preserve"> </w:t>
      </w:r>
      <w:r w:rsidR="00967CD3" w:rsidRPr="00967CD3">
        <w:rPr>
          <w:bCs/>
        </w:rPr>
        <w:t>prosił, aby komisja przystąpiła do zapoznania się z protokołami kontroli zewnętrznych.</w:t>
      </w:r>
    </w:p>
    <w:p w14:paraId="1C8D199B" w14:textId="77777777" w:rsidR="00E274AD" w:rsidRDefault="00E274AD" w:rsidP="001B7574">
      <w:pPr>
        <w:shd w:val="clear" w:color="auto" w:fill="FFFFFF"/>
        <w:jc w:val="both"/>
        <w:rPr>
          <w:b/>
          <w:bCs/>
        </w:rPr>
      </w:pPr>
    </w:p>
    <w:p w14:paraId="0CC2C6BE" w14:textId="45FFACCD" w:rsidR="00E274AD" w:rsidRPr="00B54EEB" w:rsidRDefault="0016654B" w:rsidP="001B7574">
      <w:pPr>
        <w:shd w:val="clear" w:color="auto" w:fill="FFFFFF"/>
        <w:jc w:val="both"/>
      </w:pPr>
      <w:r w:rsidRPr="00B54EEB">
        <w:t>Komisja przystąpiła</w:t>
      </w:r>
      <w:r>
        <w:rPr>
          <w:b/>
          <w:bCs/>
        </w:rPr>
        <w:t xml:space="preserve"> </w:t>
      </w:r>
      <w:r w:rsidRPr="00B54EEB">
        <w:t xml:space="preserve">do zapoznania się z protokołami kontroli zewnętrznych przeprowadzonych w roku 2020. </w:t>
      </w:r>
    </w:p>
    <w:p w14:paraId="217069E6" w14:textId="77777777" w:rsidR="00E274AD" w:rsidRDefault="00E274AD" w:rsidP="001B7574">
      <w:pPr>
        <w:shd w:val="clear" w:color="auto" w:fill="FFFFFF"/>
        <w:jc w:val="both"/>
        <w:rPr>
          <w:b/>
          <w:bCs/>
        </w:rPr>
      </w:pPr>
    </w:p>
    <w:p w14:paraId="4917EC8C" w14:textId="43C848D0" w:rsidR="001B7574" w:rsidRPr="00046DA7" w:rsidRDefault="001B7574" w:rsidP="001B7574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 xml:space="preserve">Do punktu </w:t>
      </w:r>
      <w:r>
        <w:rPr>
          <w:b/>
          <w:bCs/>
        </w:rPr>
        <w:t>3</w:t>
      </w:r>
      <w:r w:rsidRPr="00046DA7">
        <w:rPr>
          <w:b/>
          <w:bCs/>
        </w:rPr>
        <w:t>-go posiedzenia:</w:t>
      </w:r>
    </w:p>
    <w:p w14:paraId="33AC2CE7" w14:textId="77777777" w:rsidR="001B7574" w:rsidRDefault="001B7574" w:rsidP="007F4ABB">
      <w:pPr>
        <w:jc w:val="both"/>
        <w:rPr>
          <w:b/>
        </w:rPr>
      </w:pPr>
    </w:p>
    <w:p w14:paraId="06BA4DD0" w14:textId="438BCF97" w:rsidR="001B7574" w:rsidRDefault="001B7574" w:rsidP="001B7574">
      <w:pPr>
        <w:jc w:val="center"/>
        <w:rPr>
          <w:b/>
          <w:bCs/>
        </w:rPr>
      </w:pPr>
      <w:r w:rsidRPr="001B7574">
        <w:rPr>
          <w:b/>
          <w:bCs/>
        </w:rPr>
        <w:t>Analiza sprawozdania finansowego z wykonania budżetu Miasta i Gminy Drobin za 2020 r.</w:t>
      </w:r>
    </w:p>
    <w:p w14:paraId="65A7A0BB" w14:textId="6ACE0DB5" w:rsidR="00B54EEB" w:rsidRDefault="00B54EEB" w:rsidP="001B7574">
      <w:pPr>
        <w:jc w:val="center"/>
        <w:rPr>
          <w:b/>
          <w:bCs/>
        </w:rPr>
      </w:pPr>
    </w:p>
    <w:p w14:paraId="7DF0C88B" w14:textId="437258E7" w:rsidR="00B54EEB" w:rsidRPr="00B54EEB" w:rsidRDefault="00B54EEB" w:rsidP="00B54EEB">
      <w:pPr>
        <w:jc w:val="both"/>
      </w:pPr>
      <w:r w:rsidRPr="00B54EEB">
        <w:rPr>
          <w:b/>
          <w:bCs/>
        </w:rPr>
        <w:t>Przewodniczący posiedzenia</w:t>
      </w:r>
      <w:r>
        <w:t xml:space="preserve"> – prosił o zapoznanie z analizą sprawozdania finansowego z wykonania budżetu za 2020 r.</w:t>
      </w:r>
    </w:p>
    <w:p w14:paraId="41F5D7CA" w14:textId="7CA8B48A" w:rsidR="001B7574" w:rsidRDefault="001B7574" w:rsidP="007F4ABB">
      <w:pPr>
        <w:jc w:val="both"/>
        <w:rPr>
          <w:b/>
        </w:rPr>
      </w:pPr>
    </w:p>
    <w:p w14:paraId="052BE402" w14:textId="77777777" w:rsidR="00B54EEB" w:rsidRDefault="00B54EEB" w:rsidP="00B54EEB">
      <w:pPr>
        <w:jc w:val="both"/>
        <w:rPr>
          <w:bCs/>
        </w:rPr>
      </w:pPr>
      <w:r>
        <w:rPr>
          <w:b/>
        </w:rPr>
        <w:t xml:space="preserve">Skarbnik MiG – </w:t>
      </w:r>
      <w:r w:rsidRPr="00B54EEB">
        <w:rPr>
          <w:bCs/>
        </w:rPr>
        <w:t>zapoznała z</w:t>
      </w:r>
      <w:r>
        <w:rPr>
          <w:bCs/>
        </w:rPr>
        <w:t>:</w:t>
      </w:r>
    </w:p>
    <w:p w14:paraId="23B3782F" w14:textId="719D0948" w:rsidR="00B54EEB" w:rsidRDefault="00B54EEB" w:rsidP="00B54EEB">
      <w:pPr>
        <w:jc w:val="both"/>
        <w:rPr>
          <w:bCs/>
        </w:rPr>
      </w:pPr>
      <w:r>
        <w:rPr>
          <w:bCs/>
        </w:rPr>
        <w:t>-</w:t>
      </w:r>
      <w:r w:rsidRPr="00B54EEB">
        <w:rPr>
          <w:bCs/>
        </w:rPr>
        <w:t xml:space="preserve"> a</w:t>
      </w:r>
      <w:r w:rsidRPr="00B54EEB">
        <w:rPr>
          <w:bCs/>
        </w:rPr>
        <w:t>naliz</w:t>
      </w:r>
      <w:r w:rsidRPr="00B54EEB">
        <w:rPr>
          <w:bCs/>
        </w:rPr>
        <w:t>ą</w:t>
      </w:r>
      <w:r w:rsidRPr="00B54EEB">
        <w:rPr>
          <w:bCs/>
        </w:rPr>
        <w:t xml:space="preserve"> sprawozdania finansowego z wykonania budżetu Miasta i Gminy Drobin za 2020 r.</w:t>
      </w:r>
    </w:p>
    <w:p w14:paraId="76817B7D" w14:textId="73AB6DFB" w:rsidR="00B54EEB" w:rsidRDefault="00B54EEB" w:rsidP="00B54EEB">
      <w:pPr>
        <w:jc w:val="both"/>
        <w:rPr>
          <w:bCs/>
        </w:rPr>
      </w:pPr>
      <w:r>
        <w:rPr>
          <w:bCs/>
        </w:rPr>
        <w:t>- informacją o stanie mienia komunalnego za rok 2020.</w:t>
      </w:r>
    </w:p>
    <w:p w14:paraId="0491BC3D" w14:textId="7624E4B7" w:rsidR="00B54EEB" w:rsidRPr="00B54EEB" w:rsidRDefault="00B54EEB" w:rsidP="00B54EEB">
      <w:pPr>
        <w:spacing w:after="255" w:line="219" w:lineRule="auto"/>
        <w:ind w:left="24" w:hanging="10"/>
        <w:jc w:val="both"/>
      </w:pPr>
      <w:r>
        <w:rPr>
          <w:bCs/>
        </w:rPr>
        <w:t xml:space="preserve">Odczytała opinię Regionalnej Izby Obrachunkowej – </w:t>
      </w:r>
      <w:r w:rsidRPr="00B54EEB">
        <w:rPr>
          <w:bCs/>
        </w:rPr>
        <w:t>Uchwała</w:t>
      </w:r>
      <w:r>
        <w:rPr>
          <w:bCs/>
        </w:rPr>
        <w:t xml:space="preserve"> Nr 3.e./306/2021 Skł</w:t>
      </w:r>
      <w:r w:rsidR="007D2381">
        <w:rPr>
          <w:bCs/>
        </w:rPr>
        <w:t>a</w:t>
      </w:r>
      <w:r>
        <w:rPr>
          <w:bCs/>
        </w:rPr>
        <w:t xml:space="preserve">du Orzekającego Regionalnej Izby Obrachunkowej w Warszawie z dnia 29 kwietnia 2021 r. </w:t>
      </w:r>
      <w:r w:rsidRPr="00B54EEB">
        <w:t>w sprawie opinii o</w:t>
      </w:r>
      <w:r>
        <w:t> </w:t>
      </w:r>
      <w:r w:rsidRPr="00B54EEB">
        <w:t>przedłożonym przez Pełniącego Funkcję Burmistrza Miasta i Gminy Drobin sprawozdaniu z</w:t>
      </w:r>
      <w:r>
        <w:t> </w:t>
      </w:r>
      <w:r w:rsidRPr="00B54EEB">
        <w:t>wykonania budżetu za 2020 rok.</w:t>
      </w:r>
    </w:p>
    <w:p w14:paraId="12A731AB" w14:textId="497CC765" w:rsidR="00B54EEB" w:rsidRPr="00125DC6" w:rsidRDefault="00B54EEB" w:rsidP="00B54EEB">
      <w:pPr>
        <w:jc w:val="both"/>
      </w:pPr>
      <w:r w:rsidRPr="00B54EEB">
        <w:rPr>
          <w:b/>
          <w:bCs/>
        </w:rPr>
        <w:t>Przewodniczący posiedzenia</w:t>
      </w:r>
      <w:r>
        <w:rPr>
          <w:b/>
          <w:bCs/>
        </w:rPr>
        <w:t xml:space="preserve"> </w:t>
      </w:r>
      <w:r w:rsidR="00125DC6">
        <w:rPr>
          <w:b/>
          <w:bCs/>
        </w:rPr>
        <w:t>–</w:t>
      </w:r>
      <w:r>
        <w:rPr>
          <w:b/>
          <w:bCs/>
        </w:rPr>
        <w:t xml:space="preserve"> </w:t>
      </w:r>
      <w:r w:rsidR="00125DC6" w:rsidRPr="00125DC6">
        <w:t>zauważył, że nadwyżka budżetowa jest znaczna</w:t>
      </w:r>
      <w:r w:rsidR="00125DC6">
        <w:t xml:space="preserve"> i kolejny rok zamyka się znów nadwyżką budżetową. </w:t>
      </w:r>
    </w:p>
    <w:p w14:paraId="1DE0E7A6" w14:textId="58239DA6" w:rsidR="00B54EEB" w:rsidRDefault="00B54EEB" w:rsidP="00B54EEB">
      <w:pPr>
        <w:jc w:val="both"/>
        <w:rPr>
          <w:bCs/>
        </w:rPr>
      </w:pPr>
    </w:p>
    <w:p w14:paraId="01464B75" w14:textId="77777777" w:rsidR="00125DC6" w:rsidRDefault="00125DC6" w:rsidP="00B54EEB">
      <w:pPr>
        <w:jc w:val="both"/>
        <w:rPr>
          <w:bCs/>
        </w:rPr>
      </w:pPr>
      <w:r>
        <w:rPr>
          <w:b/>
        </w:rPr>
        <w:t>Skarbnik MiG</w:t>
      </w:r>
      <w:r>
        <w:rPr>
          <w:b/>
        </w:rPr>
        <w:t xml:space="preserve"> – </w:t>
      </w:r>
      <w:r>
        <w:rPr>
          <w:bCs/>
        </w:rPr>
        <w:t xml:space="preserve">wyjaśniła, że nadwyżka budżetowa w kwocie 2.500.000 zł wynika z wpływu środków z Rządowego Funduszu Inwestycyjnego i ich nie wydatkowania w roku 2020. </w:t>
      </w:r>
    </w:p>
    <w:p w14:paraId="4A82F7BF" w14:textId="77777777" w:rsidR="00125DC6" w:rsidRDefault="00125DC6" w:rsidP="00B54EEB">
      <w:pPr>
        <w:jc w:val="both"/>
        <w:rPr>
          <w:bCs/>
        </w:rPr>
      </w:pPr>
    </w:p>
    <w:p w14:paraId="29DA1090" w14:textId="221C7AFC" w:rsidR="00125DC6" w:rsidRDefault="00125DC6" w:rsidP="00125DC6">
      <w:pPr>
        <w:ind w:left="23"/>
        <w:jc w:val="both"/>
      </w:pPr>
      <w:r>
        <w:rPr>
          <w:bCs/>
        </w:rPr>
        <w:t xml:space="preserve">Komisja Rewizyjna przystąpiła do sprawdzenia faktur z działu </w:t>
      </w:r>
      <w:r>
        <w:t>71004 – Plany zagospodarowania przestrzennego</w:t>
      </w:r>
      <w:r>
        <w:t xml:space="preserve"> oraz </w:t>
      </w:r>
      <w:r>
        <w:t>75075 – Promocja jednostek samorządu terytorialnego</w:t>
      </w:r>
    </w:p>
    <w:p w14:paraId="2DBA1B63" w14:textId="77777777" w:rsidR="00125DC6" w:rsidRDefault="00125DC6" w:rsidP="00125DC6"/>
    <w:p w14:paraId="36431109" w14:textId="7386A5D0" w:rsidR="00A01154" w:rsidRDefault="00125DC6" w:rsidP="00D23911">
      <w:pPr>
        <w:jc w:val="both"/>
        <w:rPr>
          <w:b/>
        </w:rPr>
      </w:pPr>
      <w:r>
        <w:rPr>
          <w:bCs/>
        </w:rPr>
        <w:t xml:space="preserve"> </w:t>
      </w:r>
      <w:r w:rsidRPr="00B54EEB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125DC6">
        <w:t>stwierdził, że komisja nie ma zastrzeżeń do opisu faktur</w:t>
      </w:r>
      <w:r>
        <w:t>, które są opisane</w:t>
      </w:r>
      <w:r w:rsidRPr="00125DC6">
        <w:t xml:space="preserve"> </w:t>
      </w:r>
      <w:r w:rsidRPr="00125DC6">
        <w:t>zgodnie z obowiązującymi przepisami</w:t>
      </w:r>
      <w:r w:rsidRPr="00125DC6">
        <w:t xml:space="preserve">. </w:t>
      </w:r>
    </w:p>
    <w:p w14:paraId="54AE0A20" w14:textId="33C73F39" w:rsidR="00A01154" w:rsidRDefault="00A01154" w:rsidP="007F4ABB">
      <w:pPr>
        <w:jc w:val="both"/>
        <w:rPr>
          <w:b/>
        </w:rPr>
      </w:pPr>
    </w:p>
    <w:p w14:paraId="2746D97A" w14:textId="52675941" w:rsidR="00A01154" w:rsidRPr="00A01154" w:rsidRDefault="00A01154" w:rsidP="001B7574">
      <w:pPr>
        <w:jc w:val="both"/>
        <w:rPr>
          <w:b/>
          <w:bCs/>
        </w:rPr>
      </w:pPr>
      <w:r w:rsidRPr="00A01154">
        <w:rPr>
          <w:b/>
          <w:bCs/>
        </w:rPr>
        <w:t>Do punktu 4-go posiedzenia:</w:t>
      </w:r>
      <w:r w:rsidR="001B7574" w:rsidRPr="00A01154">
        <w:rPr>
          <w:b/>
          <w:bCs/>
        </w:rPr>
        <w:t xml:space="preserve"> </w:t>
      </w:r>
    </w:p>
    <w:p w14:paraId="1DD3EDA2" w14:textId="77777777" w:rsidR="00A01154" w:rsidRDefault="00A01154" w:rsidP="001B7574">
      <w:pPr>
        <w:jc w:val="both"/>
      </w:pPr>
    </w:p>
    <w:p w14:paraId="4775CA17" w14:textId="6411E6E6" w:rsidR="001B7574" w:rsidRPr="00A01154" w:rsidRDefault="001B7574" w:rsidP="00A01154">
      <w:pPr>
        <w:jc w:val="center"/>
        <w:rPr>
          <w:b/>
          <w:bCs/>
        </w:rPr>
      </w:pPr>
      <w:r w:rsidRPr="00A01154">
        <w:rPr>
          <w:b/>
          <w:bCs/>
        </w:rPr>
        <w:t>Sporządzenie wniosku w sprawie udzielenia / nie udzielenia absolutorium Burmistrzowi Miasta i Gminy Drobin za 2020 r.</w:t>
      </w:r>
    </w:p>
    <w:p w14:paraId="13372D17" w14:textId="77777777" w:rsidR="001B7574" w:rsidRDefault="001B7574" w:rsidP="007F4ABB">
      <w:pPr>
        <w:jc w:val="both"/>
        <w:rPr>
          <w:b/>
        </w:rPr>
      </w:pPr>
    </w:p>
    <w:p w14:paraId="0F9423E3" w14:textId="0F77D44C" w:rsidR="00D23911" w:rsidRPr="00D23911" w:rsidRDefault="00D23911" w:rsidP="00D23911">
      <w:pPr>
        <w:jc w:val="both"/>
      </w:pPr>
      <w:r w:rsidRPr="00B54EEB">
        <w:rPr>
          <w:b/>
          <w:bCs/>
        </w:rPr>
        <w:t>Przewodniczący posiedzenia</w:t>
      </w:r>
      <w:r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D23911">
        <w:t>p</w:t>
      </w:r>
      <w:r w:rsidRPr="00125DC6">
        <w:t>rosił członków komisji o wyrażenie zgody</w:t>
      </w:r>
      <w:r>
        <w:t xml:space="preserve"> (poprzez oddanie głosu)</w:t>
      </w:r>
      <w:r w:rsidRPr="00125DC6">
        <w:t xml:space="preserve"> </w:t>
      </w:r>
      <w:r>
        <w:t>za </w:t>
      </w:r>
      <w:r w:rsidRPr="00125DC6">
        <w:t>sporządzenie</w:t>
      </w:r>
      <w:r>
        <w:t>m</w:t>
      </w:r>
      <w:r w:rsidRPr="00125DC6">
        <w:t xml:space="preserve"> wniosku w sprawie udzielenia Burmistrzowi Miasta i Gminy Drobin absolutorium za rok 2020.</w:t>
      </w:r>
      <w:r>
        <w:rPr>
          <w:b/>
          <w:bCs/>
        </w:rPr>
        <w:t xml:space="preserve"> </w:t>
      </w:r>
      <w:r w:rsidRPr="00D23911">
        <w:t xml:space="preserve">Nadmienił, </w:t>
      </w:r>
      <w:r>
        <w:t>ż</w:t>
      </w:r>
      <w:r w:rsidRPr="00D23911">
        <w:t xml:space="preserve">e opinia RIO jest </w:t>
      </w:r>
      <w:r>
        <w:t xml:space="preserve">również </w:t>
      </w:r>
      <w:r w:rsidRPr="00D23911">
        <w:t>pozytywna</w:t>
      </w:r>
      <w:r>
        <w:t>.</w:t>
      </w:r>
      <w:r w:rsidRPr="00D23911">
        <w:t xml:space="preserve"> </w:t>
      </w:r>
    </w:p>
    <w:p w14:paraId="20BEE21F" w14:textId="77777777" w:rsidR="00D23911" w:rsidRDefault="00D23911" w:rsidP="00D23911">
      <w:pPr>
        <w:jc w:val="both"/>
        <w:rPr>
          <w:u w:val="single"/>
        </w:rPr>
      </w:pPr>
      <w:r w:rsidRPr="00125DC6">
        <w:rPr>
          <w:u w:val="single"/>
        </w:rPr>
        <w:lastRenderedPageBreak/>
        <w:t>Głosowanie za udzieleniem absolutorium Burmistrzowi MiG Drobin</w:t>
      </w:r>
      <w:r>
        <w:rPr>
          <w:u w:val="single"/>
        </w:rPr>
        <w:t>:</w:t>
      </w:r>
    </w:p>
    <w:p w14:paraId="55F58279" w14:textId="77777777" w:rsidR="00D23911" w:rsidRDefault="00D23911" w:rsidP="00D23911">
      <w:pPr>
        <w:jc w:val="both"/>
      </w:pPr>
      <w:r>
        <w:t>„za” – radnych</w:t>
      </w:r>
    </w:p>
    <w:p w14:paraId="469B332C" w14:textId="77777777" w:rsidR="00D23911" w:rsidRDefault="00D23911" w:rsidP="00D23911">
      <w:pPr>
        <w:jc w:val="both"/>
        <w:rPr>
          <w:u w:val="single"/>
        </w:rPr>
      </w:pPr>
      <w:r>
        <w:t>„przeciw” - 0 radnych</w:t>
      </w:r>
      <w:r w:rsidRPr="00125DC6">
        <w:rPr>
          <w:u w:val="single"/>
        </w:rPr>
        <w:t xml:space="preserve"> </w:t>
      </w:r>
    </w:p>
    <w:p w14:paraId="4B07094F" w14:textId="77777777" w:rsidR="00D23911" w:rsidRDefault="00D23911" w:rsidP="00D23911">
      <w:pPr>
        <w:jc w:val="both"/>
      </w:pPr>
      <w:r w:rsidRPr="00125DC6">
        <w:t>„wstrzymuje się” – 0 radnych</w:t>
      </w:r>
    </w:p>
    <w:p w14:paraId="67FCEBDF" w14:textId="77777777" w:rsidR="00D23911" w:rsidRPr="00125DC6" w:rsidRDefault="00D23911" w:rsidP="00D23911">
      <w:pPr>
        <w:jc w:val="both"/>
      </w:pPr>
      <w:r>
        <w:t>na 3 obecnych podczas głosowania. Ustalony skład komisji 3 radnych.</w:t>
      </w:r>
    </w:p>
    <w:p w14:paraId="6CF1B17C" w14:textId="77777777" w:rsidR="00D23911" w:rsidRPr="00B54EEB" w:rsidRDefault="00D23911" w:rsidP="00D23911">
      <w:pPr>
        <w:jc w:val="both"/>
        <w:rPr>
          <w:bCs/>
        </w:rPr>
      </w:pPr>
    </w:p>
    <w:p w14:paraId="44C58827" w14:textId="103879B3" w:rsidR="00D23911" w:rsidRPr="00D23911" w:rsidRDefault="00D23911" w:rsidP="00D23911">
      <w:pPr>
        <w:jc w:val="both"/>
        <w:rPr>
          <w:bCs/>
        </w:rPr>
      </w:pPr>
      <w:r w:rsidRPr="00D23911">
        <w:rPr>
          <w:bCs/>
        </w:rPr>
        <w:t>Komisja rewizyjna sporządziła wniosek w sprawie udzielenia absolutorium Burmistrzowi Miasta i Gminy Drobin za 2020 r.</w:t>
      </w:r>
      <w:r>
        <w:rPr>
          <w:bCs/>
        </w:rPr>
        <w:t xml:space="preserve">, który stanowi załącznik Nr 2 do niniejszego protokołu. Drugi egzemplarz wniosku komisja przekaże Przewodniczącemu </w:t>
      </w:r>
      <w:r w:rsidR="00CF6555">
        <w:rPr>
          <w:bCs/>
        </w:rPr>
        <w:t>R</w:t>
      </w:r>
      <w:r>
        <w:rPr>
          <w:bCs/>
        </w:rPr>
        <w:t>ady Miejskiej w Drobinie, celem przesłania do RIO w Warszawie Zespół w Płocku celem wydania opinii.</w:t>
      </w:r>
      <w:r w:rsidRPr="00D23911">
        <w:rPr>
          <w:bCs/>
        </w:rPr>
        <w:t xml:space="preserve"> </w:t>
      </w:r>
    </w:p>
    <w:p w14:paraId="0F32DC55" w14:textId="69051702" w:rsidR="00D23911" w:rsidRDefault="00D23911" w:rsidP="00D23911">
      <w:pPr>
        <w:jc w:val="both"/>
        <w:rPr>
          <w:b/>
        </w:rPr>
      </w:pPr>
    </w:p>
    <w:p w14:paraId="0CDABB6D" w14:textId="17A454D7" w:rsidR="007F4ABB" w:rsidRDefault="00046DA7" w:rsidP="007F4ABB">
      <w:pPr>
        <w:jc w:val="both"/>
        <w:rPr>
          <w:b/>
        </w:rPr>
      </w:pPr>
      <w:r>
        <w:rPr>
          <w:b/>
        </w:rPr>
        <w:t>D</w:t>
      </w:r>
      <w:r w:rsidR="007F4ABB">
        <w:rPr>
          <w:b/>
        </w:rPr>
        <w:t xml:space="preserve">o punktu </w:t>
      </w:r>
      <w:r w:rsidR="001B7574">
        <w:rPr>
          <w:b/>
        </w:rPr>
        <w:t>5</w:t>
      </w:r>
      <w:r w:rsidR="007F4ABB" w:rsidRPr="00311123">
        <w:rPr>
          <w:b/>
        </w:rPr>
        <w:t>-go posiedzenia:</w:t>
      </w:r>
    </w:p>
    <w:p w14:paraId="48C534B0" w14:textId="77777777" w:rsidR="00740A9E" w:rsidRDefault="00740A9E" w:rsidP="007F4ABB">
      <w:pPr>
        <w:jc w:val="center"/>
        <w:rPr>
          <w:b/>
        </w:rPr>
      </w:pPr>
    </w:p>
    <w:p w14:paraId="3E5509E8" w14:textId="6E4ADB1F" w:rsidR="007F4ABB" w:rsidRDefault="007F4ABB" w:rsidP="007F4ABB">
      <w:pPr>
        <w:jc w:val="center"/>
        <w:rPr>
          <w:b/>
        </w:rPr>
      </w:pPr>
      <w:r>
        <w:rPr>
          <w:b/>
        </w:rPr>
        <w:t>Zakończenie posiedzenia</w:t>
      </w: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6A2DB9CB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Sławomir Sobociński </w:t>
      </w:r>
      <w:r w:rsidRPr="00FC65FD">
        <w:rPr>
          <w:sz w:val="24"/>
          <w:szCs w:val="24"/>
        </w:rPr>
        <w:t xml:space="preserve"> zakończył posiedzenie Komisji R</w:t>
      </w:r>
      <w:r>
        <w:rPr>
          <w:sz w:val="24"/>
          <w:szCs w:val="24"/>
        </w:rPr>
        <w:t>ewizyjnej.</w:t>
      </w:r>
    </w:p>
    <w:p w14:paraId="5C407C3A" w14:textId="77777777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77777777" w:rsidR="007F4ABB" w:rsidRPr="00FC65FD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37358612" w14:textId="77777777" w:rsidR="007F4ABB" w:rsidRPr="00FC65FD" w:rsidRDefault="007F4ABB" w:rsidP="007F4ABB"/>
    <w:p w14:paraId="1B652AA5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 xml:space="preserve">Przewodniczący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A1C5CE9" w14:textId="47D28864" w:rsidR="007F4ABB" w:rsidRPr="00A70364" w:rsidRDefault="00CF6555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/-/</w:t>
      </w:r>
      <w:r w:rsidR="007F4ABB">
        <w:rPr>
          <w:spacing w:val="-1"/>
          <w:sz w:val="22"/>
        </w:rPr>
        <w:t>Sławomir  Sobociński</w:t>
      </w:r>
    </w:p>
    <w:p w14:paraId="5D255366" w14:textId="77777777" w:rsidR="007F4ABB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</w:rPr>
      </w:pPr>
    </w:p>
    <w:p w14:paraId="7BFD5A73" w14:textId="77777777" w:rsidR="007F4ABB" w:rsidRDefault="007F4ABB" w:rsidP="007F4ABB">
      <w:pPr>
        <w:rPr>
          <w:b/>
        </w:rPr>
      </w:pPr>
    </w:p>
    <w:p w14:paraId="4183EB48" w14:textId="77777777" w:rsidR="007F4ABB" w:rsidRDefault="007F4ABB" w:rsidP="007F4ABB">
      <w:pPr>
        <w:rPr>
          <w:b/>
        </w:rPr>
      </w:pPr>
    </w:p>
    <w:p w14:paraId="7CE60C95" w14:textId="77777777" w:rsidR="007F4ABB" w:rsidRDefault="007F4ABB" w:rsidP="007F4ABB">
      <w:pPr>
        <w:rPr>
          <w:b/>
        </w:rPr>
      </w:pPr>
    </w:p>
    <w:p w14:paraId="207DB1C2" w14:textId="77777777" w:rsidR="007F4ABB" w:rsidRDefault="007F4ABB" w:rsidP="007F4ABB">
      <w:pPr>
        <w:rPr>
          <w:b/>
        </w:rPr>
      </w:pPr>
    </w:p>
    <w:p w14:paraId="11191C3F" w14:textId="77777777" w:rsidR="007F4ABB" w:rsidRDefault="007F4ABB" w:rsidP="007F4ABB">
      <w:pPr>
        <w:rPr>
          <w:b/>
        </w:rPr>
      </w:pPr>
    </w:p>
    <w:p w14:paraId="0B5D5C48" w14:textId="77777777" w:rsidR="007F4ABB" w:rsidRDefault="007F4ABB" w:rsidP="007F4ABB">
      <w:pPr>
        <w:rPr>
          <w:b/>
        </w:rPr>
      </w:pPr>
    </w:p>
    <w:p w14:paraId="17A9DCE6" w14:textId="77777777" w:rsidR="007F4ABB" w:rsidRPr="00A70364" w:rsidRDefault="007F4ABB" w:rsidP="007F4ABB">
      <w:pPr>
        <w:rPr>
          <w:sz w:val="22"/>
        </w:rPr>
      </w:pPr>
      <w:r w:rsidRPr="00A70364">
        <w:rPr>
          <w:sz w:val="22"/>
        </w:rPr>
        <w:t>Protokołowała:</w:t>
      </w:r>
    </w:p>
    <w:p w14:paraId="6A8C1382" w14:textId="77777777" w:rsidR="007F4ABB" w:rsidRDefault="007F4ABB" w:rsidP="007F4ABB">
      <w:pPr>
        <w:rPr>
          <w:sz w:val="22"/>
        </w:rPr>
      </w:pPr>
      <w:r>
        <w:rPr>
          <w:sz w:val="22"/>
        </w:rPr>
        <w:t>Joanna Skierkowska</w:t>
      </w:r>
    </w:p>
    <w:p w14:paraId="1AD545A9" w14:textId="77777777" w:rsidR="007F4ABB" w:rsidRPr="00A70364" w:rsidRDefault="007F4ABB" w:rsidP="007F4ABB">
      <w:pPr>
        <w:rPr>
          <w:sz w:val="22"/>
        </w:rPr>
      </w:pPr>
      <w:r>
        <w:rPr>
          <w:sz w:val="22"/>
        </w:rPr>
        <w:t>Inspektor ds. obsługi Rady Miejskiej</w:t>
      </w:r>
    </w:p>
    <w:p w14:paraId="02DE194C" w14:textId="77777777" w:rsidR="007F4ABB" w:rsidRPr="00FE3C95" w:rsidRDefault="007F4ABB" w:rsidP="007F4ABB">
      <w:pPr>
        <w:rPr>
          <w:sz w:val="20"/>
          <w:szCs w:val="20"/>
        </w:rPr>
      </w:pPr>
    </w:p>
    <w:p w14:paraId="1D7D353B" w14:textId="77777777" w:rsidR="007F4ABB" w:rsidRPr="00311123" w:rsidRDefault="007F4ABB" w:rsidP="007F4ABB">
      <w:pPr>
        <w:jc w:val="center"/>
        <w:rPr>
          <w:b/>
        </w:rPr>
      </w:pPr>
    </w:p>
    <w:p w14:paraId="676FC9E3" w14:textId="77777777" w:rsidR="00397CA4" w:rsidRDefault="00397CA4"/>
    <w:sectPr w:rsidR="00397CA4" w:rsidSect="0017695D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3795" w14:textId="77777777" w:rsidR="00272BDA" w:rsidRDefault="00272BDA">
      <w:r>
        <w:separator/>
      </w:r>
    </w:p>
  </w:endnote>
  <w:endnote w:type="continuationSeparator" w:id="0">
    <w:p w14:paraId="103F37F6" w14:textId="77777777" w:rsidR="00272BDA" w:rsidRDefault="0027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EndPr/>
    <w:sdtContent>
      <w:p w14:paraId="12C3408C" w14:textId="77777777" w:rsidR="00EA44BE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EA44BE" w:rsidRDefault="00272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105D" w14:textId="77777777" w:rsidR="00272BDA" w:rsidRDefault="00272BDA">
      <w:r>
        <w:separator/>
      </w:r>
    </w:p>
  </w:footnote>
  <w:footnote w:type="continuationSeparator" w:id="0">
    <w:p w14:paraId="45D37678" w14:textId="77777777" w:rsidR="00272BDA" w:rsidRDefault="0027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46DA7"/>
    <w:rsid w:val="0006572B"/>
    <w:rsid w:val="00071485"/>
    <w:rsid w:val="0007224C"/>
    <w:rsid w:val="000742C6"/>
    <w:rsid w:val="00083534"/>
    <w:rsid w:val="000850F5"/>
    <w:rsid w:val="000A4E2D"/>
    <w:rsid w:val="000B1B4D"/>
    <w:rsid w:val="000E532F"/>
    <w:rsid w:val="000F5DD6"/>
    <w:rsid w:val="00104376"/>
    <w:rsid w:val="00115BDE"/>
    <w:rsid w:val="00120557"/>
    <w:rsid w:val="00125DC6"/>
    <w:rsid w:val="001335A9"/>
    <w:rsid w:val="00135251"/>
    <w:rsid w:val="00144C94"/>
    <w:rsid w:val="00153421"/>
    <w:rsid w:val="001555DF"/>
    <w:rsid w:val="00164A1A"/>
    <w:rsid w:val="0016654B"/>
    <w:rsid w:val="001708EB"/>
    <w:rsid w:val="0017695D"/>
    <w:rsid w:val="00185BF7"/>
    <w:rsid w:val="00187277"/>
    <w:rsid w:val="001A0B03"/>
    <w:rsid w:val="001A4135"/>
    <w:rsid w:val="001B2397"/>
    <w:rsid w:val="001B7574"/>
    <w:rsid w:val="001E7C64"/>
    <w:rsid w:val="002233C2"/>
    <w:rsid w:val="00223577"/>
    <w:rsid w:val="002503A0"/>
    <w:rsid w:val="00257E46"/>
    <w:rsid w:val="00272BDA"/>
    <w:rsid w:val="0028141F"/>
    <w:rsid w:val="00281A64"/>
    <w:rsid w:val="00285908"/>
    <w:rsid w:val="00296F71"/>
    <w:rsid w:val="002C519A"/>
    <w:rsid w:val="003033FF"/>
    <w:rsid w:val="00325C9B"/>
    <w:rsid w:val="0033582A"/>
    <w:rsid w:val="003452C8"/>
    <w:rsid w:val="0036633D"/>
    <w:rsid w:val="00374453"/>
    <w:rsid w:val="00376E41"/>
    <w:rsid w:val="00386EE8"/>
    <w:rsid w:val="00397CA4"/>
    <w:rsid w:val="003F6EE9"/>
    <w:rsid w:val="0041683F"/>
    <w:rsid w:val="00422C0E"/>
    <w:rsid w:val="00441E00"/>
    <w:rsid w:val="004601A1"/>
    <w:rsid w:val="00460F42"/>
    <w:rsid w:val="00483485"/>
    <w:rsid w:val="00483B4B"/>
    <w:rsid w:val="00494D83"/>
    <w:rsid w:val="004A7B6F"/>
    <w:rsid w:val="004D03AA"/>
    <w:rsid w:val="004D19A9"/>
    <w:rsid w:val="004E223D"/>
    <w:rsid w:val="0050669B"/>
    <w:rsid w:val="00510D78"/>
    <w:rsid w:val="00521424"/>
    <w:rsid w:val="005220C3"/>
    <w:rsid w:val="0052301A"/>
    <w:rsid w:val="00540BA8"/>
    <w:rsid w:val="00551146"/>
    <w:rsid w:val="00557E96"/>
    <w:rsid w:val="00572032"/>
    <w:rsid w:val="0057743E"/>
    <w:rsid w:val="005A131B"/>
    <w:rsid w:val="005B6B29"/>
    <w:rsid w:val="005B7F57"/>
    <w:rsid w:val="005D3EE0"/>
    <w:rsid w:val="005E0966"/>
    <w:rsid w:val="005F6BAD"/>
    <w:rsid w:val="00607171"/>
    <w:rsid w:val="00613B8D"/>
    <w:rsid w:val="00625D25"/>
    <w:rsid w:val="00630A77"/>
    <w:rsid w:val="0063694B"/>
    <w:rsid w:val="006558AC"/>
    <w:rsid w:val="00656900"/>
    <w:rsid w:val="006661FF"/>
    <w:rsid w:val="006757E7"/>
    <w:rsid w:val="00683D3F"/>
    <w:rsid w:val="00684023"/>
    <w:rsid w:val="00685E93"/>
    <w:rsid w:val="006A524A"/>
    <w:rsid w:val="006B0A24"/>
    <w:rsid w:val="006C4DBD"/>
    <w:rsid w:val="006D3197"/>
    <w:rsid w:val="006D41C0"/>
    <w:rsid w:val="006D76B7"/>
    <w:rsid w:val="006F326A"/>
    <w:rsid w:val="006F61A7"/>
    <w:rsid w:val="00722B81"/>
    <w:rsid w:val="00737C1A"/>
    <w:rsid w:val="00740A9E"/>
    <w:rsid w:val="007416FD"/>
    <w:rsid w:val="007440B3"/>
    <w:rsid w:val="00746362"/>
    <w:rsid w:val="007469A3"/>
    <w:rsid w:val="00771720"/>
    <w:rsid w:val="007747B2"/>
    <w:rsid w:val="007767D6"/>
    <w:rsid w:val="007B5310"/>
    <w:rsid w:val="007D0120"/>
    <w:rsid w:val="007D07FF"/>
    <w:rsid w:val="007D2381"/>
    <w:rsid w:val="007E29C5"/>
    <w:rsid w:val="007F4ABB"/>
    <w:rsid w:val="00807EEC"/>
    <w:rsid w:val="00811E14"/>
    <w:rsid w:val="00820C5A"/>
    <w:rsid w:val="00826839"/>
    <w:rsid w:val="00831AA2"/>
    <w:rsid w:val="008448E0"/>
    <w:rsid w:val="00851AA7"/>
    <w:rsid w:val="00860CA9"/>
    <w:rsid w:val="00860D1D"/>
    <w:rsid w:val="00880294"/>
    <w:rsid w:val="00882482"/>
    <w:rsid w:val="00886360"/>
    <w:rsid w:val="00896159"/>
    <w:rsid w:val="008B0AA1"/>
    <w:rsid w:val="008C2937"/>
    <w:rsid w:val="008D57FC"/>
    <w:rsid w:val="008E171A"/>
    <w:rsid w:val="008F3298"/>
    <w:rsid w:val="008F57D8"/>
    <w:rsid w:val="0092404F"/>
    <w:rsid w:val="00932832"/>
    <w:rsid w:val="0093422F"/>
    <w:rsid w:val="0095355A"/>
    <w:rsid w:val="0095776C"/>
    <w:rsid w:val="0096266F"/>
    <w:rsid w:val="00967CD3"/>
    <w:rsid w:val="00976514"/>
    <w:rsid w:val="0098619B"/>
    <w:rsid w:val="009A64CA"/>
    <w:rsid w:val="009B09F2"/>
    <w:rsid w:val="009B7CF3"/>
    <w:rsid w:val="009C03F7"/>
    <w:rsid w:val="009D2622"/>
    <w:rsid w:val="009D683F"/>
    <w:rsid w:val="009D7090"/>
    <w:rsid w:val="009D7C31"/>
    <w:rsid w:val="00A01154"/>
    <w:rsid w:val="00A0150F"/>
    <w:rsid w:val="00A20205"/>
    <w:rsid w:val="00A479FF"/>
    <w:rsid w:val="00A61F8C"/>
    <w:rsid w:val="00A65BEF"/>
    <w:rsid w:val="00A75B6A"/>
    <w:rsid w:val="00A75CB6"/>
    <w:rsid w:val="00A82429"/>
    <w:rsid w:val="00A90214"/>
    <w:rsid w:val="00AA7BCB"/>
    <w:rsid w:val="00AC3CA6"/>
    <w:rsid w:val="00AD1D6C"/>
    <w:rsid w:val="00AF2C4D"/>
    <w:rsid w:val="00AF3949"/>
    <w:rsid w:val="00AF7524"/>
    <w:rsid w:val="00B03A0B"/>
    <w:rsid w:val="00B54EEB"/>
    <w:rsid w:val="00B6619B"/>
    <w:rsid w:val="00B669E3"/>
    <w:rsid w:val="00B675E7"/>
    <w:rsid w:val="00B753C0"/>
    <w:rsid w:val="00BA0C83"/>
    <w:rsid w:val="00BB2921"/>
    <w:rsid w:val="00BD6873"/>
    <w:rsid w:val="00BD726E"/>
    <w:rsid w:val="00BE64E3"/>
    <w:rsid w:val="00BF5EDA"/>
    <w:rsid w:val="00C30A2A"/>
    <w:rsid w:val="00C414B9"/>
    <w:rsid w:val="00C50940"/>
    <w:rsid w:val="00C56D6A"/>
    <w:rsid w:val="00C6130A"/>
    <w:rsid w:val="00C70A16"/>
    <w:rsid w:val="00C82375"/>
    <w:rsid w:val="00C91DD5"/>
    <w:rsid w:val="00CA08C3"/>
    <w:rsid w:val="00CB3C7A"/>
    <w:rsid w:val="00CD0CB8"/>
    <w:rsid w:val="00CD2652"/>
    <w:rsid w:val="00CF05C7"/>
    <w:rsid w:val="00CF2E99"/>
    <w:rsid w:val="00CF6555"/>
    <w:rsid w:val="00CF7418"/>
    <w:rsid w:val="00D071D5"/>
    <w:rsid w:val="00D13B1B"/>
    <w:rsid w:val="00D214CC"/>
    <w:rsid w:val="00D23911"/>
    <w:rsid w:val="00D54983"/>
    <w:rsid w:val="00D64400"/>
    <w:rsid w:val="00D809AD"/>
    <w:rsid w:val="00D84C7C"/>
    <w:rsid w:val="00D87937"/>
    <w:rsid w:val="00D93A01"/>
    <w:rsid w:val="00DB051C"/>
    <w:rsid w:val="00DB5421"/>
    <w:rsid w:val="00DD09E3"/>
    <w:rsid w:val="00DE5FDF"/>
    <w:rsid w:val="00DF13CC"/>
    <w:rsid w:val="00DF29DF"/>
    <w:rsid w:val="00E17547"/>
    <w:rsid w:val="00E274AD"/>
    <w:rsid w:val="00E6285D"/>
    <w:rsid w:val="00EC74A9"/>
    <w:rsid w:val="00ED5A68"/>
    <w:rsid w:val="00F00685"/>
    <w:rsid w:val="00F10B53"/>
    <w:rsid w:val="00F442DF"/>
    <w:rsid w:val="00F44F46"/>
    <w:rsid w:val="00F51884"/>
    <w:rsid w:val="00F61ED1"/>
    <w:rsid w:val="00FA0773"/>
    <w:rsid w:val="00FB4284"/>
    <w:rsid w:val="00FC2A34"/>
    <w:rsid w:val="00FC4D7E"/>
    <w:rsid w:val="00FE509C"/>
    <w:rsid w:val="00FF0437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7</Pages>
  <Words>1601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152</cp:revision>
  <cp:lastPrinted>2021-06-30T11:17:00Z</cp:lastPrinted>
  <dcterms:created xsi:type="dcterms:W3CDTF">2020-10-07T10:45:00Z</dcterms:created>
  <dcterms:modified xsi:type="dcterms:W3CDTF">2021-06-30T11:18:00Z</dcterms:modified>
</cp:coreProperties>
</file>