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DE7E" w14:textId="676EF94F" w:rsidR="00E460FE" w:rsidRPr="006A254C" w:rsidRDefault="00E460FE" w:rsidP="00E460FE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46050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OR</w:t>
      </w:r>
      <w:r w:rsidR="00722027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iK</w:t>
      </w:r>
      <w:r w:rsidRPr="00446050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.</w:t>
      </w:r>
      <w:r w:rsidRPr="006A254C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0006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              Kat. A</w:t>
      </w:r>
    </w:p>
    <w:p w14:paraId="0BBD5B3F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7A6240B2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2658F170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3D332A6F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6EEFA882" w14:textId="77777777" w:rsidR="00E460FE" w:rsidRPr="006A254C" w:rsidRDefault="00E460FE" w:rsidP="00E460FE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446050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>P</w:t>
      </w:r>
      <w:r w:rsidRPr="006A254C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>rojekt</w:t>
      </w:r>
      <w:r w:rsidRPr="00446050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>y</w:t>
      </w:r>
      <w:r w:rsidRPr="006A254C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 xml:space="preserve"> uchwał rady gminy</w:t>
      </w:r>
    </w:p>
    <w:p w14:paraId="3906A481" w14:textId="4EE1CADF" w:rsidR="005E6D3D" w:rsidRDefault="005E6D3D" w:rsidP="00E460FE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- Rejestr</w:t>
      </w:r>
    </w:p>
    <w:p w14:paraId="7B20684D" w14:textId="663C5D5E" w:rsidR="00E460FE" w:rsidRPr="009D1A37" w:rsidRDefault="00E460FE" w:rsidP="00E460FE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9D1A37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projektów uchwał Rady Miejskiej w Drobinie</w:t>
      </w:r>
    </w:p>
    <w:p w14:paraId="254E5387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717C4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79D1B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30C05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0F548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A6453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7B6DF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F4015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A52E0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A2EEB" w14:textId="4C2CF63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Założono dnia </w:t>
      </w:r>
      <w:r w:rsidR="00722027">
        <w:rPr>
          <w:rFonts w:ascii="Times New Roman" w:eastAsia="Times New Roman" w:hAnsi="Times New Roman" w:cs="Times New Roman"/>
          <w:sz w:val="24"/>
          <w:szCs w:val="24"/>
          <w:lang w:eastAsia="pl-PL"/>
        </w:rPr>
        <w:t>11.06.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30CB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245"/>
        <w:gridCol w:w="1211"/>
        <w:gridCol w:w="1787"/>
        <w:gridCol w:w="804"/>
        <w:gridCol w:w="1635"/>
        <w:gridCol w:w="3223"/>
        <w:gridCol w:w="1418"/>
        <w:gridCol w:w="1879"/>
        <w:gridCol w:w="1257"/>
      </w:tblGrid>
      <w:tr w:rsidR="002255F5" w:rsidRPr="002255F5" w14:paraId="66D31727" w14:textId="77777777" w:rsidTr="003108BD">
        <w:tc>
          <w:tcPr>
            <w:tcW w:w="704" w:type="dxa"/>
          </w:tcPr>
          <w:p w14:paraId="7442E635" w14:textId="77777777" w:rsidR="00E460FE" w:rsidRPr="002255F5" w:rsidRDefault="00E460FE" w:rsidP="00044B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458662D5" w14:textId="77777777" w:rsidR="00E460FE" w:rsidRPr="002255F5" w:rsidRDefault="00E460FE" w:rsidP="00044B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4F8A6EA7" w14:textId="77777777" w:rsidR="00E460FE" w:rsidRPr="002255F5" w:rsidRDefault="00E460FE" w:rsidP="00044B3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0CC3DE61" w14:textId="77777777" w:rsidR="00E460FE" w:rsidRPr="002255F5" w:rsidRDefault="00E460FE" w:rsidP="00044B3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5136DD52" w14:textId="77777777" w:rsidR="00E460FE" w:rsidRPr="002255F5" w:rsidRDefault="00E460FE" w:rsidP="00044B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40D56177" w14:textId="77777777" w:rsidR="00E460FE" w:rsidRPr="002255F5" w:rsidRDefault="00E460FE" w:rsidP="00044B3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5508E16E" w14:textId="77777777" w:rsidR="00E460FE" w:rsidRPr="002255F5" w:rsidRDefault="00E460FE" w:rsidP="00044B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50BD1293" w14:textId="77777777" w:rsidR="00E460FE" w:rsidRPr="002255F5" w:rsidRDefault="00E460FE" w:rsidP="00044B3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6C925439" w14:textId="77777777" w:rsidR="002255F5" w:rsidRDefault="00E460FE" w:rsidP="002255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 xml:space="preserve">Osoba </w:t>
            </w:r>
            <w:r w:rsidR="002255F5"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nadzorująca/</w:t>
            </w:r>
          </w:p>
          <w:p w14:paraId="007E7489" w14:textId="74FB6D05" w:rsidR="00E460FE" w:rsidRPr="002255F5" w:rsidRDefault="002255F5" w:rsidP="002255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0E496B2A" w14:textId="77777777" w:rsidR="00E460FE" w:rsidRPr="002255F5" w:rsidRDefault="00E460FE" w:rsidP="00044B3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31A0D100" w14:textId="77777777" w:rsidR="00E460FE" w:rsidRPr="002255F5" w:rsidRDefault="00E460FE" w:rsidP="00044B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7EA876" w14:textId="77777777" w:rsidR="00E460FE" w:rsidRPr="002255F5" w:rsidRDefault="00E460FE" w:rsidP="00044B3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73115C37" w14:textId="77777777" w:rsidR="00E460FE" w:rsidRPr="002255F5" w:rsidRDefault="00E460FE" w:rsidP="00044B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7C0BAC04" w14:textId="77777777" w:rsidR="00E460FE" w:rsidRPr="002255F5" w:rsidRDefault="00E460FE" w:rsidP="00044B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284B96" w14:paraId="29F2E2F5" w14:textId="77777777" w:rsidTr="003108BD">
        <w:tc>
          <w:tcPr>
            <w:tcW w:w="704" w:type="dxa"/>
            <w:vAlign w:val="center"/>
          </w:tcPr>
          <w:p w14:paraId="6DA12BFE" w14:textId="20E69E68" w:rsidR="00284B96" w:rsidRDefault="00284B96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5" w:type="dxa"/>
            <w:vAlign w:val="center"/>
          </w:tcPr>
          <w:p w14:paraId="5B219FE4" w14:textId="72F43195" w:rsidR="00284B96" w:rsidRDefault="00722027" w:rsidP="0028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211" w:type="dxa"/>
            <w:vAlign w:val="center"/>
          </w:tcPr>
          <w:p w14:paraId="33FFC7F8" w14:textId="23BA9C72" w:rsidR="00284B96" w:rsidRDefault="00722027" w:rsidP="0028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87" w:type="dxa"/>
            <w:vAlign w:val="center"/>
          </w:tcPr>
          <w:p w14:paraId="76A73C46" w14:textId="34A948AF" w:rsidR="00284B96" w:rsidRPr="00722027" w:rsidRDefault="00722027" w:rsidP="0028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ORiK.0006.1.2024</w:t>
            </w:r>
          </w:p>
        </w:tc>
        <w:tc>
          <w:tcPr>
            <w:tcW w:w="804" w:type="dxa"/>
            <w:vAlign w:val="center"/>
          </w:tcPr>
          <w:p w14:paraId="08C038B4" w14:textId="38251447" w:rsidR="00284B96" w:rsidRDefault="00722027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  <w:vAlign w:val="center"/>
          </w:tcPr>
          <w:p w14:paraId="1154552F" w14:textId="77777777" w:rsidR="00284B96" w:rsidRDefault="00722027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  <w:p w14:paraId="514BFAD3" w14:textId="3CDCA05B" w:rsidR="00722027" w:rsidRDefault="00722027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Kierownik Referatu </w:t>
            </w:r>
          </w:p>
        </w:tc>
        <w:tc>
          <w:tcPr>
            <w:tcW w:w="3223" w:type="dxa"/>
            <w:vAlign w:val="center"/>
          </w:tcPr>
          <w:p w14:paraId="6AE25BA6" w14:textId="57FEA4E9" w:rsidR="00284B96" w:rsidRPr="00115CA5" w:rsidRDefault="00722027" w:rsidP="00722027">
            <w:pPr>
              <w:pStyle w:val="Nagwek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15CA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 sprawie: ustalenia wysokości stawek opłat za zajęcie pasa drogowego oraz umieszczenie w pasie drogowym urządzeń infrastruktury technicznej i obiektów budowlanych niezwiązanych z potrzebami zarządzania drogami lub potrzebami ruchu drogowego oraz reklam</w:t>
            </w:r>
          </w:p>
        </w:tc>
        <w:tc>
          <w:tcPr>
            <w:tcW w:w="1418" w:type="dxa"/>
            <w:vAlign w:val="center"/>
          </w:tcPr>
          <w:p w14:paraId="22EBBC8F" w14:textId="77777777" w:rsidR="00284B96" w:rsidRDefault="008B0159" w:rsidP="003108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Robert Kamiński</w:t>
            </w:r>
          </w:p>
          <w:p w14:paraId="08E2D7D5" w14:textId="6E54C8DF" w:rsidR="008B0159" w:rsidRDefault="008B0159" w:rsidP="003108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0630A3ED" w14:textId="77777777" w:rsidR="008B0159" w:rsidRDefault="008B0159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355CEB59" w14:textId="77777777" w:rsidR="008B0159" w:rsidRDefault="008B0159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017EC8D8" w14:textId="2AE83FA2" w:rsidR="00284B96" w:rsidRDefault="008B0159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</w:tcPr>
          <w:p w14:paraId="77EBBE5D" w14:textId="77777777" w:rsidR="00284B96" w:rsidRDefault="00284B96" w:rsidP="00284B96"/>
        </w:tc>
      </w:tr>
      <w:tr w:rsidR="00C8526D" w14:paraId="5174ED5B" w14:textId="77777777" w:rsidTr="003108BD">
        <w:tc>
          <w:tcPr>
            <w:tcW w:w="704" w:type="dxa"/>
            <w:vAlign w:val="center"/>
          </w:tcPr>
          <w:p w14:paraId="2B12F804" w14:textId="52FB1CCB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5" w:type="dxa"/>
            <w:vAlign w:val="center"/>
          </w:tcPr>
          <w:p w14:paraId="11C1884C" w14:textId="622E7F56" w:rsidR="00C8526D" w:rsidRDefault="00C8526D" w:rsidP="00C85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11" w:type="dxa"/>
            <w:vAlign w:val="center"/>
          </w:tcPr>
          <w:p w14:paraId="48969317" w14:textId="2CD8022D" w:rsidR="00C8526D" w:rsidRDefault="00C8526D" w:rsidP="00C85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87" w:type="dxa"/>
            <w:vAlign w:val="center"/>
          </w:tcPr>
          <w:p w14:paraId="5395BE22" w14:textId="75D83C74" w:rsidR="00C8526D" w:rsidRDefault="00C8526D" w:rsidP="00C8526D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04" w:type="dxa"/>
            <w:vAlign w:val="center"/>
          </w:tcPr>
          <w:p w14:paraId="32AC03F5" w14:textId="5BC38093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  <w:vAlign w:val="center"/>
          </w:tcPr>
          <w:p w14:paraId="67669044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  <w:p w14:paraId="0C208D2C" w14:textId="64B97BBC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Skarbnik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  <w:r>
              <w:rPr>
                <w:rFonts w:ascii="Times New Roman" w:hAnsi="Times New Roman" w:cs="Times New Roman"/>
              </w:rPr>
              <w:t xml:space="preserve"> Drobin</w:t>
            </w:r>
          </w:p>
        </w:tc>
        <w:tc>
          <w:tcPr>
            <w:tcW w:w="3223" w:type="dxa"/>
            <w:vAlign w:val="center"/>
          </w:tcPr>
          <w:p w14:paraId="46B853BD" w14:textId="77777777" w:rsidR="00C8526D" w:rsidRPr="00C8526D" w:rsidRDefault="00C8526D" w:rsidP="00C85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26D">
              <w:rPr>
                <w:rFonts w:ascii="Times New Roman" w:hAnsi="Times New Roman" w:cs="Times New Roman"/>
              </w:rPr>
              <w:t>w sprawie udzielenia absolutorium Burmistrzowi Miasta i Gminy Drobin z tytułu wykonania budżetu za rok 2023</w:t>
            </w:r>
          </w:p>
          <w:p w14:paraId="57D4892E" w14:textId="4BBA7EC0" w:rsidR="00C8526D" w:rsidRPr="002D16D2" w:rsidRDefault="00C8526D" w:rsidP="00C8526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F4C8314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Paweł Różalski</w:t>
            </w:r>
          </w:p>
          <w:p w14:paraId="0F9F8C65" w14:textId="454D7E0B" w:rsidR="00C8526D" w:rsidRDefault="00C8526D" w:rsidP="00C852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48E940E4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376B3CF3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76D9BAA2" w14:textId="280E131E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</w:tcPr>
          <w:p w14:paraId="19D9BEAF" w14:textId="77777777" w:rsidR="00C8526D" w:rsidRDefault="00C8526D" w:rsidP="00C8526D"/>
        </w:tc>
      </w:tr>
      <w:tr w:rsidR="00C8526D" w:rsidRPr="00E814B3" w14:paraId="2DB62D45" w14:textId="77777777" w:rsidTr="003108BD">
        <w:tc>
          <w:tcPr>
            <w:tcW w:w="704" w:type="dxa"/>
            <w:vAlign w:val="center"/>
          </w:tcPr>
          <w:p w14:paraId="3FC75FF4" w14:textId="24D8003F" w:rsidR="00C8526D" w:rsidRPr="00560751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 w:rsidRPr="005607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5" w:type="dxa"/>
            <w:vAlign w:val="center"/>
          </w:tcPr>
          <w:p w14:paraId="5EB8F1C0" w14:textId="0B51F58E" w:rsidR="00C8526D" w:rsidRPr="00BB1373" w:rsidRDefault="00C8526D" w:rsidP="00C8526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11" w:type="dxa"/>
            <w:vAlign w:val="center"/>
          </w:tcPr>
          <w:p w14:paraId="5FCD6537" w14:textId="62460247" w:rsidR="00C8526D" w:rsidRPr="00E814B3" w:rsidRDefault="00C8526D" w:rsidP="00C852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87" w:type="dxa"/>
            <w:vAlign w:val="center"/>
          </w:tcPr>
          <w:p w14:paraId="4B9060E4" w14:textId="7ECFB3B7" w:rsidR="00C8526D" w:rsidRPr="00E814B3" w:rsidRDefault="00C8526D" w:rsidP="00C852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04" w:type="dxa"/>
            <w:vAlign w:val="center"/>
          </w:tcPr>
          <w:p w14:paraId="7CE1DD52" w14:textId="2FF66465" w:rsidR="00C8526D" w:rsidRPr="00BB1373" w:rsidRDefault="00C8526D" w:rsidP="00C8526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5" w:type="dxa"/>
            <w:vAlign w:val="center"/>
          </w:tcPr>
          <w:p w14:paraId="0165A8BF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  <w:p w14:paraId="7FF49277" w14:textId="34075B63" w:rsidR="00C8526D" w:rsidRPr="00BB1373" w:rsidRDefault="00C8526D" w:rsidP="00C8526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Skarbnik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  <w:r>
              <w:rPr>
                <w:rFonts w:ascii="Times New Roman" w:hAnsi="Times New Roman" w:cs="Times New Roman"/>
              </w:rPr>
              <w:t xml:space="preserve"> Drobin</w:t>
            </w:r>
          </w:p>
        </w:tc>
        <w:tc>
          <w:tcPr>
            <w:tcW w:w="3223" w:type="dxa"/>
            <w:vAlign w:val="center"/>
          </w:tcPr>
          <w:p w14:paraId="7AF69724" w14:textId="1949C10E" w:rsidR="00C8526D" w:rsidRPr="00E814B3" w:rsidRDefault="00C8526D" w:rsidP="00C8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sprawie Zatwierdzenia sprawozdania finansowego za rok 2023 wraz ze sprawozdaniem z wykonania budżetu Miasta i Gminy Drobin za rok 2023</w:t>
            </w:r>
          </w:p>
        </w:tc>
        <w:tc>
          <w:tcPr>
            <w:tcW w:w="1418" w:type="dxa"/>
            <w:vAlign w:val="center"/>
          </w:tcPr>
          <w:p w14:paraId="3D7FFE21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Paweł Różalski</w:t>
            </w:r>
          </w:p>
          <w:p w14:paraId="61113903" w14:textId="7245177B" w:rsidR="00C8526D" w:rsidRPr="000256CD" w:rsidRDefault="00C8526D" w:rsidP="00C8526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5FA2C9F6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032ABB03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6CC50885" w14:textId="195510FF" w:rsidR="00C8526D" w:rsidRPr="00E814B3" w:rsidRDefault="00C8526D" w:rsidP="00C852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</w:tcPr>
          <w:p w14:paraId="5DE4CDC0" w14:textId="53FD7141" w:rsidR="00C8526D" w:rsidRPr="00E814B3" w:rsidRDefault="00C8526D" w:rsidP="00C852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526D" w14:paraId="0289B7DF" w14:textId="77777777" w:rsidTr="003108BD">
        <w:tc>
          <w:tcPr>
            <w:tcW w:w="704" w:type="dxa"/>
            <w:vAlign w:val="center"/>
          </w:tcPr>
          <w:p w14:paraId="00990F71" w14:textId="40FC4FBF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45" w:type="dxa"/>
            <w:vAlign w:val="center"/>
          </w:tcPr>
          <w:p w14:paraId="0AF21561" w14:textId="0598D535" w:rsidR="00C8526D" w:rsidRDefault="00C8526D" w:rsidP="00C85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11" w:type="dxa"/>
            <w:vAlign w:val="center"/>
          </w:tcPr>
          <w:p w14:paraId="042AEDFB" w14:textId="5337F76B" w:rsidR="00C8526D" w:rsidRDefault="00C8526D" w:rsidP="00C85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87" w:type="dxa"/>
            <w:vAlign w:val="center"/>
          </w:tcPr>
          <w:p w14:paraId="7DF85696" w14:textId="6F0D2740" w:rsidR="00C8526D" w:rsidRDefault="00C8526D" w:rsidP="00C8526D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04" w:type="dxa"/>
            <w:vAlign w:val="center"/>
          </w:tcPr>
          <w:p w14:paraId="3B1EBAFB" w14:textId="7A9F2A01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5" w:type="dxa"/>
            <w:vAlign w:val="center"/>
          </w:tcPr>
          <w:p w14:paraId="41F09986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  <w:p w14:paraId="24F8026E" w14:textId="463E89E3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Skarbnik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  <w:r>
              <w:rPr>
                <w:rFonts w:ascii="Times New Roman" w:hAnsi="Times New Roman" w:cs="Times New Roman"/>
              </w:rPr>
              <w:t xml:space="preserve"> Drobin</w:t>
            </w:r>
          </w:p>
        </w:tc>
        <w:tc>
          <w:tcPr>
            <w:tcW w:w="3223" w:type="dxa"/>
            <w:vAlign w:val="center"/>
          </w:tcPr>
          <w:p w14:paraId="5982083B" w14:textId="774E7118" w:rsidR="00C8526D" w:rsidRPr="00C8526D" w:rsidRDefault="00C8526D" w:rsidP="00C85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26D">
              <w:rPr>
                <w:rFonts w:ascii="Times New Roman" w:hAnsi="Times New Roman" w:cs="Times New Roman"/>
              </w:rPr>
              <w:t>w sprawie udzielenia Burmistrzowi Miasta i Gminy Drobin wotum zaufani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vAlign w:val="center"/>
          </w:tcPr>
          <w:p w14:paraId="04808371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Paweł Różalski</w:t>
            </w:r>
          </w:p>
          <w:p w14:paraId="6C82AA34" w14:textId="513F279E" w:rsidR="00C8526D" w:rsidRDefault="00C8526D" w:rsidP="00C852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7EDFC09F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68ED8700" w14:textId="77777777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6BC886DF" w14:textId="7B60F2EC" w:rsidR="00C8526D" w:rsidRDefault="00C8526D" w:rsidP="00C85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</w:tcPr>
          <w:p w14:paraId="06EB0E21" w14:textId="77777777" w:rsidR="00C8526D" w:rsidRDefault="00C8526D" w:rsidP="00C8526D"/>
        </w:tc>
      </w:tr>
      <w:tr w:rsidR="001B28BB" w14:paraId="04A575C5" w14:textId="77777777" w:rsidTr="003108BD">
        <w:tc>
          <w:tcPr>
            <w:tcW w:w="704" w:type="dxa"/>
            <w:vAlign w:val="center"/>
          </w:tcPr>
          <w:p w14:paraId="785F9C1B" w14:textId="5645A8A9" w:rsidR="001B28BB" w:rsidRDefault="001B28BB" w:rsidP="001B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45" w:type="dxa"/>
            <w:vAlign w:val="center"/>
          </w:tcPr>
          <w:p w14:paraId="06F4BD90" w14:textId="190B271B" w:rsidR="001B28BB" w:rsidRDefault="001B28BB" w:rsidP="001B2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11" w:type="dxa"/>
            <w:vAlign w:val="center"/>
          </w:tcPr>
          <w:p w14:paraId="7618EA31" w14:textId="5BE7E975" w:rsidR="001B28BB" w:rsidRDefault="001B28BB" w:rsidP="001B2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87" w:type="dxa"/>
            <w:vAlign w:val="center"/>
          </w:tcPr>
          <w:p w14:paraId="34DD5270" w14:textId="34759828" w:rsidR="001B28BB" w:rsidRDefault="001B28BB" w:rsidP="001B28BB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04" w:type="dxa"/>
            <w:vAlign w:val="center"/>
          </w:tcPr>
          <w:p w14:paraId="29B05740" w14:textId="2608C444" w:rsidR="001B28BB" w:rsidRDefault="001B28BB" w:rsidP="001B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  <w:vAlign w:val="center"/>
          </w:tcPr>
          <w:p w14:paraId="32A164F2" w14:textId="77777777" w:rsidR="001B28BB" w:rsidRDefault="001B28BB" w:rsidP="001B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  <w:p w14:paraId="6D0FED71" w14:textId="74AA71FA" w:rsidR="001B28BB" w:rsidRDefault="001B28BB" w:rsidP="001B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Skarbnik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  <w:r>
              <w:rPr>
                <w:rFonts w:ascii="Times New Roman" w:hAnsi="Times New Roman" w:cs="Times New Roman"/>
              </w:rPr>
              <w:t xml:space="preserve"> Drobin</w:t>
            </w:r>
          </w:p>
        </w:tc>
        <w:tc>
          <w:tcPr>
            <w:tcW w:w="3223" w:type="dxa"/>
            <w:vAlign w:val="center"/>
          </w:tcPr>
          <w:p w14:paraId="4B4984B5" w14:textId="77777777" w:rsidR="001B28BB" w:rsidRPr="001B28BB" w:rsidRDefault="001B28BB" w:rsidP="001B28BB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B28BB">
              <w:rPr>
                <w:rFonts w:ascii="Times New Roman" w:eastAsia="Times New Roman" w:hAnsi="Times New Roman"/>
                <w:lang w:eastAsia="ar-SA"/>
              </w:rPr>
              <w:t>w sprawie zaciągnięcia pożyczki długoterminowej</w:t>
            </w:r>
          </w:p>
          <w:p w14:paraId="1714F4ED" w14:textId="316369BC" w:rsidR="001B28BB" w:rsidRPr="001B28BB" w:rsidRDefault="001B28BB" w:rsidP="001B28BB">
            <w:pPr>
              <w:ind w:left="27" w:hanging="12"/>
            </w:pPr>
          </w:p>
        </w:tc>
        <w:tc>
          <w:tcPr>
            <w:tcW w:w="1418" w:type="dxa"/>
            <w:vAlign w:val="center"/>
          </w:tcPr>
          <w:p w14:paraId="420AEA28" w14:textId="77777777" w:rsidR="001B28BB" w:rsidRDefault="001B28BB" w:rsidP="001B28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Paweł Różalski</w:t>
            </w:r>
          </w:p>
          <w:p w14:paraId="1A04D8BB" w14:textId="37C5D161" w:rsidR="001B28BB" w:rsidRDefault="001B28BB" w:rsidP="001B28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3AFE4FB4" w14:textId="77777777" w:rsidR="001B28BB" w:rsidRDefault="001B28BB" w:rsidP="001B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49448195" w14:textId="77777777" w:rsidR="001B28BB" w:rsidRDefault="001B28BB" w:rsidP="001B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46FB2CFD" w14:textId="642C1F1F" w:rsidR="001B28BB" w:rsidRDefault="001B28BB" w:rsidP="001B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</w:tcPr>
          <w:p w14:paraId="2CF9C273" w14:textId="77777777" w:rsidR="001B28BB" w:rsidRDefault="001B28BB" w:rsidP="001B28BB"/>
        </w:tc>
      </w:tr>
      <w:tr w:rsidR="00115CA5" w14:paraId="70D08402" w14:textId="77777777" w:rsidTr="003108BD">
        <w:tc>
          <w:tcPr>
            <w:tcW w:w="704" w:type="dxa"/>
            <w:vAlign w:val="center"/>
          </w:tcPr>
          <w:p w14:paraId="35B3061D" w14:textId="06392530" w:rsidR="00115CA5" w:rsidRDefault="00115CA5" w:rsidP="00115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45" w:type="dxa"/>
            <w:vAlign w:val="center"/>
          </w:tcPr>
          <w:p w14:paraId="2FFE58E2" w14:textId="1D75F8B0" w:rsidR="00115CA5" w:rsidRDefault="00115CA5" w:rsidP="00115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11" w:type="dxa"/>
            <w:vAlign w:val="center"/>
          </w:tcPr>
          <w:p w14:paraId="4BA4A17B" w14:textId="51D2366D" w:rsidR="00115CA5" w:rsidRDefault="00115CA5" w:rsidP="00115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87" w:type="dxa"/>
            <w:vAlign w:val="center"/>
          </w:tcPr>
          <w:p w14:paraId="05D3BB30" w14:textId="4662F27A" w:rsidR="00115CA5" w:rsidRDefault="00115CA5" w:rsidP="00115CA5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04" w:type="dxa"/>
            <w:vAlign w:val="center"/>
          </w:tcPr>
          <w:p w14:paraId="26C0C933" w14:textId="5CFD117A" w:rsidR="00115CA5" w:rsidRDefault="00115CA5" w:rsidP="00115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5" w:type="dxa"/>
            <w:vAlign w:val="center"/>
          </w:tcPr>
          <w:p w14:paraId="71F279A7" w14:textId="77777777" w:rsidR="00115CA5" w:rsidRDefault="00631C9E" w:rsidP="00115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  <w:p w14:paraId="4CF37C2C" w14:textId="1610C18D" w:rsidR="00631C9E" w:rsidRDefault="00631C9E" w:rsidP="00115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Z-ca Burmistrza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</w:tc>
        <w:tc>
          <w:tcPr>
            <w:tcW w:w="3223" w:type="dxa"/>
            <w:vAlign w:val="center"/>
          </w:tcPr>
          <w:p w14:paraId="1483BA95" w14:textId="3A23D582" w:rsidR="00115CA5" w:rsidRDefault="00D34F80" w:rsidP="0011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115CA5">
              <w:rPr>
                <w:rFonts w:ascii="Times New Roman" w:hAnsi="Times New Roman" w:cs="Times New Roman"/>
              </w:rPr>
              <w:t xml:space="preserve"> </w:t>
            </w:r>
            <w:r w:rsidR="00115CA5" w:rsidRPr="00115CA5">
              <w:rPr>
                <w:rFonts w:ascii="Times New Roman" w:hAnsi="Times New Roman" w:cs="Times New Roman"/>
                <w:sz w:val="20"/>
                <w:szCs w:val="20"/>
              </w:rPr>
              <w:t>sprawie powołania Zespołu ds. zaopiniowania kandydatów na ławników do sądów powszechnych w wyborach uzupełniających</w:t>
            </w:r>
          </w:p>
          <w:p w14:paraId="33EF8B3D" w14:textId="2F525039" w:rsidR="00115CA5" w:rsidRDefault="00115CA5" w:rsidP="00115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36152E6" w14:textId="77777777" w:rsidR="002C3676" w:rsidRDefault="002C3676" w:rsidP="00115C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Robert</w:t>
            </w:r>
          </w:p>
          <w:p w14:paraId="16BCA6BE" w14:textId="12C420A9" w:rsidR="00115CA5" w:rsidRDefault="002C3676" w:rsidP="00115C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Kamiński</w:t>
            </w:r>
          </w:p>
          <w:p w14:paraId="07BD622E" w14:textId="5E557554" w:rsidR="00115CA5" w:rsidRDefault="00115CA5" w:rsidP="00115C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0F82FB19" w14:textId="77777777" w:rsidR="00115CA5" w:rsidRDefault="00115CA5" w:rsidP="00115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2EE7B0EB" w14:textId="77777777" w:rsidR="00115CA5" w:rsidRDefault="00115CA5" w:rsidP="00115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076C28F9" w14:textId="097B021D" w:rsidR="00115CA5" w:rsidRDefault="00115CA5" w:rsidP="00115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</w:tcPr>
          <w:p w14:paraId="5B6C9D04" w14:textId="77777777" w:rsidR="00115CA5" w:rsidRDefault="00115CA5" w:rsidP="00115CA5"/>
        </w:tc>
      </w:tr>
      <w:tr w:rsidR="00115CA5" w:rsidRPr="002255F5" w14:paraId="23901D6A" w14:textId="77777777" w:rsidTr="00FE730B">
        <w:tc>
          <w:tcPr>
            <w:tcW w:w="704" w:type="dxa"/>
          </w:tcPr>
          <w:p w14:paraId="36140229" w14:textId="77777777" w:rsidR="00115CA5" w:rsidRPr="002255F5" w:rsidRDefault="00115CA5" w:rsidP="00FE73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38A3B3DD" w14:textId="77777777" w:rsidR="00115CA5" w:rsidRPr="002255F5" w:rsidRDefault="00115CA5" w:rsidP="00FE7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7B37FE5F" w14:textId="77777777" w:rsidR="00115CA5" w:rsidRPr="002255F5" w:rsidRDefault="00115CA5" w:rsidP="00FE730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2E268197" w14:textId="77777777" w:rsidR="00115CA5" w:rsidRPr="002255F5" w:rsidRDefault="00115CA5" w:rsidP="00FE730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16465A18" w14:textId="77777777" w:rsidR="00115CA5" w:rsidRPr="002255F5" w:rsidRDefault="00115CA5" w:rsidP="00FE7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23FB1533" w14:textId="77777777" w:rsidR="00115CA5" w:rsidRPr="002255F5" w:rsidRDefault="00115CA5" w:rsidP="00FE730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72690E21" w14:textId="77777777" w:rsidR="00115CA5" w:rsidRPr="002255F5" w:rsidRDefault="00115CA5" w:rsidP="00FE7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43500891" w14:textId="77777777" w:rsidR="00115CA5" w:rsidRPr="002255F5" w:rsidRDefault="00115CA5" w:rsidP="00FE730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706570D3" w14:textId="77777777" w:rsidR="00115CA5" w:rsidRDefault="00115CA5" w:rsidP="00FE73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7EA639CC" w14:textId="77777777" w:rsidR="00115CA5" w:rsidRPr="002255F5" w:rsidRDefault="00115CA5" w:rsidP="00FE73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4A043DB8" w14:textId="77777777" w:rsidR="00115CA5" w:rsidRPr="002255F5" w:rsidRDefault="00115CA5" w:rsidP="00FE730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1FC0AA5E" w14:textId="77777777" w:rsidR="00115CA5" w:rsidRPr="002255F5" w:rsidRDefault="00115CA5" w:rsidP="00FE7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54888D" w14:textId="77777777" w:rsidR="00115CA5" w:rsidRPr="002255F5" w:rsidRDefault="00115CA5" w:rsidP="00FE730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6F077019" w14:textId="77777777" w:rsidR="00115CA5" w:rsidRPr="002255F5" w:rsidRDefault="00115CA5" w:rsidP="00FE7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0B6457FC" w14:textId="77777777" w:rsidR="00115CA5" w:rsidRPr="002255F5" w:rsidRDefault="00115CA5" w:rsidP="00FE7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06641E" w14:paraId="455A98BB" w14:textId="77777777" w:rsidTr="003108BD">
        <w:tc>
          <w:tcPr>
            <w:tcW w:w="704" w:type="dxa"/>
            <w:vAlign w:val="center"/>
          </w:tcPr>
          <w:p w14:paraId="5AA3BEB0" w14:textId="3004570A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45" w:type="dxa"/>
            <w:vAlign w:val="center"/>
          </w:tcPr>
          <w:p w14:paraId="56D741A6" w14:textId="6AE1DD4B" w:rsidR="0006641E" w:rsidRDefault="0006641E" w:rsidP="00066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11" w:type="dxa"/>
            <w:vAlign w:val="center"/>
          </w:tcPr>
          <w:p w14:paraId="1AFE63BC" w14:textId="6E511497" w:rsidR="0006641E" w:rsidRDefault="0006641E" w:rsidP="00066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87" w:type="dxa"/>
            <w:vAlign w:val="center"/>
          </w:tcPr>
          <w:p w14:paraId="2C44E263" w14:textId="799C8617" w:rsidR="0006641E" w:rsidRDefault="0006641E" w:rsidP="0006641E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04" w:type="dxa"/>
            <w:vAlign w:val="center"/>
          </w:tcPr>
          <w:p w14:paraId="69ADC78E" w14:textId="64459201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5" w:type="dxa"/>
            <w:vAlign w:val="center"/>
          </w:tcPr>
          <w:p w14:paraId="65DD2876" w14:textId="77777777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  <w:p w14:paraId="4ACD7963" w14:textId="09D3EB46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Skarbnik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3" w:type="dxa"/>
            <w:vAlign w:val="center"/>
          </w:tcPr>
          <w:p w14:paraId="47B6ACE5" w14:textId="14EB1932" w:rsidR="0006641E" w:rsidRPr="0006641E" w:rsidRDefault="0006641E" w:rsidP="0006641E">
            <w:pPr>
              <w:pStyle w:val="Standard"/>
              <w:widowControl w:val="0"/>
              <w:spacing w:after="0" w:line="240" w:lineRule="auto"/>
            </w:pPr>
            <w:r w:rsidRPr="0006641E">
              <w:rPr>
                <w:rFonts w:ascii="Times New Roman" w:eastAsia="Calibri" w:hAnsi="Times New Roman" w:cs="Calibri"/>
                <w:lang w:eastAsia="pl-PL"/>
              </w:rPr>
              <w:t>w sprawie zmiany Wieloletniej Prognozy Finansowej Miasta i Gminy Drobin na lata 2024-2036</w:t>
            </w:r>
          </w:p>
        </w:tc>
        <w:tc>
          <w:tcPr>
            <w:tcW w:w="1418" w:type="dxa"/>
            <w:vAlign w:val="center"/>
          </w:tcPr>
          <w:p w14:paraId="327DC36E" w14:textId="77777777" w:rsidR="0006641E" w:rsidRDefault="0006641E" w:rsidP="000664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Paweł Różalski</w:t>
            </w:r>
          </w:p>
          <w:p w14:paraId="4613B68A" w14:textId="1DBF2383" w:rsidR="0006641E" w:rsidRDefault="0006641E" w:rsidP="000664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48C2162E" w14:textId="77777777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58D9C863" w14:textId="77777777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7D4EB4CE" w14:textId="35E96A76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</w:tcPr>
          <w:p w14:paraId="4F7B3986" w14:textId="77777777" w:rsidR="0006641E" w:rsidRDefault="0006641E" w:rsidP="0006641E"/>
        </w:tc>
      </w:tr>
      <w:tr w:rsidR="0006641E" w14:paraId="61E61227" w14:textId="77777777" w:rsidTr="003108BD">
        <w:tc>
          <w:tcPr>
            <w:tcW w:w="704" w:type="dxa"/>
            <w:vAlign w:val="center"/>
          </w:tcPr>
          <w:p w14:paraId="1EFA917C" w14:textId="37ABB0D2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45" w:type="dxa"/>
            <w:vAlign w:val="center"/>
          </w:tcPr>
          <w:p w14:paraId="0DAC07A9" w14:textId="18DB1BC0" w:rsidR="0006641E" w:rsidRDefault="0006641E" w:rsidP="00066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11" w:type="dxa"/>
            <w:vAlign w:val="center"/>
          </w:tcPr>
          <w:p w14:paraId="1BAE880F" w14:textId="28C45185" w:rsidR="0006641E" w:rsidRDefault="0006641E" w:rsidP="00066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87" w:type="dxa"/>
            <w:vAlign w:val="center"/>
          </w:tcPr>
          <w:p w14:paraId="11A65AA1" w14:textId="7DDC490F" w:rsidR="0006641E" w:rsidRDefault="0006641E" w:rsidP="0006641E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04" w:type="dxa"/>
            <w:vAlign w:val="center"/>
          </w:tcPr>
          <w:p w14:paraId="35EF884A" w14:textId="1D966FD6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5" w:type="dxa"/>
            <w:vAlign w:val="center"/>
          </w:tcPr>
          <w:p w14:paraId="5334CDE0" w14:textId="77777777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  <w:p w14:paraId="414C4265" w14:textId="2BB5B9AB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Skarbnik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3" w:type="dxa"/>
            <w:vAlign w:val="center"/>
          </w:tcPr>
          <w:p w14:paraId="2F659E44" w14:textId="77777777" w:rsidR="0006641E" w:rsidRPr="0006641E" w:rsidRDefault="0006641E" w:rsidP="0006641E">
            <w:pPr>
              <w:rPr>
                <w:rFonts w:ascii="Times New Roman" w:hAnsi="Times New Roman" w:cs="Times New Roman"/>
              </w:rPr>
            </w:pPr>
            <w:r w:rsidRPr="0006641E">
              <w:rPr>
                <w:rFonts w:ascii="Times New Roman" w:hAnsi="Times New Roman" w:cs="Times New Roman"/>
              </w:rPr>
              <w:t xml:space="preserve">zmieniająca Uchwałę Budżetową na 2024 rok </w:t>
            </w:r>
          </w:p>
          <w:p w14:paraId="259BE96B" w14:textId="1A890E9A" w:rsidR="0006641E" w:rsidRDefault="0006641E" w:rsidP="0006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656E5CF" w14:textId="77777777" w:rsidR="0006641E" w:rsidRDefault="0006641E" w:rsidP="000664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Paweł Różalski</w:t>
            </w:r>
          </w:p>
          <w:p w14:paraId="695687B5" w14:textId="4EBAEF98" w:rsidR="0006641E" w:rsidRDefault="0006641E" w:rsidP="000664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7486794D" w14:textId="77777777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65E86C11" w14:textId="77777777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37A122CA" w14:textId="2086B400" w:rsidR="0006641E" w:rsidRDefault="0006641E" w:rsidP="0006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</w:tcPr>
          <w:p w14:paraId="3BC078C6" w14:textId="77777777" w:rsidR="0006641E" w:rsidRDefault="0006641E" w:rsidP="0006641E"/>
        </w:tc>
      </w:tr>
      <w:tr w:rsidR="00D34F80" w14:paraId="7AEEAA63" w14:textId="77777777" w:rsidTr="00D34F80">
        <w:trPr>
          <w:trHeight w:val="506"/>
        </w:trPr>
        <w:tc>
          <w:tcPr>
            <w:tcW w:w="704" w:type="dxa"/>
            <w:vAlign w:val="center"/>
          </w:tcPr>
          <w:p w14:paraId="4EE973A5" w14:textId="552BBCA0" w:rsidR="00D34F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45" w:type="dxa"/>
            <w:vAlign w:val="center"/>
          </w:tcPr>
          <w:p w14:paraId="6D06706F" w14:textId="2599B91D" w:rsidR="00D34F80" w:rsidRDefault="00D34F80" w:rsidP="00D3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211" w:type="dxa"/>
            <w:vAlign w:val="center"/>
          </w:tcPr>
          <w:p w14:paraId="2B1436F4" w14:textId="7FE3A023" w:rsidR="00D34F80" w:rsidRDefault="00D34F80" w:rsidP="00D3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87" w:type="dxa"/>
            <w:vAlign w:val="center"/>
          </w:tcPr>
          <w:p w14:paraId="418D0662" w14:textId="42BCBBD3" w:rsidR="00D34F80" w:rsidRPr="00D34F80" w:rsidRDefault="00D34F80" w:rsidP="00D3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80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4F8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04" w:type="dxa"/>
            <w:vAlign w:val="center"/>
          </w:tcPr>
          <w:p w14:paraId="5A3AABFA" w14:textId="5D7E5655" w:rsidR="00D34F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5" w:type="dxa"/>
            <w:vAlign w:val="center"/>
          </w:tcPr>
          <w:p w14:paraId="67E0E62E" w14:textId="77777777" w:rsidR="00D34F80" w:rsidRDefault="00FF328E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  <w:p w14:paraId="17E46F83" w14:textId="0D262C7E" w:rsidR="00FF328E" w:rsidRDefault="00FF328E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Z-ca Burmistrza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</w:tc>
        <w:tc>
          <w:tcPr>
            <w:tcW w:w="3223" w:type="dxa"/>
            <w:vAlign w:val="center"/>
          </w:tcPr>
          <w:p w14:paraId="3196B854" w14:textId="697BA196" w:rsidR="00D34F80" w:rsidRPr="00E27D6E" w:rsidRDefault="00D34F80" w:rsidP="00D3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nadania nazwy boisku sportowemu w Borowie</w:t>
            </w:r>
          </w:p>
        </w:tc>
        <w:tc>
          <w:tcPr>
            <w:tcW w:w="1418" w:type="dxa"/>
            <w:vAlign w:val="center"/>
          </w:tcPr>
          <w:p w14:paraId="10837893" w14:textId="77777777" w:rsidR="00FF328E" w:rsidRDefault="00FF328E" w:rsidP="00FF328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Robert</w:t>
            </w:r>
          </w:p>
          <w:p w14:paraId="1EB55EF2" w14:textId="77777777" w:rsidR="00FF328E" w:rsidRDefault="00FF328E" w:rsidP="00FF328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Kamiński</w:t>
            </w:r>
          </w:p>
          <w:p w14:paraId="7E2A29C8" w14:textId="2F081E97" w:rsidR="00D34F80" w:rsidRDefault="00FF328E" w:rsidP="00FF328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580C3733" w14:textId="77777777" w:rsidR="00D34F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67AE9709" w14:textId="77777777" w:rsidR="00D34F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3291D17F" w14:textId="2FE5299C" w:rsidR="00D34F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</w:tcPr>
          <w:p w14:paraId="1F1EC816" w14:textId="77777777" w:rsidR="00D34F80" w:rsidRDefault="00D34F80" w:rsidP="00D34F80"/>
        </w:tc>
      </w:tr>
      <w:tr w:rsidR="00D34F80" w:rsidRPr="00E814B3" w14:paraId="22A36485" w14:textId="77777777" w:rsidTr="00FF328E">
        <w:tc>
          <w:tcPr>
            <w:tcW w:w="704" w:type="dxa"/>
            <w:vAlign w:val="center"/>
          </w:tcPr>
          <w:p w14:paraId="235FC354" w14:textId="32124EB4" w:rsidR="00D34F80" w:rsidRPr="005D20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 w:rsidRPr="005D20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45" w:type="dxa"/>
            <w:vAlign w:val="center"/>
          </w:tcPr>
          <w:p w14:paraId="2BD53B4B" w14:textId="39F99A0C" w:rsidR="00D34F80" w:rsidRPr="00BB1373" w:rsidRDefault="00D34F80" w:rsidP="00D34F8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211" w:type="dxa"/>
            <w:vAlign w:val="center"/>
          </w:tcPr>
          <w:p w14:paraId="5F9429ED" w14:textId="37978BD6" w:rsidR="00D34F80" w:rsidRPr="00E814B3" w:rsidRDefault="00D34F80" w:rsidP="00D3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87" w:type="dxa"/>
            <w:vAlign w:val="center"/>
          </w:tcPr>
          <w:p w14:paraId="2EE1BA95" w14:textId="27697BBE" w:rsidR="00D34F80" w:rsidRPr="00D34F80" w:rsidRDefault="00D34F80" w:rsidP="00D34F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ORiK.0006.10.2024</w:t>
            </w:r>
          </w:p>
        </w:tc>
        <w:tc>
          <w:tcPr>
            <w:tcW w:w="804" w:type="dxa"/>
            <w:vAlign w:val="center"/>
          </w:tcPr>
          <w:p w14:paraId="24BFC451" w14:textId="44482323" w:rsidR="00D34F80" w:rsidRPr="00BB1373" w:rsidRDefault="00D34F80" w:rsidP="00D34F8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5" w:type="dxa"/>
            <w:vAlign w:val="center"/>
          </w:tcPr>
          <w:p w14:paraId="0C54F0CE" w14:textId="77777777" w:rsidR="00FF328E" w:rsidRDefault="00FF328E" w:rsidP="00F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  <w:p w14:paraId="6BDB1743" w14:textId="31A6D053" w:rsidR="00D34F80" w:rsidRPr="00BB1373" w:rsidRDefault="00FF328E" w:rsidP="00FF328E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Z-ca Burmistrza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</w:tc>
        <w:tc>
          <w:tcPr>
            <w:tcW w:w="3223" w:type="dxa"/>
            <w:vAlign w:val="center"/>
          </w:tcPr>
          <w:p w14:paraId="7497E747" w14:textId="5ACF3547" w:rsidR="00D34F80" w:rsidRPr="00E27D6E" w:rsidRDefault="00D34F80" w:rsidP="00D34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wyboru Przewodniczącego Komisji Statutowej</w:t>
            </w:r>
          </w:p>
        </w:tc>
        <w:tc>
          <w:tcPr>
            <w:tcW w:w="1418" w:type="dxa"/>
            <w:vAlign w:val="center"/>
          </w:tcPr>
          <w:p w14:paraId="658A54EE" w14:textId="77777777" w:rsidR="00FF328E" w:rsidRDefault="00FF328E" w:rsidP="00FF328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Robert</w:t>
            </w:r>
          </w:p>
          <w:p w14:paraId="06E912A5" w14:textId="77777777" w:rsidR="00FF328E" w:rsidRDefault="00FF328E" w:rsidP="00FF328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Kamiński</w:t>
            </w:r>
          </w:p>
          <w:p w14:paraId="02907B71" w14:textId="367CF1CC" w:rsidR="00D34F80" w:rsidRPr="000256CD" w:rsidRDefault="00FF328E" w:rsidP="00FF328E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</w:tcPr>
          <w:p w14:paraId="057A0A63" w14:textId="77777777" w:rsidR="00D34F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35ED1ABC" w14:textId="77777777" w:rsidR="00D34F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7BDC6036" w14:textId="64275C8F" w:rsidR="00D34F80" w:rsidRPr="00E814B3" w:rsidRDefault="00D34F80" w:rsidP="00D3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</w:tcPr>
          <w:p w14:paraId="5063E05E" w14:textId="0540E590" w:rsidR="00D34F80" w:rsidRPr="00E814B3" w:rsidRDefault="00D34F80" w:rsidP="00D3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4F80" w14:paraId="02BCA097" w14:textId="77777777" w:rsidTr="00FF328E">
        <w:tc>
          <w:tcPr>
            <w:tcW w:w="704" w:type="dxa"/>
            <w:vAlign w:val="center"/>
          </w:tcPr>
          <w:p w14:paraId="1AFC5F8C" w14:textId="03623080" w:rsidR="00D34F80" w:rsidRPr="005D20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 w:rsidRPr="005D208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45" w:type="dxa"/>
            <w:vAlign w:val="center"/>
          </w:tcPr>
          <w:p w14:paraId="5EEA34A1" w14:textId="09F97E8E" w:rsidR="00D34F80" w:rsidRDefault="00D34F80" w:rsidP="00D3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211" w:type="dxa"/>
            <w:vAlign w:val="center"/>
          </w:tcPr>
          <w:p w14:paraId="59F1FC39" w14:textId="4378D1C5" w:rsidR="00D34F80" w:rsidRDefault="00D34F80" w:rsidP="00D3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87" w:type="dxa"/>
            <w:vAlign w:val="center"/>
          </w:tcPr>
          <w:p w14:paraId="3365FA96" w14:textId="3BB2F80C" w:rsidR="00D34F80" w:rsidRDefault="00D34F80" w:rsidP="00D34F80">
            <w:pPr>
              <w:rPr>
                <w:rFonts w:ascii="Times New Roman" w:hAnsi="Times New Roman" w:cs="Times New Roman"/>
              </w:rPr>
            </w:pP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6A4B2B33" w14:textId="21139593" w:rsidR="00D34F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5" w:type="dxa"/>
            <w:vAlign w:val="center"/>
          </w:tcPr>
          <w:p w14:paraId="4E26FBFC" w14:textId="77777777" w:rsidR="00FF328E" w:rsidRDefault="00FF328E" w:rsidP="00F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  <w:p w14:paraId="60C53425" w14:textId="489DD620" w:rsidR="00D34F80" w:rsidRDefault="00FF328E" w:rsidP="00F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Z-ca Burmistrza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</w:tc>
        <w:tc>
          <w:tcPr>
            <w:tcW w:w="3223" w:type="dxa"/>
            <w:vAlign w:val="center"/>
          </w:tcPr>
          <w:p w14:paraId="086E4982" w14:textId="654C53BF" w:rsidR="00D34F80" w:rsidRDefault="00D34F80" w:rsidP="00D3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powołania Komisji Statutowej</w:t>
            </w:r>
          </w:p>
        </w:tc>
        <w:tc>
          <w:tcPr>
            <w:tcW w:w="1418" w:type="dxa"/>
            <w:vAlign w:val="center"/>
          </w:tcPr>
          <w:p w14:paraId="7254FF3D" w14:textId="77777777" w:rsidR="00FF328E" w:rsidRDefault="00FF328E" w:rsidP="00FF328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Robert</w:t>
            </w:r>
          </w:p>
          <w:p w14:paraId="41D0C916" w14:textId="77777777" w:rsidR="00FF328E" w:rsidRDefault="00FF328E" w:rsidP="00FF328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Kamiński</w:t>
            </w:r>
          </w:p>
          <w:p w14:paraId="0A06C072" w14:textId="01BF29A3" w:rsidR="00D34F80" w:rsidRDefault="00FF328E" w:rsidP="00FF328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5516D7FA" w14:textId="77777777" w:rsidR="00D34F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68687F97" w14:textId="77777777" w:rsidR="00D34F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40117C14" w14:textId="0BF3A1AB" w:rsidR="00D34F80" w:rsidRDefault="00D34F80" w:rsidP="00D3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</w:tcPr>
          <w:p w14:paraId="79D1DA9D" w14:textId="77777777" w:rsidR="00D34F80" w:rsidRDefault="00D34F80" w:rsidP="00D34F80"/>
        </w:tc>
      </w:tr>
      <w:tr w:rsidR="00123ABA" w14:paraId="4578949F" w14:textId="77777777" w:rsidTr="00707EC8">
        <w:tc>
          <w:tcPr>
            <w:tcW w:w="704" w:type="dxa"/>
            <w:vAlign w:val="center"/>
          </w:tcPr>
          <w:p w14:paraId="60C6E516" w14:textId="6C02700E" w:rsidR="00123ABA" w:rsidRDefault="00123ABA" w:rsidP="00123ABA">
            <w:pPr>
              <w:jc w:val="center"/>
              <w:rPr>
                <w:rFonts w:ascii="Times New Roman" w:hAnsi="Times New Roman" w:cs="Times New Roman"/>
              </w:rPr>
            </w:pPr>
            <w:r w:rsidRPr="005D20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D2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5" w:type="dxa"/>
            <w:vAlign w:val="center"/>
          </w:tcPr>
          <w:p w14:paraId="494F71F4" w14:textId="7F28781A" w:rsidR="00123ABA" w:rsidRDefault="00123ABA" w:rsidP="00123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11" w:type="dxa"/>
            <w:vAlign w:val="center"/>
          </w:tcPr>
          <w:p w14:paraId="07D38C3D" w14:textId="74679F9E" w:rsidR="00123ABA" w:rsidRDefault="00123ABA" w:rsidP="00123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787" w:type="dxa"/>
            <w:vAlign w:val="center"/>
          </w:tcPr>
          <w:p w14:paraId="59B7B788" w14:textId="14F1CF6C" w:rsidR="00123ABA" w:rsidRDefault="00123ABA" w:rsidP="00123ABA">
            <w:pPr>
              <w:rPr>
                <w:rFonts w:ascii="Times New Roman" w:hAnsi="Times New Roman" w:cs="Times New Roman"/>
              </w:rPr>
            </w:pP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7808BF29" w14:textId="292DFE47" w:rsidR="00123ABA" w:rsidRDefault="00123ABA" w:rsidP="0012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5" w:type="dxa"/>
            <w:vAlign w:val="center"/>
          </w:tcPr>
          <w:p w14:paraId="2FEE4666" w14:textId="77777777" w:rsidR="00123ABA" w:rsidRDefault="00123ABA" w:rsidP="0012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Marciszewska</w:t>
            </w:r>
          </w:p>
          <w:p w14:paraId="6248A3DA" w14:textId="77777777" w:rsidR="008E7895" w:rsidRDefault="00123ABA" w:rsidP="0012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Inspektor </w:t>
            </w:r>
          </w:p>
          <w:p w14:paraId="029A712C" w14:textId="21F58053" w:rsidR="00123ABA" w:rsidRDefault="00123ABA" w:rsidP="0012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ds. oświaty</w:t>
            </w:r>
          </w:p>
        </w:tc>
        <w:tc>
          <w:tcPr>
            <w:tcW w:w="3223" w:type="dxa"/>
            <w:vAlign w:val="center"/>
          </w:tcPr>
          <w:p w14:paraId="0B77AE54" w14:textId="77777777" w:rsidR="00123ABA" w:rsidRPr="00123ABA" w:rsidRDefault="00123ABA" w:rsidP="00123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BA">
              <w:rPr>
                <w:rFonts w:ascii="Times New Roman" w:hAnsi="Times New Roman" w:cs="Times New Roman"/>
                <w:sz w:val="20"/>
                <w:szCs w:val="20"/>
              </w:rPr>
              <w:t>Zmieniająca Uchwałę Nr LXVII/479/2023 Rady Miejskiej</w:t>
            </w:r>
          </w:p>
          <w:p w14:paraId="05DBA769" w14:textId="77777777" w:rsidR="00123ABA" w:rsidRDefault="00123ABA" w:rsidP="00123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BA">
              <w:rPr>
                <w:rFonts w:ascii="Times New Roman" w:hAnsi="Times New Roman" w:cs="Times New Roman"/>
                <w:sz w:val="20"/>
                <w:szCs w:val="20"/>
              </w:rPr>
              <w:t xml:space="preserve">w Drobinie z dnia 28 sierpnia 2023 r. w sprawie ustalenia sieci publicznych przedszkoli, oddziałów przedszkolnych w </w:t>
            </w:r>
            <w:proofErr w:type="spellStart"/>
            <w:r w:rsidRPr="00123ABA">
              <w:rPr>
                <w:rFonts w:ascii="Times New Roman" w:hAnsi="Times New Roman" w:cs="Times New Roman"/>
                <w:sz w:val="20"/>
                <w:szCs w:val="20"/>
              </w:rPr>
              <w:t>szkołąch</w:t>
            </w:r>
            <w:proofErr w:type="spellEnd"/>
            <w:r w:rsidRPr="00123ABA">
              <w:rPr>
                <w:rFonts w:ascii="Times New Roman" w:hAnsi="Times New Roman" w:cs="Times New Roman"/>
                <w:sz w:val="20"/>
                <w:szCs w:val="20"/>
              </w:rPr>
              <w:t xml:space="preserve"> podstawowych oraz punktów przedszkolnych prowadzonych przez Miasto i Gminę Drobin</w:t>
            </w:r>
          </w:p>
          <w:p w14:paraId="79F46066" w14:textId="38CD3548" w:rsidR="00123ABA" w:rsidRDefault="00123ABA" w:rsidP="00123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FA5A0F6" w14:textId="77777777" w:rsidR="00123ABA" w:rsidRDefault="00123ABA" w:rsidP="00123A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Robert</w:t>
            </w:r>
          </w:p>
          <w:p w14:paraId="401D02D1" w14:textId="77777777" w:rsidR="00123ABA" w:rsidRDefault="00123ABA" w:rsidP="00123A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Kamiński</w:t>
            </w:r>
          </w:p>
          <w:p w14:paraId="2F232AD6" w14:textId="3401D2BC" w:rsidR="00123ABA" w:rsidRDefault="00123ABA" w:rsidP="00123A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44FE42B9" w14:textId="77777777" w:rsidR="00123ABA" w:rsidRDefault="00123ABA" w:rsidP="0012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69529789" w14:textId="77777777" w:rsidR="00123ABA" w:rsidRDefault="00123ABA" w:rsidP="0012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732F0F02" w14:textId="208C44EE" w:rsidR="00123ABA" w:rsidRDefault="00123ABA" w:rsidP="0012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  <w:vAlign w:val="center"/>
          </w:tcPr>
          <w:p w14:paraId="6F5FB390" w14:textId="0B4B0992" w:rsidR="00123ABA" w:rsidRPr="005C4557" w:rsidRDefault="00707EC8" w:rsidP="00707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557">
              <w:rPr>
                <w:rFonts w:ascii="Times New Roman" w:hAnsi="Times New Roman" w:cs="Times New Roman"/>
                <w:sz w:val="18"/>
                <w:szCs w:val="18"/>
              </w:rPr>
              <w:t>Sesja nadzwyczajna</w:t>
            </w:r>
          </w:p>
        </w:tc>
      </w:tr>
      <w:tr w:rsidR="00123ABA" w:rsidRPr="002255F5" w14:paraId="5C671ED4" w14:textId="77777777" w:rsidTr="0062703B">
        <w:tc>
          <w:tcPr>
            <w:tcW w:w="704" w:type="dxa"/>
          </w:tcPr>
          <w:p w14:paraId="6206FD8A" w14:textId="77777777" w:rsidR="00123ABA" w:rsidRPr="002255F5" w:rsidRDefault="00123ABA" w:rsidP="006270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41397F0F" w14:textId="77777777" w:rsidR="00123ABA" w:rsidRPr="002255F5" w:rsidRDefault="00123ABA" w:rsidP="006270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55CC39D1" w14:textId="77777777" w:rsidR="00123ABA" w:rsidRPr="002255F5" w:rsidRDefault="00123ABA" w:rsidP="0062703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16D2D8D3" w14:textId="77777777" w:rsidR="00123ABA" w:rsidRPr="002255F5" w:rsidRDefault="00123ABA" w:rsidP="0062703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31D4DE96" w14:textId="77777777" w:rsidR="00123ABA" w:rsidRPr="002255F5" w:rsidRDefault="00123ABA" w:rsidP="006270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4E6BE25B" w14:textId="77777777" w:rsidR="00123ABA" w:rsidRPr="002255F5" w:rsidRDefault="00123ABA" w:rsidP="0062703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1BD789F0" w14:textId="77777777" w:rsidR="00123ABA" w:rsidRPr="002255F5" w:rsidRDefault="00123ABA" w:rsidP="006270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36D37D9A" w14:textId="77777777" w:rsidR="00123ABA" w:rsidRPr="002255F5" w:rsidRDefault="00123ABA" w:rsidP="0062703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6A86465F" w14:textId="77777777" w:rsidR="00123ABA" w:rsidRDefault="00123ABA" w:rsidP="006270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3C46AB04" w14:textId="77777777" w:rsidR="00123ABA" w:rsidRPr="002255F5" w:rsidRDefault="00123ABA" w:rsidP="006270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7E1B7FA2" w14:textId="77777777" w:rsidR="00123ABA" w:rsidRPr="002255F5" w:rsidRDefault="00123ABA" w:rsidP="0062703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7FFC591E" w14:textId="77777777" w:rsidR="00123ABA" w:rsidRPr="002255F5" w:rsidRDefault="00123ABA" w:rsidP="006270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3CA10" w14:textId="77777777" w:rsidR="00123ABA" w:rsidRPr="002255F5" w:rsidRDefault="00123ABA" w:rsidP="0062703B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399B8C86" w14:textId="77777777" w:rsidR="00123ABA" w:rsidRPr="002255F5" w:rsidRDefault="00123ABA" w:rsidP="006270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1F6AB9D0" w14:textId="77777777" w:rsidR="00123ABA" w:rsidRPr="002255F5" w:rsidRDefault="00123ABA" w:rsidP="006270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735C6F" w14:paraId="6994DF95" w14:textId="77777777" w:rsidTr="00707EC8">
        <w:tc>
          <w:tcPr>
            <w:tcW w:w="704" w:type="dxa"/>
            <w:vAlign w:val="center"/>
          </w:tcPr>
          <w:p w14:paraId="05AAB802" w14:textId="115A7052" w:rsidR="00735C6F" w:rsidRDefault="00735C6F" w:rsidP="00C1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45" w:type="dxa"/>
            <w:vAlign w:val="center"/>
          </w:tcPr>
          <w:p w14:paraId="0161D223" w14:textId="75A9E683" w:rsidR="00735C6F" w:rsidRDefault="00735C6F" w:rsidP="00C11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11" w:type="dxa"/>
            <w:vAlign w:val="center"/>
          </w:tcPr>
          <w:p w14:paraId="20C73F0A" w14:textId="11FD2D79" w:rsidR="00735C6F" w:rsidRDefault="00735C6F" w:rsidP="00C11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787" w:type="dxa"/>
            <w:vAlign w:val="center"/>
          </w:tcPr>
          <w:p w14:paraId="16CA3090" w14:textId="47A8EBFD" w:rsidR="00735C6F" w:rsidRDefault="00735C6F" w:rsidP="00C11455">
            <w:pPr>
              <w:rPr>
                <w:rFonts w:ascii="Times New Roman" w:hAnsi="Times New Roman" w:cs="Times New Roman"/>
              </w:rPr>
            </w:pP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65B5BFB1" w14:textId="470ECD71" w:rsidR="00735C6F" w:rsidRDefault="00735C6F" w:rsidP="00C1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5" w:type="dxa"/>
            <w:vAlign w:val="center"/>
          </w:tcPr>
          <w:p w14:paraId="5029CEE8" w14:textId="77777777" w:rsidR="00735C6F" w:rsidRDefault="00735C6F" w:rsidP="00C1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Marciszewska</w:t>
            </w:r>
          </w:p>
          <w:p w14:paraId="269D20F5" w14:textId="77777777" w:rsidR="00735C6F" w:rsidRDefault="00735C6F" w:rsidP="00C1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Inspektor </w:t>
            </w:r>
          </w:p>
          <w:p w14:paraId="0887D46A" w14:textId="17C2C8C6" w:rsidR="00735C6F" w:rsidRDefault="00735C6F" w:rsidP="00C1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ds. oświaty</w:t>
            </w:r>
          </w:p>
        </w:tc>
        <w:tc>
          <w:tcPr>
            <w:tcW w:w="3223" w:type="dxa"/>
            <w:vAlign w:val="center"/>
          </w:tcPr>
          <w:p w14:paraId="5DEC9FE7" w14:textId="566F8908" w:rsidR="00735C6F" w:rsidRPr="00E269FC" w:rsidRDefault="00735C6F" w:rsidP="00C11455">
            <w:pPr>
              <w:pStyle w:val="Bezodstpw"/>
              <w:ind w:left="13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 sprawie nadania aktu założycielskiego oraz statutu Gminnego Przedszkola w Łęgu Kościelnym</w:t>
            </w:r>
          </w:p>
        </w:tc>
        <w:tc>
          <w:tcPr>
            <w:tcW w:w="1418" w:type="dxa"/>
            <w:vAlign w:val="center"/>
          </w:tcPr>
          <w:p w14:paraId="501310E4" w14:textId="77777777" w:rsidR="00735C6F" w:rsidRDefault="00735C6F" w:rsidP="00C114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Robert</w:t>
            </w:r>
          </w:p>
          <w:p w14:paraId="067BD26C" w14:textId="77777777" w:rsidR="00735C6F" w:rsidRDefault="00735C6F" w:rsidP="00C114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Kamiński</w:t>
            </w:r>
          </w:p>
          <w:p w14:paraId="59BF4000" w14:textId="574439AC" w:rsidR="00735C6F" w:rsidRDefault="00735C6F" w:rsidP="00C114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6F655D6A" w14:textId="77777777" w:rsidR="00735C6F" w:rsidRDefault="00735C6F" w:rsidP="00C1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1EBD94DC" w14:textId="77777777" w:rsidR="00735C6F" w:rsidRDefault="00735C6F" w:rsidP="00C1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19072D19" w14:textId="6A047E62" w:rsidR="00735C6F" w:rsidRDefault="00735C6F" w:rsidP="00C1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  <w:vMerge w:val="restart"/>
            <w:vAlign w:val="center"/>
          </w:tcPr>
          <w:p w14:paraId="4359DD8A" w14:textId="68BCEE23" w:rsidR="00735C6F" w:rsidRPr="005C4557" w:rsidRDefault="00735C6F" w:rsidP="00707EC8">
            <w:pPr>
              <w:jc w:val="center"/>
              <w:rPr>
                <w:sz w:val="18"/>
                <w:szCs w:val="18"/>
              </w:rPr>
            </w:pPr>
            <w:r w:rsidRPr="005C4557">
              <w:rPr>
                <w:rFonts w:ascii="Times New Roman" w:hAnsi="Times New Roman" w:cs="Times New Roman"/>
                <w:sz w:val="18"/>
                <w:szCs w:val="18"/>
              </w:rPr>
              <w:t>Sesja nadzwyczajna</w:t>
            </w:r>
          </w:p>
        </w:tc>
      </w:tr>
      <w:tr w:rsidR="00735C6F" w14:paraId="2C84B43F" w14:textId="77777777" w:rsidTr="003108BD">
        <w:tc>
          <w:tcPr>
            <w:tcW w:w="704" w:type="dxa"/>
            <w:vAlign w:val="center"/>
          </w:tcPr>
          <w:p w14:paraId="1CE476FD" w14:textId="7D70EC5C" w:rsidR="00735C6F" w:rsidRDefault="00735C6F" w:rsidP="00102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45" w:type="dxa"/>
            <w:vAlign w:val="center"/>
          </w:tcPr>
          <w:p w14:paraId="03B59B3C" w14:textId="0EF89EC7" w:rsidR="00735C6F" w:rsidRDefault="00735C6F" w:rsidP="00102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1211" w:type="dxa"/>
            <w:vAlign w:val="center"/>
          </w:tcPr>
          <w:p w14:paraId="6910FFAC" w14:textId="41AF0A21" w:rsidR="00735C6F" w:rsidRDefault="00735C6F" w:rsidP="00102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787" w:type="dxa"/>
            <w:vAlign w:val="center"/>
          </w:tcPr>
          <w:p w14:paraId="4C2D5023" w14:textId="2C60D6EE" w:rsidR="00735C6F" w:rsidRDefault="00735C6F" w:rsidP="001020E0">
            <w:pPr>
              <w:rPr>
                <w:rFonts w:ascii="Times New Roman" w:hAnsi="Times New Roman" w:cs="Times New Roman"/>
              </w:rPr>
            </w:pP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016822B7" w14:textId="0CA51870" w:rsidR="00735C6F" w:rsidRDefault="00735C6F" w:rsidP="00102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5" w:type="dxa"/>
            <w:vAlign w:val="center"/>
          </w:tcPr>
          <w:p w14:paraId="3ECB1ACB" w14:textId="77777777" w:rsidR="00735C6F" w:rsidRDefault="00735C6F" w:rsidP="00102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  <w:p w14:paraId="13086B59" w14:textId="5B52CC11" w:rsidR="00735C6F" w:rsidRDefault="00735C6F" w:rsidP="00102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Kierownik RRGIZP</w:t>
            </w:r>
          </w:p>
        </w:tc>
        <w:tc>
          <w:tcPr>
            <w:tcW w:w="3223" w:type="dxa"/>
            <w:vAlign w:val="center"/>
          </w:tcPr>
          <w:p w14:paraId="450AF6E5" w14:textId="2E618A05" w:rsidR="00735C6F" w:rsidRPr="00602EDC" w:rsidRDefault="00735C6F" w:rsidP="00602EDC">
            <w:pPr>
              <w:pStyle w:val="Tekstpodstawowy"/>
              <w:jc w:val="left"/>
              <w:rPr>
                <w:sz w:val="22"/>
                <w:szCs w:val="22"/>
              </w:rPr>
            </w:pPr>
            <w:r w:rsidRPr="00602EDC">
              <w:rPr>
                <w:sz w:val="22"/>
                <w:szCs w:val="22"/>
              </w:rPr>
              <w:t xml:space="preserve">W sprawie uchwalenia </w:t>
            </w:r>
            <w:bookmarkStart w:id="0" w:name="DDE_LINK"/>
            <w:r w:rsidRPr="00602EDC">
              <w:rPr>
                <w:sz w:val="22"/>
                <w:szCs w:val="22"/>
              </w:rPr>
              <w:t xml:space="preserve">miejscowego planu zagospodarowania przestrzennego </w:t>
            </w:r>
            <w:bookmarkEnd w:id="0"/>
            <w:r w:rsidRPr="00602EDC">
              <w:rPr>
                <w:sz w:val="22"/>
                <w:szCs w:val="22"/>
              </w:rPr>
              <w:t>dla obrębu Psary</w:t>
            </w:r>
          </w:p>
        </w:tc>
        <w:tc>
          <w:tcPr>
            <w:tcW w:w="1418" w:type="dxa"/>
            <w:vAlign w:val="center"/>
          </w:tcPr>
          <w:p w14:paraId="6FE3BF92" w14:textId="77777777" w:rsidR="00735C6F" w:rsidRDefault="00735C6F" w:rsidP="001020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Paweł Różalski</w:t>
            </w:r>
          </w:p>
          <w:p w14:paraId="50AE920F" w14:textId="71C5CC3F" w:rsidR="00735C6F" w:rsidRDefault="00735C6F" w:rsidP="001020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7E372E46" w14:textId="77777777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25F7271F" w14:textId="77777777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542629F5" w14:textId="15A4A0AA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  <w:vMerge/>
          </w:tcPr>
          <w:p w14:paraId="5724740B" w14:textId="77777777" w:rsidR="00735C6F" w:rsidRDefault="00735C6F" w:rsidP="001020E0"/>
        </w:tc>
      </w:tr>
      <w:tr w:rsidR="00735C6F" w14:paraId="35511CBE" w14:textId="77777777" w:rsidTr="003108BD">
        <w:tc>
          <w:tcPr>
            <w:tcW w:w="704" w:type="dxa"/>
            <w:vAlign w:val="center"/>
          </w:tcPr>
          <w:p w14:paraId="78C5867F" w14:textId="07928A20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45" w:type="dxa"/>
            <w:vAlign w:val="center"/>
          </w:tcPr>
          <w:p w14:paraId="4CC5A3E8" w14:textId="5C579D61" w:rsidR="00735C6F" w:rsidRDefault="00735C6F" w:rsidP="0060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1211" w:type="dxa"/>
            <w:vAlign w:val="center"/>
          </w:tcPr>
          <w:p w14:paraId="552DD92A" w14:textId="5C4D5757" w:rsidR="00735C6F" w:rsidRDefault="00735C6F" w:rsidP="0060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787" w:type="dxa"/>
            <w:vAlign w:val="center"/>
          </w:tcPr>
          <w:p w14:paraId="5AF110F3" w14:textId="6A2F9DCC" w:rsidR="00735C6F" w:rsidRDefault="00735C6F" w:rsidP="00602EDC">
            <w:pPr>
              <w:rPr>
                <w:rFonts w:ascii="Times New Roman" w:hAnsi="Times New Roman" w:cs="Times New Roman"/>
              </w:rPr>
            </w:pP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6D241B4F" w14:textId="5259615A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5" w:type="dxa"/>
            <w:vAlign w:val="center"/>
          </w:tcPr>
          <w:p w14:paraId="3505BDD8" w14:textId="77777777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  <w:p w14:paraId="1D388828" w14:textId="3850CEE0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Skarbnik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3" w:type="dxa"/>
            <w:vAlign w:val="center"/>
          </w:tcPr>
          <w:p w14:paraId="1CCC3416" w14:textId="5C8F4843" w:rsidR="00735C6F" w:rsidRPr="001B3316" w:rsidRDefault="00735C6F" w:rsidP="00602EDC">
            <w:pPr>
              <w:jc w:val="both"/>
              <w:rPr>
                <w:rFonts w:ascii="Times New Roman" w:hAnsi="Times New Roman" w:cs="Times New Roman"/>
              </w:rPr>
            </w:pPr>
            <w:r w:rsidRPr="0006641E">
              <w:rPr>
                <w:rFonts w:ascii="Times New Roman" w:eastAsia="Calibri" w:hAnsi="Times New Roman" w:cs="Calibri"/>
                <w:lang w:eastAsia="pl-PL"/>
              </w:rPr>
              <w:t>w sprawie zmiany Wieloletniej Prognozy Finansowej Miasta i Gminy Drobin na lata 2024-203</w:t>
            </w:r>
            <w:r>
              <w:rPr>
                <w:rFonts w:ascii="Times New Roman" w:eastAsia="Calibri" w:hAnsi="Times New Roman" w:cs="Calibri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14:paraId="76AE530B" w14:textId="77777777" w:rsidR="00735C6F" w:rsidRDefault="00735C6F" w:rsidP="00602ED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Paweł Różalski</w:t>
            </w:r>
          </w:p>
          <w:p w14:paraId="60F6E364" w14:textId="18B4B167" w:rsidR="00735C6F" w:rsidRDefault="00735C6F" w:rsidP="00602ED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67067F2D" w14:textId="77777777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7F49DB7A" w14:textId="77777777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7A7E6464" w14:textId="4F75DA5F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  <w:vMerge/>
          </w:tcPr>
          <w:p w14:paraId="5DDE5433" w14:textId="77777777" w:rsidR="00735C6F" w:rsidRDefault="00735C6F" w:rsidP="00602EDC"/>
        </w:tc>
      </w:tr>
      <w:tr w:rsidR="00735C6F" w14:paraId="6EF41EAB" w14:textId="77777777" w:rsidTr="003108BD">
        <w:tc>
          <w:tcPr>
            <w:tcW w:w="704" w:type="dxa"/>
            <w:vAlign w:val="center"/>
          </w:tcPr>
          <w:p w14:paraId="713B14B0" w14:textId="5010E374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45" w:type="dxa"/>
            <w:vAlign w:val="center"/>
          </w:tcPr>
          <w:p w14:paraId="0295966F" w14:textId="5ACC25E1" w:rsidR="00735C6F" w:rsidRDefault="00735C6F" w:rsidP="0060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1211" w:type="dxa"/>
            <w:vAlign w:val="center"/>
          </w:tcPr>
          <w:p w14:paraId="3FB8C26B" w14:textId="24FCB4E3" w:rsidR="00735C6F" w:rsidRDefault="00735C6F" w:rsidP="0060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787" w:type="dxa"/>
            <w:vAlign w:val="center"/>
          </w:tcPr>
          <w:p w14:paraId="2E074F27" w14:textId="1008BCC4" w:rsidR="00735C6F" w:rsidRDefault="00735C6F" w:rsidP="00602EDC">
            <w:pPr>
              <w:rPr>
                <w:rFonts w:ascii="Times New Roman" w:hAnsi="Times New Roman" w:cs="Times New Roman"/>
              </w:rPr>
            </w:pP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34F80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69745233" w14:textId="12494DC9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5" w:type="dxa"/>
            <w:vAlign w:val="center"/>
          </w:tcPr>
          <w:p w14:paraId="4AE772D0" w14:textId="77777777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  <w:p w14:paraId="2E824FDC" w14:textId="2C2C7553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Skarbnik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</w:tc>
        <w:tc>
          <w:tcPr>
            <w:tcW w:w="3223" w:type="dxa"/>
            <w:vAlign w:val="center"/>
          </w:tcPr>
          <w:p w14:paraId="2D398500" w14:textId="77777777" w:rsidR="00735C6F" w:rsidRPr="0006641E" w:rsidRDefault="00735C6F" w:rsidP="00602EDC">
            <w:pPr>
              <w:rPr>
                <w:rFonts w:ascii="Times New Roman" w:hAnsi="Times New Roman" w:cs="Times New Roman"/>
              </w:rPr>
            </w:pPr>
            <w:r w:rsidRPr="0006641E">
              <w:rPr>
                <w:rFonts w:ascii="Times New Roman" w:hAnsi="Times New Roman" w:cs="Times New Roman"/>
              </w:rPr>
              <w:t xml:space="preserve">zmieniająca Uchwałę Budżetową na 2024 rok </w:t>
            </w:r>
          </w:p>
          <w:p w14:paraId="583E82E3" w14:textId="7BAE4D09" w:rsidR="00735C6F" w:rsidRPr="00D02A46" w:rsidRDefault="00735C6F" w:rsidP="00602EDC">
            <w:pPr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12440F" w14:textId="77777777" w:rsidR="00735C6F" w:rsidRDefault="00735C6F" w:rsidP="00602ED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Paweł Różalski</w:t>
            </w:r>
          </w:p>
          <w:p w14:paraId="713021BE" w14:textId="1BC9B0F8" w:rsidR="00735C6F" w:rsidRDefault="00735C6F" w:rsidP="00602ED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2396D271" w14:textId="77777777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6C14034D" w14:textId="77777777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Burmistrz </w:t>
            </w:r>
            <w:proofErr w:type="spellStart"/>
            <w:r>
              <w:rPr>
                <w:rFonts w:ascii="Times New Roman" w:hAnsi="Times New Roman" w:cs="Times New Roman"/>
              </w:rPr>
              <w:t>MiG</w:t>
            </w:r>
            <w:proofErr w:type="spellEnd"/>
          </w:p>
          <w:p w14:paraId="5E8B69B6" w14:textId="56CFA166" w:rsidR="00735C6F" w:rsidRDefault="00735C6F" w:rsidP="00602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1257" w:type="dxa"/>
            <w:vMerge/>
          </w:tcPr>
          <w:p w14:paraId="25635657" w14:textId="77777777" w:rsidR="00735C6F" w:rsidRDefault="00735C6F" w:rsidP="00602EDC"/>
        </w:tc>
      </w:tr>
      <w:tr w:rsidR="00735C6F" w14:paraId="2201674D" w14:textId="77777777" w:rsidTr="003108BD">
        <w:tc>
          <w:tcPr>
            <w:tcW w:w="704" w:type="dxa"/>
            <w:vAlign w:val="center"/>
          </w:tcPr>
          <w:p w14:paraId="5B0E5060" w14:textId="32FFE622" w:rsid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45" w:type="dxa"/>
            <w:vAlign w:val="center"/>
          </w:tcPr>
          <w:p w14:paraId="4F2E5C99" w14:textId="1D8EAFD2" w:rsidR="00735C6F" w:rsidRPr="00735C6F" w:rsidRDefault="00735C6F" w:rsidP="00735C6F">
            <w:pPr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06.08.2024</w:t>
            </w:r>
          </w:p>
        </w:tc>
        <w:tc>
          <w:tcPr>
            <w:tcW w:w="1211" w:type="dxa"/>
            <w:vAlign w:val="center"/>
          </w:tcPr>
          <w:p w14:paraId="40A33EBC" w14:textId="05FBCE21" w:rsidR="00735C6F" w:rsidRPr="00735C6F" w:rsidRDefault="00735C6F" w:rsidP="00735C6F">
            <w:pPr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1787" w:type="dxa"/>
            <w:vAlign w:val="center"/>
          </w:tcPr>
          <w:p w14:paraId="51AA9461" w14:textId="281F7C5D" w:rsidR="00735C6F" w:rsidRPr="00735C6F" w:rsidRDefault="00735C6F" w:rsidP="0073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C6F">
              <w:rPr>
                <w:rFonts w:ascii="Times New Roman" w:hAnsi="Times New Roman" w:cs="Times New Roman"/>
                <w:sz w:val="18"/>
                <w:szCs w:val="18"/>
              </w:rPr>
              <w:t>ORiK.0006.17.2024</w:t>
            </w:r>
          </w:p>
        </w:tc>
        <w:tc>
          <w:tcPr>
            <w:tcW w:w="804" w:type="dxa"/>
            <w:vAlign w:val="center"/>
          </w:tcPr>
          <w:p w14:paraId="180B1E2A" w14:textId="5AF2D459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5" w:type="dxa"/>
            <w:vAlign w:val="center"/>
          </w:tcPr>
          <w:p w14:paraId="7D90EB53" w14:textId="30C94EFF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3BA0C697" w14:textId="35E85F5C" w:rsidR="00735C6F" w:rsidRPr="00735C6F" w:rsidRDefault="00735C6F" w:rsidP="00735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Zmieniająca uchwałę budżetową na 2024 rok</w:t>
            </w:r>
          </w:p>
        </w:tc>
        <w:tc>
          <w:tcPr>
            <w:tcW w:w="1418" w:type="dxa"/>
            <w:vAlign w:val="center"/>
          </w:tcPr>
          <w:p w14:paraId="21EF5703" w14:textId="2E9F1448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27D9C90D" w14:textId="77777777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75E9E4DB" w14:textId="6902C8B8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  <w:vMerge/>
          </w:tcPr>
          <w:p w14:paraId="28FD8C70" w14:textId="77777777" w:rsidR="00735C6F" w:rsidRDefault="00735C6F" w:rsidP="00735C6F"/>
        </w:tc>
      </w:tr>
      <w:tr w:rsidR="00735C6F" w14:paraId="521FA25B" w14:textId="77777777" w:rsidTr="003108BD">
        <w:tc>
          <w:tcPr>
            <w:tcW w:w="704" w:type="dxa"/>
            <w:vAlign w:val="center"/>
          </w:tcPr>
          <w:p w14:paraId="176A94E1" w14:textId="3D98BEE9" w:rsid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45" w:type="dxa"/>
            <w:vAlign w:val="center"/>
          </w:tcPr>
          <w:p w14:paraId="6EDE3415" w14:textId="3AFA79B6" w:rsidR="00735C6F" w:rsidRPr="00735C6F" w:rsidRDefault="00735C6F" w:rsidP="00735C6F">
            <w:pPr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 xml:space="preserve">06.08.2024 </w:t>
            </w:r>
          </w:p>
        </w:tc>
        <w:tc>
          <w:tcPr>
            <w:tcW w:w="1211" w:type="dxa"/>
            <w:vAlign w:val="center"/>
          </w:tcPr>
          <w:p w14:paraId="5D80FA3F" w14:textId="361C0A9E" w:rsidR="00735C6F" w:rsidRPr="00735C6F" w:rsidRDefault="00735C6F" w:rsidP="00735C6F">
            <w:pPr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1787" w:type="dxa"/>
            <w:vAlign w:val="center"/>
          </w:tcPr>
          <w:p w14:paraId="380D1D07" w14:textId="6CD01E85" w:rsidR="00735C6F" w:rsidRPr="00735C6F" w:rsidRDefault="00735C6F" w:rsidP="0073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C6F">
              <w:rPr>
                <w:rFonts w:ascii="Times New Roman" w:hAnsi="Times New Roman" w:cs="Times New Roman"/>
                <w:sz w:val="18"/>
                <w:szCs w:val="18"/>
              </w:rPr>
              <w:t>ORiK.0006.18.2024</w:t>
            </w:r>
          </w:p>
        </w:tc>
        <w:tc>
          <w:tcPr>
            <w:tcW w:w="804" w:type="dxa"/>
            <w:vAlign w:val="center"/>
          </w:tcPr>
          <w:p w14:paraId="6A1F5CB9" w14:textId="072FCD54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5" w:type="dxa"/>
            <w:vAlign w:val="center"/>
          </w:tcPr>
          <w:p w14:paraId="5035147A" w14:textId="4FE4D07A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Sylwia Kozłowska</w:t>
            </w:r>
          </w:p>
        </w:tc>
        <w:tc>
          <w:tcPr>
            <w:tcW w:w="3223" w:type="dxa"/>
            <w:vAlign w:val="center"/>
          </w:tcPr>
          <w:p w14:paraId="1F5F5C0C" w14:textId="181EC4AB" w:rsidR="00735C6F" w:rsidRPr="00735C6F" w:rsidRDefault="00735C6F" w:rsidP="00735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wyrażenia zgody na wydzierżawienie niezabudowanej nieruchomości rolnej o numerze ewidencyjnym 78/3 położonej w miejscowości Rogotwórsk</w:t>
            </w:r>
          </w:p>
        </w:tc>
        <w:tc>
          <w:tcPr>
            <w:tcW w:w="1418" w:type="dxa"/>
            <w:vAlign w:val="center"/>
          </w:tcPr>
          <w:p w14:paraId="285AF607" w14:textId="6F6BA09F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0EFDDF10" w14:textId="77777777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449D30D3" w14:textId="3C63207C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  <w:vMerge/>
          </w:tcPr>
          <w:p w14:paraId="5D66F707" w14:textId="77777777" w:rsidR="00735C6F" w:rsidRDefault="00735C6F" w:rsidP="00735C6F"/>
        </w:tc>
      </w:tr>
      <w:tr w:rsidR="00735C6F" w14:paraId="1A6C01EE" w14:textId="77777777" w:rsidTr="003108BD">
        <w:tc>
          <w:tcPr>
            <w:tcW w:w="704" w:type="dxa"/>
            <w:vAlign w:val="center"/>
          </w:tcPr>
          <w:p w14:paraId="36588D83" w14:textId="221137DE" w:rsid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45" w:type="dxa"/>
            <w:vAlign w:val="center"/>
          </w:tcPr>
          <w:p w14:paraId="7E39A2BE" w14:textId="4ED05C45" w:rsidR="00735C6F" w:rsidRPr="00735C6F" w:rsidRDefault="00735C6F" w:rsidP="00735C6F">
            <w:pPr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06.08.2024</w:t>
            </w:r>
          </w:p>
        </w:tc>
        <w:tc>
          <w:tcPr>
            <w:tcW w:w="1211" w:type="dxa"/>
            <w:vAlign w:val="center"/>
          </w:tcPr>
          <w:p w14:paraId="04255028" w14:textId="2A709424" w:rsidR="00735C6F" w:rsidRPr="00735C6F" w:rsidRDefault="00735C6F" w:rsidP="00735C6F">
            <w:pPr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1787" w:type="dxa"/>
            <w:vAlign w:val="center"/>
          </w:tcPr>
          <w:p w14:paraId="2680CF32" w14:textId="3BEFF116" w:rsidR="00735C6F" w:rsidRPr="00735C6F" w:rsidRDefault="00735C6F" w:rsidP="0073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C6F">
              <w:rPr>
                <w:rFonts w:ascii="Times New Roman" w:hAnsi="Times New Roman" w:cs="Times New Roman"/>
                <w:sz w:val="18"/>
                <w:szCs w:val="18"/>
              </w:rPr>
              <w:t>ORiK.0006.19.2024</w:t>
            </w:r>
          </w:p>
        </w:tc>
        <w:tc>
          <w:tcPr>
            <w:tcW w:w="804" w:type="dxa"/>
            <w:vAlign w:val="center"/>
          </w:tcPr>
          <w:p w14:paraId="369981A3" w14:textId="7F00A1D2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5" w:type="dxa"/>
            <w:vAlign w:val="center"/>
          </w:tcPr>
          <w:p w14:paraId="3A0F2734" w14:textId="564CE468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 w:rsidRPr="00735C6F">
              <w:rPr>
                <w:rFonts w:ascii="Times New Roman" w:hAnsi="Times New Roman" w:cs="Times New Roman"/>
              </w:rPr>
              <w:t>Pachniewski</w:t>
            </w:r>
            <w:proofErr w:type="spellEnd"/>
          </w:p>
        </w:tc>
        <w:tc>
          <w:tcPr>
            <w:tcW w:w="3223" w:type="dxa"/>
            <w:vAlign w:val="center"/>
          </w:tcPr>
          <w:p w14:paraId="7A62C773" w14:textId="77777777" w:rsidR="00735C6F" w:rsidRDefault="00735C6F" w:rsidP="00735C6F">
            <w:pPr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W sprawie wyrażenia zgody na utworzenie i przystąpienie do klastra o nazwie: „Klaster Energii Ziemi Płockiej”</w:t>
            </w:r>
          </w:p>
          <w:p w14:paraId="725FB953" w14:textId="5EE35201" w:rsidR="00F74E09" w:rsidRPr="00735C6F" w:rsidRDefault="00F74E09" w:rsidP="0073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D559146" w14:textId="51CDE39A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36B30877" w14:textId="62A172B8" w:rsidR="00735C6F" w:rsidRPr="00735C6F" w:rsidRDefault="00735C6F" w:rsidP="00735C6F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 Burmistrz MIG</w:t>
            </w:r>
          </w:p>
        </w:tc>
        <w:tc>
          <w:tcPr>
            <w:tcW w:w="1257" w:type="dxa"/>
            <w:vMerge/>
          </w:tcPr>
          <w:p w14:paraId="0D589580" w14:textId="77777777" w:rsidR="00735C6F" w:rsidRDefault="00735C6F" w:rsidP="00735C6F"/>
        </w:tc>
      </w:tr>
      <w:tr w:rsidR="00F74E09" w:rsidRPr="002255F5" w14:paraId="5AD8692A" w14:textId="77777777" w:rsidTr="00EF6503">
        <w:tc>
          <w:tcPr>
            <w:tcW w:w="704" w:type="dxa"/>
          </w:tcPr>
          <w:p w14:paraId="7F86F178" w14:textId="77777777" w:rsidR="00F74E09" w:rsidRPr="002255F5" w:rsidRDefault="00F74E09" w:rsidP="00EF65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76EA7D7B" w14:textId="77777777" w:rsidR="00F74E09" w:rsidRPr="002255F5" w:rsidRDefault="00F74E09" w:rsidP="00EF6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1CDCBF50" w14:textId="77777777" w:rsidR="00F74E09" w:rsidRPr="002255F5" w:rsidRDefault="00F74E09" w:rsidP="00EF6503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5BA41BA1" w14:textId="77777777" w:rsidR="00F74E09" w:rsidRPr="002255F5" w:rsidRDefault="00F74E09" w:rsidP="00EF6503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41C4D8D6" w14:textId="77777777" w:rsidR="00F74E09" w:rsidRPr="002255F5" w:rsidRDefault="00F74E09" w:rsidP="00EF6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37BF726B" w14:textId="77777777" w:rsidR="00F74E09" w:rsidRPr="002255F5" w:rsidRDefault="00F74E09" w:rsidP="00EF6503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46954332" w14:textId="77777777" w:rsidR="00F74E09" w:rsidRPr="002255F5" w:rsidRDefault="00F74E09" w:rsidP="00EF6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673FA436" w14:textId="77777777" w:rsidR="00F74E09" w:rsidRPr="002255F5" w:rsidRDefault="00F74E09" w:rsidP="00EF6503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0F8B9DA9" w14:textId="77777777" w:rsidR="00F74E09" w:rsidRDefault="00F74E09" w:rsidP="00EF65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7A2C2166" w14:textId="77777777" w:rsidR="00F74E09" w:rsidRPr="002255F5" w:rsidRDefault="00F74E09" w:rsidP="00EF65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0A0A516D" w14:textId="77777777" w:rsidR="00F74E09" w:rsidRPr="002255F5" w:rsidRDefault="00F74E09" w:rsidP="00EF6503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48E27061" w14:textId="77777777" w:rsidR="00F74E09" w:rsidRPr="002255F5" w:rsidRDefault="00F74E09" w:rsidP="00EF6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FE1267" w14:textId="77777777" w:rsidR="00F74E09" w:rsidRPr="002255F5" w:rsidRDefault="00F74E09" w:rsidP="00EF6503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7B14D919" w14:textId="77777777" w:rsidR="00F74E09" w:rsidRPr="002255F5" w:rsidRDefault="00F74E09" w:rsidP="00EF6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69D9928F" w14:textId="77777777" w:rsidR="00F74E09" w:rsidRPr="002255F5" w:rsidRDefault="00F74E09" w:rsidP="00EF6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F74E09" w14:paraId="0FABBC2C" w14:textId="77777777" w:rsidTr="003108BD">
        <w:tc>
          <w:tcPr>
            <w:tcW w:w="704" w:type="dxa"/>
            <w:vAlign w:val="center"/>
          </w:tcPr>
          <w:p w14:paraId="006E8F0F" w14:textId="65513F8E" w:rsidR="00F74E09" w:rsidRDefault="00F74E09" w:rsidP="00F74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45" w:type="dxa"/>
            <w:vAlign w:val="center"/>
          </w:tcPr>
          <w:p w14:paraId="2C72EB79" w14:textId="605B90E2" w:rsidR="00F74E09" w:rsidRDefault="00F74E09" w:rsidP="00F74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211" w:type="dxa"/>
            <w:vAlign w:val="center"/>
          </w:tcPr>
          <w:p w14:paraId="4FC03D33" w14:textId="3245790B" w:rsidR="00F74E09" w:rsidRDefault="00F74E09" w:rsidP="00F74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00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787" w:type="dxa"/>
            <w:vAlign w:val="center"/>
          </w:tcPr>
          <w:p w14:paraId="1CF8B45E" w14:textId="3E2DC167" w:rsidR="00F74E09" w:rsidRPr="00F74E09" w:rsidRDefault="00F74E09" w:rsidP="00F74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E09">
              <w:rPr>
                <w:rFonts w:ascii="Times New Roman" w:hAnsi="Times New Roman" w:cs="Times New Roman"/>
                <w:sz w:val="18"/>
                <w:szCs w:val="18"/>
              </w:rPr>
              <w:t>ORiK.0006.20.2024</w:t>
            </w:r>
          </w:p>
        </w:tc>
        <w:tc>
          <w:tcPr>
            <w:tcW w:w="804" w:type="dxa"/>
            <w:vAlign w:val="center"/>
          </w:tcPr>
          <w:p w14:paraId="0C2C4C6C" w14:textId="38DFDB64" w:rsidR="00F74E09" w:rsidRDefault="00F74E09" w:rsidP="00F74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5" w:type="dxa"/>
            <w:vAlign w:val="center"/>
          </w:tcPr>
          <w:p w14:paraId="1A7C8FA6" w14:textId="4B2D2232" w:rsidR="00F74E09" w:rsidRDefault="00F74E09" w:rsidP="00F74E09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 w:rsidRPr="00735C6F">
              <w:rPr>
                <w:rFonts w:ascii="Times New Roman" w:hAnsi="Times New Roman" w:cs="Times New Roman"/>
              </w:rPr>
              <w:t>Pachniewski</w:t>
            </w:r>
            <w:proofErr w:type="spellEnd"/>
          </w:p>
        </w:tc>
        <w:tc>
          <w:tcPr>
            <w:tcW w:w="3223" w:type="dxa"/>
            <w:vAlign w:val="center"/>
          </w:tcPr>
          <w:p w14:paraId="379F8090" w14:textId="7D7AB2E8" w:rsidR="00F74E09" w:rsidRPr="004760CF" w:rsidRDefault="00F74E09" w:rsidP="00F74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Zasięgnięcia od Komendanta Wojewódzkiego Policji informacji o kandydatach na ławników </w:t>
            </w:r>
          </w:p>
        </w:tc>
        <w:tc>
          <w:tcPr>
            <w:tcW w:w="1418" w:type="dxa"/>
            <w:vAlign w:val="center"/>
          </w:tcPr>
          <w:p w14:paraId="28674DC2" w14:textId="77777777" w:rsidR="00F74E09" w:rsidRDefault="00F74E09" w:rsidP="00F74E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Robert Kamiński</w:t>
            </w:r>
          </w:p>
          <w:p w14:paraId="7D13E30F" w14:textId="1C22F381" w:rsidR="00F74E09" w:rsidRDefault="00F74E09" w:rsidP="00F74E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7EFAB2FA" w14:textId="08EBAE74" w:rsidR="00F74E09" w:rsidRDefault="00F74E09" w:rsidP="00F74E09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 Burmistrz MIG</w:t>
            </w:r>
          </w:p>
        </w:tc>
        <w:tc>
          <w:tcPr>
            <w:tcW w:w="1257" w:type="dxa"/>
          </w:tcPr>
          <w:p w14:paraId="72B11CD3" w14:textId="77777777" w:rsidR="00F74E09" w:rsidRDefault="00F74E09" w:rsidP="00F74E09"/>
        </w:tc>
      </w:tr>
      <w:tr w:rsidR="008D00DB" w14:paraId="56F2A185" w14:textId="77777777" w:rsidTr="003108BD">
        <w:tc>
          <w:tcPr>
            <w:tcW w:w="704" w:type="dxa"/>
            <w:vAlign w:val="center"/>
          </w:tcPr>
          <w:p w14:paraId="2288ACB3" w14:textId="6C2AA136" w:rsidR="008D00DB" w:rsidRDefault="008D00DB" w:rsidP="008D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45" w:type="dxa"/>
            <w:vAlign w:val="center"/>
          </w:tcPr>
          <w:p w14:paraId="705601E7" w14:textId="1583AA14" w:rsidR="008D00DB" w:rsidRDefault="008D00DB" w:rsidP="008D0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11" w:type="dxa"/>
            <w:vAlign w:val="center"/>
          </w:tcPr>
          <w:p w14:paraId="2E93E192" w14:textId="2E0262AA" w:rsidR="008D00DB" w:rsidRDefault="008D00DB" w:rsidP="008D0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87" w:type="dxa"/>
            <w:vAlign w:val="center"/>
          </w:tcPr>
          <w:p w14:paraId="7A41722E" w14:textId="51DE3D03" w:rsidR="008D00DB" w:rsidRPr="008D00DB" w:rsidRDefault="008D00DB" w:rsidP="008D0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ORiK.0006.21.2024</w:t>
            </w:r>
          </w:p>
        </w:tc>
        <w:tc>
          <w:tcPr>
            <w:tcW w:w="804" w:type="dxa"/>
            <w:vAlign w:val="center"/>
          </w:tcPr>
          <w:p w14:paraId="3BC64E3D" w14:textId="13E610E9" w:rsidR="008D00DB" w:rsidRDefault="008D00DB" w:rsidP="008D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5" w:type="dxa"/>
            <w:vAlign w:val="center"/>
          </w:tcPr>
          <w:p w14:paraId="41B459FE" w14:textId="20093B17" w:rsidR="008D00DB" w:rsidRDefault="008D00DB" w:rsidP="008D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3223" w:type="dxa"/>
            <w:vAlign w:val="center"/>
          </w:tcPr>
          <w:p w14:paraId="3EED4B53" w14:textId="7C906621" w:rsidR="008D00DB" w:rsidRPr="001C48EC" w:rsidRDefault="008D00DB" w:rsidP="008D0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8EC">
              <w:rPr>
                <w:rFonts w:ascii="Times New Roman" w:hAnsi="Times New Roman" w:cs="Times New Roman"/>
                <w:sz w:val="20"/>
                <w:szCs w:val="20"/>
              </w:rPr>
              <w:t>w sprawie wyrażenia zgody na zawarcie aneksu do umowy partnerskiej między Miastem i Gminą Drobin,  a  Spółdzielnią  Socjalną  Osób  Prawnych "Centrum Usług Środowiskowych" w Drobinie na prowadzenie Dziennego Domu Seniora w Drobinie</w:t>
            </w:r>
          </w:p>
        </w:tc>
        <w:tc>
          <w:tcPr>
            <w:tcW w:w="1418" w:type="dxa"/>
            <w:vAlign w:val="center"/>
          </w:tcPr>
          <w:p w14:paraId="306F9821" w14:textId="3FC7229C" w:rsidR="008D00DB" w:rsidRDefault="008D00DB" w:rsidP="008D00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55878F6A" w14:textId="77777777" w:rsidR="008D00DB" w:rsidRPr="00735C6F" w:rsidRDefault="008D00DB" w:rsidP="008D00DB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442BEFD2" w14:textId="4C95C00E" w:rsidR="008D00DB" w:rsidRDefault="008D00DB" w:rsidP="008D00DB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649C3037" w14:textId="77777777" w:rsidR="008D00DB" w:rsidRDefault="008D00DB" w:rsidP="008D00DB"/>
        </w:tc>
      </w:tr>
      <w:tr w:rsidR="001C48EC" w14:paraId="138B8DAB" w14:textId="77777777" w:rsidTr="003108BD">
        <w:tc>
          <w:tcPr>
            <w:tcW w:w="704" w:type="dxa"/>
            <w:vAlign w:val="center"/>
          </w:tcPr>
          <w:p w14:paraId="4D8E724E" w14:textId="7B245532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45" w:type="dxa"/>
            <w:vAlign w:val="center"/>
          </w:tcPr>
          <w:p w14:paraId="6CC40721" w14:textId="17197FDC" w:rsidR="001C48EC" w:rsidRDefault="001C48EC" w:rsidP="001C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11" w:type="dxa"/>
            <w:vAlign w:val="center"/>
          </w:tcPr>
          <w:p w14:paraId="3752734D" w14:textId="111E3575" w:rsidR="001C48EC" w:rsidRDefault="001C48EC" w:rsidP="001C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87" w:type="dxa"/>
            <w:vAlign w:val="center"/>
          </w:tcPr>
          <w:p w14:paraId="711E239E" w14:textId="29DB9039" w:rsidR="001C48EC" w:rsidRDefault="001C48EC" w:rsidP="001C48EC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2C494BA7" w14:textId="023D1586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5" w:type="dxa"/>
            <w:vAlign w:val="center"/>
          </w:tcPr>
          <w:p w14:paraId="12E804D6" w14:textId="4816AE4D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6A0E3DF0" w14:textId="68BBD029" w:rsidR="001C48EC" w:rsidRPr="001C48EC" w:rsidRDefault="001C48EC" w:rsidP="001C4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8EC">
              <w:rPr>
                <w:rFonts w:ascii="Times New Roman" w:hAnsi="Times New Roman" w:cs="Times New Roman"/>
                <w:sz w:val="20"/>
                <w:szCs w:val="20"/>
              </w:rPr>
              <w:t>w sprawie wniesienia skargi na rozstrzygnięcia nadzorcze Wojewody Mazowieckiego dotyczące uchwały Nr IV/31/2024 Rady Miejskiej w Drobinie z 24 lipca 2024 r. w sprawie uchwalenia miejscowego planu zagospodarowania przestrzennego dla obrębu Psary</w:t>
            </w:r>
          </w:p>
        </w:tc>
        <w:tc>
          <w:tcPr>
            <w:tcW w:w="1418" w:type="dxa"/>
            <w:vAlign w:val="center"/>
          </w:tcPr>
          <w:p w14:paraId="3F6B02DE" w14:textId="701E58F7" w:rsidR="001C48EC" w:rsidRDefault="001C48EC" w:rsidP="001C48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5747F09E" w14:textId="77777777" w:rsidR="001C48EC" w:rsidRPr="00735C6F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759E0F5" w14:textId="7DE6C505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1E17D678" w14:textId="77777777" w:rsidR="001C48EC" w:rsidRDefault="001C48EC" w:rsidP="001C48EC"/>
        </w:tc>
      </w:tr>
      <w:tr w:rsidR="001C48EC" w14:paraId="75DB52AD" w14:textId="77777777" w:rsidTr="003108BD">
        <w:tc>
          <w:tcPr>
            <w:tcW w:w="704" w:type="dxa"/>
            <w:vAlign w:val="center"/>
          </w:tcPr>
          <w:p w14:paraId="3A143A6C" w14:textId="4703F1A8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45" w:type="dxa"/>
            <w:vAlign w:val="center"/>
          </w:tcPr>
          <w:p w14:paraId="351223B1" w14:textId="581E6C5B" w:rsidR="001C48EC" w:rsidRDefault="001C48EC" w:rsidP="001C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11" w:type="dxa"/>
            <w:vAlign w:val="center"/>
          </w:tcPr>
          <w:p w14:paraId="13F00AB4" w14:textId="222FB5AE" w:rsidR="001C48EC" w:rsidRDefault="001C48EC" w:rsidP="001C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87" w:type="dxa"/>
            <w:vAlign w:val="center"/>
          </w:tcPr>
          <w:p w14:paraId="7AD76737" w14:textId="7879CCF4" w:rsidR="001C48EC" w:rsidRDefault="001C48EC" w:rsidP="001C48EC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349FA24A" w14:textId="3C714395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5" w:type="dxa"/>
            <w:vAlign w:val="center"/>
          </w:tcPr>
          <w:p w14:paraId="6B21CDB7" w14:textId="69500F5F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0ADDE7B6" w14:textId="49FB2D55" w:rsidR="001C48EC" w:rsidRPr="004760CF" w:rsidRDefault="001C48EC" w:rsidP="001C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uchwalenia miejscowego planu zagospodarowania przestrzennego dla obrębu PGR Krajkowo</w:t>
            </w:r>
          </w:p>
        </w:tc>
        <w:tc>
          <w:tcPr>
            <w:tcW w:w="1418" w:type="dxa"/>
            <w:vAlign w:val="center"/>
          </w:tcPr>
          <w:p w14:paraId="7E0ED8E7" w14:textId="7B3F34D2" w:rsidR="001C48EC" w:rsidRDefault="001C48EC" w:rsidP="001C48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42DA5C6B" w14:textId="77777777" w:rsidR="001C48EC" w:rsidRPr="00735C6F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1AA40111" w14:textId="4E183FB9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20C9B96D" w14:textId="77777777" w:rsidR="001C48EC" w:rsidRDefault="001C48EC" w:rsidP="001C48EC"/>
        </w:tc>
      </w:tr>
      <w:tr w:rsidR="001C48EC" w14:paraId="767326B4" w14:textId="77777777" w:rsidTr="003108BD">
        <w:tc>
          <w:tcPr>
            <w:tcW w:w="704" w:type="dxa"/>
            <w:vAlign w:val="center"/>
          </w:tcPr>
          <w:p w14:paraId="56A321D2" w14:textId="3DF86621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45" w:type="dxa"/>
            <w:vAlign w:val="center"/>
          </w:tcPr>
          <w:p w14:paraId="4B555B91" w14:textId="33598F3B" w:rsidR="001C48EC" w:rsidRDefault="001C48EC" w:rsidP="001C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11" w:type="dxa"/>
            <w:vAlign w:val="center"/>
          </w:tcPr>
          <w:p w14:paraId="24A6A132" w14:textId="1278E3FF" w:rsidR="001C48EC" w:rsidRDefault="001C48EC" w:rsidP="001C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87" w:type="dxa"/>
            <w:vAlign w:val="center"/>
          </w:tcPr>
          <w:p w14:paraId="2782B4A3" w14:textId="477CAD22" w:rsidR="001C48EC" w:rsidRDefault="001C48EC" w:rsidP="001C48EC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5C5890E7" w14:textId="69D92AEC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5" w:type="dxa"/>
            <w:vAlign w:val="center"/>
          </w:tcPr>
          <w:p w14:paraId="4CBBD6E4" w14:textId="77021F8F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555D2C7D" w14:textId="77777777" w:rsidR="001C48EC" w:rsidRDefault="001C48EC" w:rsidP="001C48E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C48EC">
              <w:rPr>
                <w:rFonts w:ascii="Times New Roman" w:hAnsi="Times New Roman" w:cs="Times New Roman"/>
                <w:sz w:val="20"/>
                <w:szCs w:val="20"/>
              </w:rPr>
              <w:t xml:space="preserve">w sprawie dopłaty dla taryfowych grup </w:t>
            </w:r>
            <w:r w:rsidRPr="001C48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odbiorców usług zbiorowego zaopatrzenia w wodę  i zbiorowego odprowadzania ścieków  ze zbiorczych urządzeń wodociągowo-</w:t>
            </w:r>
            <w:r w:rsidRPr="001C48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kanalizacyjnych </w:t>
            </w:r>
            <w:r w:rsidRPr="001C48EC">
              <w:rPr>
                <w:rFonts w:ascii="Times New Roman" w:hAnsi="Times New Roman" w:cs="Times New Roman"/>
                <w:sz w:val="20"/>
                <w:szCs w:val="20"/>
              </w:rPr>
              <w:t>zlokalizowanych na terenie Miasta i Gminy Drobin</w:t>
            </w:r>
          </w:p>
          <w:p w14:paraId="4CCF0DB3" w14:textId="77777777" w:rsidR="001C48EC" w:rsidRDefault="001C48EC" w:rsidP="001C48E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FD506" w14:textId="60E1AE6E" w:rsidR="001C48EC" w:rsidRPr="001C48EC" w:rsidRDefault="001C48EC" w:rsidP="001C48E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0C2C1D" w14:textId="0A15780A" w:rsidR="001C48EC" w:rsidRDefault="001C48EC" w:rsidP="001C48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74AABC32" w14:textId="77777777" w:rsidR="001C48EC" w:rsidRPr="00735C6F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6104FB59" w14:textId="5502BC94" w:rsidR="001C48EC" w:rsidRDefault="001C48EC" w:rsidP="001C48EC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172B629F" w14:textId="77777777" w:rsidR="001C48EC" w:rsidRDefault="001C48EC" w:rsidP="001C48EC"/>
        </w:tc>
      </w:tr>
      <w:tr w:rsidR="001C48EC" w:rsidRPr="002255F5" w14:paraId="3714D9EB" w14:textId="77777777" w:rsidTr="00F43D20">
        <w:tc>
          <w:tcPr>
            <w:tcW w:w="704" w:type="dxa"/>
          </w:tcPr>
          <w:p w14:paraId="04E3466C" w14:textId="77777777" w:rsidR="001C48EC" w:rsidRPr="002255F5" w:rsidRDefault="001C48EC" w:rsidP="00F43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1E115D73" w14:textId="77777777" w:rsidR="001C48EC" w:rsidRPr="002255F5" w:rsidRDefault="001C48EC" w:rsidP="00F43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1B3AD1CE" w14:textId="77777777" w:rsidR="001C48EC" w:rsidRPr="002255F5" w:rsidRDefault="001C48EC" w:rsidP="00F43D2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3A8F9B30" w14:textId="77777777" w:rsidR="001C48EC" w:rsidRPr="002255F5" w:rsidRDefault="001C48EC" w:rsidP="00F43D2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324141A0" w14:textId="77777777" w:rsidR="001C48EC" w:rsidRPr="002255F5" w:rsidRDefault="001C48EC" w:rsidP="00F43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0C7F7204" w14:textId="77777777" w:rsidR="001C48EC" w:rsidRPr="002255F5" w:rsidRDefault="001C48EC" w:rsidP="00F43D2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1045C398" w14:textId="77777777" w:rsidR="001C48EC" w:rsidRPr="002255F5" w:rsidRDefault="001C48EC" w:rsidP="00F43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5F6D6446" w14:textId="77777777" w:rsidR="001C48EC" w:rsidRPr="002255F5" w:rsidRDefault="001C48EC" w:rsidP="00F43D2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02ACCB44" w14:textId="77777777" w:rsidR="001C48EC" w:rsidRDefault="001C48EC" w:rsidP="00F43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39FEB084" w14:textId="77777777" w:rsidR="001C48EC" w:rsidRPr="002255F5" w:rsidRDefault="001C48EC" w:rsidP="00F43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7AC6965D" w14:textId="77777777" w:rsidR="001C48EC" w:rsidRPr="002255F5" w:rsidRDefault="001C48EC" w:rsidP="00F43D2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2F835989" w14:textId="77777777" w:rsidR="001C48EC" w:rsidRPr="002255F5" w:rsidRDefault="001C48EC" w:rsidP="00F43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0E9809" w14:textId="77777777" w:rsidR="001C48EC" w:rsidRPr="002255F5" w:rsidRDefault="001C48EC" w:rsidP="00F43D2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13EB851D" w14:textId="77777777" w:rsidR="001C48EC" w:rsidRPr="002255F5" w:rsidRDefault="001C48EC" w:rsidP="00F43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4D5E55F8" w14:textId="77777777" w:rsidR="001C48EC" w:rsidRPr="002255F5" w:rsidRDefault="001C48EC" w:rsidP="00F43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4B434D" w14:paraId="3046586A" w14:textId="77777777" w:rsidTr="003108BD">
        <w:tc>
          <w:tcPr>
            <w:tcW w:w="704" w:type="dxa"/>
            <w:vAlign w:val="center"/>
          </w:tcPr>
          <w:p w14:paraId="61F791DF" w14:textId="58D4428A" w:rsidR="004B434D" w:rsidRDefault="004B434D" w:rsidP="004B4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45" w:type="dxa"/>
            <w:vAlign w:val="center"/>
          </w:tcPr>
          <w:p w14:paraId="71A40D46" w14:textId="452FC919" w:rsidR="004B434D" w:rsidRDefault="004B434D" w:rsidP="004B4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11" w:type="dxa"/>
            <w:vAlign w:val="center"/>
          </w:tcPr>
          <w:p w14:paraId="3D9E1A89" w14:textId="5542A51D" w:rsidR="004B434D" w:rsidRDefault="004B434D" w:rsidP="004B4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87" w:type="dxa"/>
            <w:vAlign w:val="center"/>
          </w:tcPr>
          <w:p w14:paraId="756CC705" w14:textId="0F08F967" w:rsidR="004B434D" w:rsidRDefault="004B434D" w:rsidP="004B434D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691BEF11" w14:textId="66E8A1C7" w:rsidR="004B434D" w:rsidRDefault="004B434D" w:rsidP="004B4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5" w:type="dxa"/>
            <w:vAlign w:val="center"/>
          </w:tcPr>
          <w:p w14:paraId="6FAF60E0" w14:textId="01FCC4C1" w:rsidR="004B434D" w:rsidRDefault="004B434D" w:rsidP="004B4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36245B53" w14:textId="4D4FE91F" w:rsidR="004B434D" w:rsidRDefault="004B434D" w:rsidP="004B434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4B434D">
              <w:rPr>
                <w:rFonts w:ascii="Times New Roman" w:hAnsi="Times New Roman" w:cs="Times New Roman"/>
                <w:spacing w:val="-2"/>
              </w:rPr>
              <w:t>zmieniająca uchwałę Nr LXVIII/486/2023 Rady Miejskiej w Drobinie z dnia 28 września 2023 roku   w sprawie dopłaty dla taryfowych grup odbiorców usług zbiorowego zaopatrzenia w wodę  i zbiorowego odprowadzania ścieków  ze zbiorczych urządzeń wodociągowo-</w:t>
            </w:r>
            <w:r w:rsidRPr="004B434D">
              <w:rPr>
                <w:rFonts w:ascii="Times New Roman" w:hAnsi="Times New Roman" w:cs="Times New Roman"/>
                <w:spacing w:val="-1"/>
              </w:rPr>
              <w:t xml:space="preserve">kanalizacyjnych </w:t>
            </w:r>
            <w:r w:rsidRPr="004B434D">
              <w:rPr>
                <w:rFonts w:ascii="Times New Roman" w:hAnsi="Times New Roman" w:cs="Times New Roman"/>
              </w:rPr>
              <w:t>zlokalizowanych na terenie Miasta i Gminy Drobin</w:t>
            </w:r>
          </w:p>
        </w:tc>
        <w:tc>
          <w:tcPr>
            <w:tcW w:w="1418" w:type="dxa"/>
            <w:vAlign w:val="center"/>
          </w:tcPr>
          <w:p w14:paraId="2BD05300" w14:textId="31663779" w:rsidR="004B434D" w:rsidRDefault="004B434D" w:rsidP="004B4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396AD814" w14:textId="77777777" w:rsidR="004B434D" w:rsidRPr="00735C6F" w:rsidRDefault="004B434D" w:rsidP="004B434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720CE44A" w14:textId="52F04DCF" w:rsidR="004B434D" w:rsidRDefault="004B434D" w:rsidP="004B434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739EDB0C" w14:textId="77777777" w:rsidR="004B434D" w:rsidRDefault="004B434D" w:rsidP="004B434D"/>
        </w:tc>
      </w:tr>
      <w:tr w:rsidR="00985F9E" w14:paraId="4658E850" w14:textId="77777777" w:rsidTr="003108BD">
        <w:tc>
          <w:tcPr>
            <w:tcW w:w="704" w:type="dxa"/>
            <w:vAlign w:val="center"/>
          </w:tcPr>
          <w:p w14:paraId="0A1883D4" w14:textId="3893263D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45" w:type="dxa"/>
            <w:vAlign w:val="center"/>
          </w:tcPr>
          <w:p w14:paraId="69861B54" w14:textId="06FF4F06" w:rsidR="00985F9E" w:rsidRDefault="00985F9E" w:rsidP="0098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11" w:type="dxa"/>
            <w:vAlign w:val="center"/>
          </w:tcPr>
          <w:p w14:paraId="58D35203" w14:textId="0B874BC3" w:rsidR="00985F9E" w:rsidRDefault="00985F9E" w:rsidP="0098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87" w:type="dxa"/>
            <w:vAlign w:val="center"/>
          </w:tcPr>
          <w:p w14:paraId="3DFE1787" w14:textId="5317636D" w:rsidR="00985F9E" w:rsidRDefault="00985F9E" w:rsidP="00985F9E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57D97919" w14:textId="28A102CD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5" w:type="dxa"/>
            <w:vAlign w:val="center"/>
          </w:tcPr>
          <w:p w14:paraId="4D0792DE" w14:textId="77E94B2C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3223" w:type="dxa"/>
            <w:vAlign w:val="center"/>
          </w:tcPr>
          <w:p w14:paraId="369A1FDF" w14:textId="4F18FB49" w:rsidR="00985F9E" w:rsidRPr="00985F9E" w:rsidRDefault="00985F9E" w:rsidP="00985F9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985F9E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>w sprawie 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 udzielania tych ulg</w:t>
            </w:r>
          </w:p>
        </w:tc>
        <w:tc>
          <w:tcPr>
            <w:tcW w:w="1418" w:type="dxa"/>
            <w:vAlign w:val="center"/>
          </w:tcPr>
          <w:p w14:paraId="51C583F4" w14:textId="042FE93F" w:rsidR="00985F9E" w:rsidRDefault="00985F9E" w:rsidP="00985F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3D13B788" w14:textId="77777777" w:rsidR="00985F9E" w:rsidRPr="00735C6F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21640E98" w14:textId="3874A53D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1690A6BA" w14:textId="77777777" w:rsidR="00985F9E" w:rsidRDefault="00985F9E" w:rsidP="00985F9E"/>
        </w:tc>
      </w:tr>
      <w:tr w:rsidR="00985F9E" w14:paraId="63D30648" w14:textId="77777777" w:rsidTr="003108BD">
        <w:tc>
          <w:tcPr>
            <w:tcW w:w="704" w:type="dxa"/>
            <w:vAlign w:val="center"/>
          </w:tcPr>
          <w:p w14:paraId="27428DDD" w14:textId="02722B77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45" w:type="dxa"/>
            <w:vAlign w:val="center"/>
          </w:tcPr>
          <w:p w14:paraId="3F4911BB" w14:textId="0A3EFA54" w:rsidR="00985F9E" w:rsidRDefault="00985F9E" w:rsidP="0098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11" w:type="dxa"/>
            <w:vAlign w:val="center"/>
          </w:tcPr>
          <w:p w14:paraId="713A007B" w14:textId="2D161ED7" w:rsidR="00985F9E" w:rsidRDefault="00985F9E" w:rsidP="0098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87" w:type="dxa"/>
            <w:vAlign w:val="center"/>
          </w:tcPr>
          <w:p w14:paraId="59316ECF" w14:textId="1B3455AD" w:rsidR="00985F9E" w:rsidRDefault="00985F9E" w:rsidP="00985F9E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5874EC6A" w14:textId="0EF51BB1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5" w:type="dxa"/>
            <w:vAlign w:val="center"/>
          </w:tcPr>
          <w:p w14:paraId="189E89F5" w14:textId="75281F43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3223" w:type="dxa"/>
            <w:vAlign w:val="center"/>
          </w:tcPr>
          <w:p w14:paraId="151F419E" w14:textId="6280E3BA" w:rsidR="00985F9E" w:rsidRDefault="00985F9E" w:rsidP="00985F9E">
            <w:pPr>
              <w:pStyle w:val="Bezodstpw"/>
              <w:rPr>
                <w:rFonts w:ascii="Times New Roman" w:hAnsi="Times New Roman" w:cs="Times New Roman"/>
              </w:rPr>
            </w:pPr>
            <w:r w:rsidRPr="00985F9E">
              <w:rPr>
                <w:rFonts w:ascii="Times New Roman" w:eastAsia="Times New Roman" w:hAnsi="Times New Roman" w:cs="Times New Roman"/>
                <w:lang w:eastAsia="pl-PL"/>
              </w:rPr>
              <w:t xml:space="preserve">w sprawie zmiany Uchwały </w:t>
            </w:r>
            <w:r w:rsidRPr="00985F9E">
              <w:rPr>
                <w:rFonts w:ascii="Times New Roman" w:hAnsi="Times New Roman" w:cs="Times New Roman"/>
                <w:lang w:eastAsia="pl-PL"/>
              </w:rPr>
              <w:t>Nr VII/72/2019 Rady Miejskiej w Drobinie z dnia 09 maja 2019 roku</w:t>
            </w:r>
            <w:r w:rsidRPr="00985F9E">
              <w:rPr>
                <w:rFonts w:ascii="Times New Roman" w:eastAsia="Times New Roman" w:hAnsi="Times New Roman" w:cs="Times New Roman"/>
                <w:lang w:eastAsia="pl-PL"/>
              </w:rPr>
              <w:t xml:space="preserve"> w sprawie poboru w drodze inkasa podatku rolnego, leśnego i od nieruchomości oraz ustalenia wysokości wynagrodzenia za inkaso</w:t>
            </w:r>
          </w:p>
        </w:tc>
        <w:tc>
          <w:tcPr>
            <w:tcW w:w="1418" w:type="dxa"/>
            <w:vAlign w:val="center"/>
          </w:tcPr>
          <w:p w14:paraId="6B24F40E" w14:textId="7E798734" w:rsidR="00985F9E" w:rsidRDefault="00985F9E" w:rsidP="00985F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1744D63F" w14:textId="77777777" w:rsidR="00985F9E" w:rsidRPr="00735C6F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3B3BCFE" w14:textId="46DBE835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21661226" w14:textId="77777777" w:rsidR="00985F9E" w:rsidRDefault="00985F9E" w:rsidP="00985F9E"/>
        </w:tc>
      </w:tr>
      <w:tr w:rsidR="00985F9E" w:rsidRPr="002255F5" w14:paraId="673A13DA" w14:textId="77777777" w:rsidTr="00537461">
        <w:tc>
          <w:tcPr>
            <w:tcW w:w="704" w:type="dxa"/>
          </w:tcPr>
          <w:p w14:paraId="05AD3B94" w14:textId="77777777" w:rsidR="00985F9E" w:rsidRPr="002255F5" w:rsidRDefault="00985F9E" w:rsidP="005374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61D34A8C" w14:textId="77777777" w:rsidR="00985F9E" w:rsidRPr="002255F5" w:rsidRDefault="00985F9E" w:rsidP="00537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01DFB607" w14:textId="77777777" w:rsidR="00985F9E" w:rsidRPr="002255F5" w:rsidRDefault="00985F9E" w:rsidP="00537461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7E56E3DC" w14:textId="77777777" w:rsidR="00985F9E" w:rsidRPr="002255F5" w:rsidRDefault="00985F9E" w:rsidP="00537461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66706D67" w14:textId="77777777" w:rsidR="00985F9E" w:rsidRPr="002255F5" w:rsidRDefault="00985F9E" w:rsidP="00537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0221EA5A" w14:textId="77777777" w:rsidR="00985F9E" w:rsidRPr="002255F5" w:rsidRDefault="00985F9E" w:rsidP="00537461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6A2841AE" w14:textId="77777777" w:rsidR="00985F9E" w:rsidRPr="002255F5" w:rsidRDefault="00985F9E" w:rsidP="00537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256C98E4" w14:textId="77777777" w:rsidR="00985F9E" w:rsidRPr="002255F5" w:rsidRDefault="00985F9E" w:rsidP="00537461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523223CA" w14:textId="77777777" w:rsidR="00985F9E" w:rsidRDefault="00985F9E" w:rsidP="005374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6893E8BA" w14:textId="77777777" w:rsidR="00985F9E" w:rsidRPr="002255F5" w:rsidRDefault="00985F9E" w:rsidP="005374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0D541A70" w14:textId="77777777" w:rsidR="00985F9E" w:rsidRPr="002255F5" w:rsidRDefault="00985F9E" w:rsidP="00537461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6E86FF9E" w14:textId="77777777" w:rsidR="00985F9E" w:rsidRPr="002255F5" w:rsidRDefault="00985F9E" w:rsidP="00537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0954CC" w14:textId="77777777" w:rsidR="00985F9E" w:rsidRPr="002255F5" w:rsidRDefault="00985F9E" w:rsidP="00537461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1D06EE74" w14:textId="77777777" w:rsidR="00985F9E" w:rsidRPr="002255F5" w:rsidRDefault="00985F9E" w:rsidP="00537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2DF6918A" w14:textId="77777777" w:rsidR="00985F9E" w:rsidRPr="002255F5" w:rsidRDefault="00985F9E" w:rsidP="00537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985F9E" w14:paraId="7ACA3BF2" w14:textId="77777777" w:rsidTr="003108BD">
        <w:tc>
          <w:tcPr>
            <w:tcW w:w="704" w:type="dxa"/>
            <w:vAlign w:val="center"/>
          </w:tcPr>
          <w:p w14:paraId="538A8528" w14:textId="7B6EA461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45" w:type="dxa"/>
            <w:vAlign w:val="center"/>
          </w:tcPr>
          <w:p w14:paraId="04233DAE" w14:textId="46012440" w:rsidR="00985F9E" w:rsidRDefault="00985F9E" w:rsidP="0098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11" w:type="dxa"/>
            <w:vAlign w:val="center"/>
          </w:tcPr>
          <w:p w14:paraId="5701F023" w14:textId="34D88C6F" w:rsidR="00985F9E" w:rsidRDefault="00985F9E" w:rsidP="0098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87" w:type="dxa"/>
            <w:vAlign w:val="center"/>
          </w:tcPr>
          <w:p w14:paraId="006643D6" w14:textId="3D9A1605" w:rsidR="00985F9E" w:rsidRDefault="00985F9E" w:rsidP="00985F9E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6E452967" w14:textId="04771AFD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5" w:type="dxa"/>
            <w:vAlign w:val="center"/>
          </w:tcPr>
          <w:p w14:paraId="6E524B41" w14:textId="0F8D8100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3223" w:type="dxa"/>
            <w:vAlign w:val="center"/>
          </w:tcPr>
          <w:p w14:paraId="727395DA" w14:textId="77777777" w:rsidR="00985F9E" w:rsidRPr="00985F9E" w:rsidRDefault="00985F9E" w:rsidP="00985F9E">
            <w:pPr>
              <w:ind w:firstLine="13"/>
              <w:rPr>
                <w:rFonts w:ascii="Times New Roman" w:hAnsi="Times New Roman" w:cs="Times New Roman"/>
                <w:bCs/>
              </w:rPr>
            </w:pPr>
            <w:r w:rsidRPr="00985F9E">
              <w:rPr>
                <w:rFonts w:ascii="Times New Roman" w:hAnsi="Times New Roman" w:cs="Times New Roman"/>
                <w:bCs/>
              </w:rPr>
              <w:t>w sprawie zmiany Uchwały Nr LXIV/465/2023 Rady Miejskiej w Drobinie z dnia</w:t>
            </w:r>
          </w:p>
          <w:p w14:paraId="5748CCFF" w14:textId="77777777" w:rsidR="00985F9E" w:rsidRPr="00985F9E" w:rsidRDefault="00985F9E" w:rsidP="00985F9E">
            <w:pPr>
              <w:ind w:firstLine="13"/>
              <w:rPr>
                <w:rFonts w:ascii="Times New Roman" w:hAnsi="Times New Roman" w:cs="Times New Roman"/>
                <w:bCs/>
              </w:rPr>
            </w:pPr>
            <w:r w:rsidRPr="00985F9E">
              <w:rPr>
                <w:rFonts w:ascii="Times New Roman" w:hAnsi="Times New Roman" w:cs="Times New Roman"/>
                <w:bCs/>
              </w:rPr>
              <w:t>27 kwietnia 2023 roku w sprawie zapewnienia wspólnej obsługi finansowej jednostek</w:t>
            </w:r>
          </w:p>
          <w:p w14:paraId="1EED35C5" w14:textId="77777777" w:rsidR="00985F9E" w:rsidRPr="00985F9E" w:rsidRDefault="00985F9E" w:rsidP="00985F9E">
            <w:pPr>
              <w:ind w:firstLine="13"/>
              <w:rPr>
                <w:rFonts w:ascii="Times New Roman" w:hAnsi="Times New Roman" w:cs="Times New Roman"/>
                <w:bCs/>
              </w:rPr>
            </w:pPr>
            <w:r w:rsidRPr="00985F9E">
              <w:rPr>
                <w:rFonts w:ascii="Times New Roman" w:hAnsi="Times New Roman" w:cs="Times New Roman"/>
                <w:bCs/>
              </w:rPr>
              <w:t>organizacyjnych zaliczanych do sektora finansów publicznych funkcjonujących na</w:t>
            </w:r>
          </w:p>
          <w:p w14:paraId="661DE7FC" w14:textId="38B01F94" w:rsidR="00985F9E" w:rsidRPr="00985F9E" w:rsidRDefault="00985F9E" w:rsidP="00985F9E">
            <w:pPr>
              <w:ind w:firstLine="13"/>
              <w:rPr>
                <w:rFonts w:ascii="Times New Roman" w:hAnsi="Times New Roman" w:cs="Times New Roman"/>
                <w:bCs/>
              </w:rPr>
            </w:pPr>
            <w:r w:rsidRPr="00985F9E">
              <w:rPr>
                <w:rFonts w:ascii="Times New Roman" w:hAnsi="Times New Roman" w:cs="Times New Roman"/>
                <w:bCs/>
              </w:rPr>
              <w:t>terenie Miasta  i Gminy Drobin</w:t>
            </w:r>
          </w:p>
        </w:tc>
        <w:tc>
          <w:tcPr>
            <w:tcW w:w="1418" w:type="dxa"/>
            <w:vAlign w:val="center"/>
          </w:tcPr>
          <w:p w14:paraId="245993A1" w14:textId="6554CBE3" w:rsidR="00985F9E" w:rsidRDefault="00985F9E" w:rsidP="00985F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011EA613" w14:textId="77777777" w:rsidR="00985F9E" w:rsidRPr="00735C6F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1B813C3E" w14:textId="0FD5DBE1" w:rsidR="00985F9E" w:rsidRDefault="00985F9E" w:rsidP="00985F9E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47F0C534" w14:textId="77777777" w:rsidR="00985F9E" w:rsidRDefault="00985F9E" w:rsidP="00985F9E"/>
        </w:tc>
      </w:tr>
      <w:tr w:rsidR="0038013D" w14:paraId="108530FD" w14:textId="77777777" w:rsidTr="003108BD">
        <w:tc>
          <w:tcPr>
            <w:tcW w:w="704" w:type="dxa"/>
            <w:vAlign w:val="center"/>
          </w:tcPr>
          <w:p w14:paraId="4BDA3800" w14:textId="104B586D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245" w:type="dxa"/>
            <w:vAlign w:val="center"/>
          </w:tcPr>
          <w:p w14:paraId="0DA32DCC" w14:textId="180A42CB" w:rsidR="0038013D" w:rsidRDefault="0038013D" w:rsidP="0038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11" w:type="dxa"/>
            <w:vAlign w:val="center"/>
          </w:tcPr>
          <w:p w14:paraId="48209DC3" w14:textId="5CB12D9A" w:rsidR="0038013D" w:rsidRDefault="0038013D" w:rsidP="0038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87" w:type="dxa"/>
            <w:vAlign w:val="center"/>
          </w:tcPr>
          <w:p w14:paraId="26511397" w14:textId="463B4167" w:rsidR="0038013D" w:rsidRDefault="0038013D" w:rsidP="0038013D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0F6941DA" w14:textId="3885327C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5" w:type="dxa"/>
            <w:vAlign w:val="center"/>
          </w:tcPr>
          <w:p w14:paraId="5410124C" w14:textId="786778DD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3223" w:type="dxa"/>
            <w:vAlign w:val="center"/>
          </w:tcPr>
          <w:p w14:paraId="079AE01B" w14:textId="5F54034C" w:rsidR="0038013D" w:rsidRPr="0038013D" w:rsidRDefault="0038013D" w:rsidP="0038013D">
            <w:pPr>
              <w:pStyle w:val="Standard"/>
              <w:widowControl w:val="0"/>
              <w:spacing w:after="0" w:line="240" w:lineRule="auto"/>
            </w:pPr>
            <w:r w:rsidRPr="0038013D">
              <w:rPr>
                <w:rFonts w:ascii="Times New Roman" w:eastAsia="Calibri" w:hAnsi="Times New Roman" w:cs="Calibri"/>
                <w:lang w:eastAsia="pl-PL"/>
              </w:rPr>
              <w:t xml:space="preserve">w sprawie zmiany Wieloletniej Prognozy Finansowej Miasta i Gminy Drobin </w:t>
            </w:r>
            <w:r w:rsidRPr="0038013D">
              <w:rPr>
                <w:rFonts w:ascii="Times New Roman" w:eastAsia="Calibri" w:hAnsi="Times New Roman" w:cs="Calibri"/>
                <w:lang w:eastAsia="pl-PL"/>
              </w:rPr>
              <w:br/>
              <w:t>na lata 2024-2038</w:t>
            </w:r>
          </w:p>
        </w:tc>
        <w:tc>
          <w:tcPr>
            <w:tcW w:w="1418" w:type="dxa"/>
            <w:vAlign w:val="center"/>
          </w:tcPr>
          <w:p w14:paraId="5B940DE6" w14:textId="4A5ED41C" w:rsidR="0038013D" w:rsidRDefault="0038013D" w:rsidP="003801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32FC1781" w14:textId="77777777" w:rsidR="0038013D" w:rsidRPr="00735C6F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59E62332" w14:textId="0C1E87D5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6CE10B8E" w14:textId="77777777" w:rsidR="0038013D" w:rsidRDefault="0038013D" w:rsidP="0038013D"/>
        </w:tc>
      </w:tr>
      <w:tr w:rsidR="0038013D" w14:paraId="4C78B343" w14:textId="77777777" w:rsidTr="003108BD">
        <w:tc>
          <w:tcPr>
            <w:tcW w:w="704" w:type="dxa"/>
            <w:vAlign w:val="center"/>
          </w:tcPr>
          <w:p w14:paraId="2AC1CAB5" w14:textId="6F0579AB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245" w:type="dxa"/>
            <w:vAlign w:val="center"/>
          </w:tcPr>
          <w:p w14:paraId="678A5273" w14:textId="669947B3" w:rsidR="0038013D" w:rsidRDefault="0038013D" w:rsidP="0038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11" w:type="dxa"/>
            <w:vAlign w:val="center"/>
          </w:tcPr>
          <w:p w14:paraId="4089F7AB" w14:textId="21608475" w:rsidR="0038013D" w:rsidRDefault="0038013D" w:rsidP="0038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87" w:type="dxa"/>
            <w:vAlign w:val="center"/>
          </w:tcPr>
          <w:p w14:paraId="07EF388F" w14:textId="1B20FFC7" w:rsidR="0038013D" w:rsidRDefault="0038013D" w:rsidP="0038013D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7F598CD4" w14:textId="39CAE820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5" w:type="dxa"/>
            <w:vAlign w:val="center"/>
          </w:tcPr>
          <w:p w14:paraId="297C9AC7" w14:textId="38C3A500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3223" w:type="dxa"/>
            <w:vAlign w:val="center"/>
          </w:tcPr>
          <w:p w14:paraId="2C4A7E37" w14:textId="68F3715A" w:rsidR="0038013D" w:rsidRDefault="0038013D" w:rsidP="0038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budżetową na 2024 rok</w:t>
            </w:r>
          </w:p>
        </w:tc>
        <w:tc>
          <w:tcPr>
            <w:tcW w:w="1418" w:type="dxa"/>
            <w:vAlign w:val="center"/>
          </w:tcPr>
          <w:p w14:paraId="40D8C71E" w14:textId="25E95EFB" w:rsidR="0038013D" w:rsidRDefault="0038013D" w:rsidP="003801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04ED826D" w14:textId="77777777" w:rsidR="0038013D" w:rsidRPr="00735C6F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575B9A25" w14:textId="26B14EC4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70356BE2" w14:textId="77777777" w:rsidR="0038013D" w:rsidRDefault="0038013D" w:rsidP="0038013D"/>
        </w:tc>
      </w:tr>
      <w:tr w:rsidR="0038013D" w14:paraId="6F550EC1" w14:textId="77777777" w:rsidTr="003108BD">
        <w:tc>
          <w:tcPr>
            <w:tcW w:w="704" w:type="dxa"/>
            <w:vAlign w:val="center"/>
          </w:tcPr>
          <w:p w14:paraId="369B621E" w14:textId="320E1574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245" w:type="dxa"/>
            <w:vAlign w:val="center"/>
          </w:tcPr>
          <w:p w14:paraId="020FE9FA" w14:textId="474A58CD" w:rsidR="0038013D" w:rsidRDefault="0038013D" w:rsidP="0038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11" w:type="dxa"/>
            <w:vAlign w:val="center"/>
          </w:tcPr>
          <w:p w14:paraId="378FBD77" w14:textId="0A3D9208" w:rsidR="0038013D" w:rsidRDefault="0038013D" w:rsidP="0038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87" w:type="dxa"/>
            <w:vAlign w:val="center"/>
          </w:tcPr>
          <w:p w14:paraId="20644711" w14:textId="5D461953" w:rsidR="0038013D" w:rsidRDefault="0038013D" w:rsidP="0038013D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42071092" w14:textId="0DB4D5A4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5" w:type="dxa"/>
            <w:vAlign w:val="center"/>
          </w:tcPr>
          <w:p w14:paraId="24139020" w14:textId="3113B40C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1D8CE25C" w14:textId="3267F74B" w:rsidR="0038013D" w:rsidRPr="00362F7C" w:rsidRDefault="00DF10AB" w:rsidP="0038013D">
            <w:pPr>
              <w:rPr>
                <w:rFonts w:ascii="Times New Roman" w:hAnsi="Times New Roman" w:cs="Times New Roman"/>
                <w:bCs/>
              </w:rPr>
            </w:pPr>
            <w:r w:rsidRPr="00DF10AB">
              <w:rPr>
                <w:rFonts w:ascii="Times New Roman" w:hAnsi="Times New Roman" w:cs="Times New Roman"/>
                <w:bCs/>
              </w:rPr>
              <w:t>w sprawie udzielenia dotacji celowej na prace konserwatorskie i restauratorskie przy zabytku wpisanym do rejestru zabytków  - Kościół Parafialny pw. św. Katarzyny w Łęgu Probostwie</w:t>
            </w:r>
          </w:p>
        </w:tc>
        <w:tc>
          <w:tcPr>
            <w:tcW w:w="1418" w:type="dxa"/>
            <w:vAlign w:val="center"/>
          </w:tcPr>
          <w:p w14:paraId="40D4A8E1" w14:textId="59142A49" w:rsidR="0038013D" w:rsidRDefault="0038013D" w:rsidP="003801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75A71592" w14:textId="77777777" w:rsidR="0038013D" w:rsidRPr="00735C6F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395FA830" w14:textId="25F38730" w:rsidR="0038013D" w:rsidRDefault="0038013D" w:rsidP="0038013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25C41B39" w14:textId="77777777" w:rsidR="0038013D" w:rsidRDefault="0038013D" w:rsidP="0038013D"/>
        </w:tc>
      </w:tr>
      <w:tr w:rsidR="00C418D4" w14:paraId="4D25168F" w14:textId="77777777" w:rsidTr="003108BD">
        <w:tc>
          <w:tcPr>
            <w:tcW w:w="704" w:type="dxa"/>
            <w:vAlign w:val="center"/>
          </w:tcPr>
          <w:p w14:paraId="3CA40048" w14:textId="058F2369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245" w:type="dxa"/>
            <w:vAlign w:val="center"/>
          </w:tcPr>
          <w:p w14:paraId="7AABA87D" w14:textId="7DB2957C" w:rsidR="00C418D4" w:rsidRDefault="003610D9" w:rsidP="00C4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11" w:type="dxa"/>
            <w:vAlign w:val="center"/>
          </w:tcPr>
          <w:p w14:paraId="266BB78D" w14:textId="3035566D" w:rsidR="00C418D4" w:rsidRDefault="00C418D4" w:rsidP="00C4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787" w:type="dxa"/>
            <w:vAlign w:val="center"/>
          </w:tcPr>
          <w:p w14:paraId="0D6D64AF" w14:textId="66CB235A" w:rsidR="00C418D4" w:rsidRDefault="00C418D4" w:rsidP="00C418D4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38BC337D" w14:textId="7F6B6B20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5" w:type="dxa"/>
            <w:vAlign w:val="center"/>
          </w:tcPr>
          <w:p w14:paraId="271018CE" w14:textId="3C4577B7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</w:tc>
        <w:tc>
          <w:tcPr>
            <w:tcW w:w="3223" w:type="dxa"/>
            <w:vAlign w:val="center"/>
          </w:tcPr>
          <w:p w14:paraId="799A26B0" w14:textId="77777777" w:rsidR="00C418D4" w:rsidRDefault="00C418D4" w:rsidP="00C418D4">
            <w:pPr>
              <w:ind w:right="20" w:firstLine="13"/>
              <w:rPr>
                <w:rFonts w:ascii="Times New Roman" w:hAnsi="Times New Roman" w:cs="Times New Roman"/>
                <w:bCs/>
              </w:rPr>
            </w:pPr>
            <w:r w:rsidRPr="00C418D4">
              <w:rPr>
                <w:rFonts w:ascii="Times New Roman" w:hAnsi="Times New Roman" w:cs="Times New Roman"/>
                <w:bCs/>
              </w:rPr>
              <w:t>projekt uchwały w sprawie przyjęcia Regulaminu głosowania w wyborach uzupełniających ławników do sądów powszechnych na kadencję 2024 – 2027</w:t>
            </w:r>
          </w:p>
          <w:p w14:paraId="706E6700" w14:textId="77777777" w:rsidR="00C418D4" w:rsidRDefault="00C418D4" w:rsidP="00C418D4">
            <w:pPr>
              <w:ind w:right="20" w:firstLine="13"/>
              <w:rPr>
                <w:rFonts w:ascii="Times New Roman" w:hAnsi="Times New Roman" w:cs="Times New Roman"/>
                <w:bCs/>
              </w:rPr>
            </w:pPr>
          </w:p>
          <w:p w14:paraId="2F945ADF" w14:textId="5EFEB316" w:rsidR="00C418D4" w:rsidRPr="00C418D4" w:rsidRDefault="00C418D4" w:rsidP="00C418D4">
            <w:pPr>
              <w:ind w:right="20" w:firstLine="13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6EF427" w14:textId="490AF651" w:rsidR="00C418D4" w:rsidRDefault="00C418D4" w:rsidP="00C418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44986F6C" w14:textId="77777777" w:rsidR="00C418D4" w:rsidRPr="00735C6F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60995F85" w14:textId="26F74E97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76F26BF9" w14:textId="77777777" w:rsidR="00C418D4" w:rsidRDefault="00C418D4" w:rsidP="00C418D4"/>
        </w:tc>
      </w:tr>
      <w:tr w:rsidR="00C418D4" w:rsidRPr="002255F5" w14:paraId="360B2BBB" w14:textId="77777777" w:rsidTr="000D570D">
        <w:tc>
          <w:tcPr>
            <w:tcW w:w="704" w:type="dxa"/>
          </w:tcPr>
          <w:p w14:paraId="56726355" w14:textId="77777777" w:rsidR="00C418D4" w:rsidRPr="002255F5" w:rsidRDefault="00C418D4" w:rsidP="00C418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7D59A94A" w14:textId="77777777" w:rsidR="00C418D4" w:rsidRPr="002255F5" w:rsidRDefault="00C418D4" w:rsidP="00C41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73C06DEC" w14:textId="77777777" w:rsidR="00C418D4" w:rsidRPr="002255F5" w:rsidRDefault="00C418D4" w:rsidP="00C418D4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3845E242" w14:textId="77777777" w:rsidR="00C418D4" w:rsidRPr="002255F5" w:rsidRDefault="00C418D4" w:rsidP="00C418D4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6C05CAA0" w14:textId="77777777" w:rsidR="00C418D4" w:rsidRPr="002255F5" w:rsidRDefault="00C418D4" w:rsidP="00C41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353B555C" w14:textId="77777777" w:rsidR="00C418D4" w:rsidRPr="002255F5" w:rsidRDefault="00C418D4" w:rsidP="00C418D4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4046805D" w14:textId="77777777" w:rsidR="00C418D4" w:rsidRPr="002255F5" w:rsidRDefault="00C418D4" w:rsidP="00C41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6BB756BC" w14:textId="77777777" w:rsidR="00C418D4" w:rsidRPr="002255F5" w:rsidRDefault="00C418D4" w:rsidP="00C418D4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73875A29" w14:textId="77777777" w:rsidR="00C418D4" w:rsidRDefault="00C418D4" w:rsidP="00C418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2A9ADE71" w14:textId="77777777" w:rsidR="00C418D4" w:rsidRPr="002255F5" w:rsidRDefault="00C418D4" w:rsidP="00C418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12545F28" w14:textId="77777777" w:rsidR="00C418D4" w:rsidRPr="002255F5" w:rsidRDefault="00C418D4" w:rsidP="00C418D4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49D34DA8" w14:textId="77777777" w:rsidR="00C418D4" w:rsidRPr="002255F5" w:rsidRDefault="00C418D4" w:rsidP="00C41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5714DA" w14:textId="77777777" w:rsidR="00C418D4" w:rsidRPr="002255F5" w:rsidRDefault="00C418D4" w:rsidP="00C418D4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09C7BB7A" w14:textId="77777777" w:rsidR="00C418D4" w:rsidRPr="002255F5" w:rsidRDefault="00C418D4" w:rsidP="00C41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4E6FE759" w14:textId="77777777" w:rsidR="00C418D4" w:rsidRPr="002255F5" w:rsidRDefault="00C418D4" w:rsidP="00C41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C418D4" w14:paraId="6B383C1F" w14:textId="77777777" w:rsidTr="003108BD">
        <w:tc>
          <w:tcPr>
            <w:tcW w:w="704" w:type="dxa"/>
            <w:vAlign w:val="center"/>
          </w:tcPr>
          <w:p w14:paraId="08FD6871" w14:textId="28C74CF9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245" w:type="dxa"/>
            <w:vAlign w:val="center"/>
          </w:tcPr>
          <w:p w14:paraId="7C9C6727" w14:textId="461F3786" w:rsidR="00C418D4" w:rsidRDefault="003610D9" w:rsidP="00C4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11" w:type="dxa"/>
            <w:vAlign w:val="center"/>
          </w:tcPr>
          <w:p w14:paraId="172E348A" w14:textId="4EBBD727" w:rsidR="00C418D4" w:rsidRDefault="00C418D4" w:rsidP="00C4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787" w:type="dxa"/>
            <w:vAlign w:val="center"/>
          </w:tcPr>
          <w:p w14:paraId="62A23EDD" w14:textId="56A25E06" w:rsidR="00C418D4" w:rsidRDefault="00C418D4" w:rsidP="00C418D4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05528EFD" w14:textId="41216F86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5" w:type="dxa"/>
            <w:vAlign w:val="center"/>
          </w:tcPr>
          <w:p w14:paraId="4B442633" w14:textId="22DAF9E4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</w:tc>
        <w:tc>
          <w:tcPr>
            <w:tcW w:w="3223" w:type="dxa"/>
            <w:vAlign w:val="center"/>
          </w:tcPr>
          <w:p w14:paraId="107A4567" w14:textId="5191650E" w:rsidR="00C418D4" w:rsidRPr="00C418D4" w:rsidRDefault="00C418D4" w:rsidP="00C418D4">
            <w:pPr>
              <w:spacing w:after="60" w:line="259" w:lineRule="auto"/>
              <w:ind w:left="13" w:hanging="13"/>
              <w:rPr>
                <w:rFonts w:ascii="Times New Roman" w:hAnsi="Times New Roman" w:cs="Times New Roman"/>
              </w:rPr>
            </w:pPr>
            <w:r w:rsidRPr="00C418D4">
              <w:rPr>
                <w:rFonts w:ascii="Times New Roman" w:hAnsi="Times New Roman" w:cs="Times New Roman"/>
                <w:bCs/>
              </w:rPr>
              <w:t xml:space="preserve">projekt uchwały w sprawie </w:t>
            </w:r>
            <w:r w:rsidRPr="00C418D4">
              <w:rPr>
                <w:rFonts w:ascii="Times New Roman" w:hAnsi="Times New Roman" w:cs="Times New Roman"/>
              </w:rPr>
              <w:t>wyboru ławników do Sądu Okręgowego w Płocku w wyborach uzupełniających na kadencję 2024 – 2027</w:t>
            </w:r>
          </w:p>
        </w:tc>
        <w:tc>
          <w:tcPr>
            <w:tcW w:w="1418" w:type="dxa"/>
            <w:vAlign w:val="center"/>
          </w:tcPr>
          <w:p w14:paraId="3DC52FD9" w14:textId="675EAA80" w:rsidR="00C418D4" w:rsidRDefault="00C418D4" w:rsidP="00C418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35BFD92D" w14:textId="77777777" w:rsidR="00C418D4" w:rsidRPr="00735C6F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50C970D9" w14:textId="1BFB63AC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5AFB0694" w14:textId="77777777" w:rsidR="00C418D4" w:rsidRDefault="00C418D4" w:rsidP="00C418D4"/>
        </w:tc>
      </w:tr>
      <w:tr w:rsidR="00C418D4" w14:paraId="56950B9C" w14:textId="77777777" w:rsidTr="003108BD">
        <w:tc>
          <w:tcPr>
            <w:tcW w:w="704" w:type="dxa"/>
            <w:vAlign w:val="center"/>
          </w:tcPr>
          <w:p w14:paraId="72F618B7" w14:textId="47AEA985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245" w:type="dxa"/>
            <w:vAlign w:val="center"/>
          </w:tcPr>
          <w:p w14:paraId="661F231B" w14:textId="1A1A1FE6" w:rsidR="00C418D4" w:rsidRDefault="00C418D4" w:rsidP="00C4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11" w:type="dxa"/>
            <w:vAlign w:val="center"/>
          </w:tcPr>
          <w:p w14:paraId="5392C21C" w14:textId="46953F20" w:rsidR="00C418D4" w:rsidRDefault="00C418D4" w:rsidP="00C4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787" w:type="dxa"/>
            <w:vAlign w:val="center"/>
          </w:tcPr>
          <w:p w14:paraId="402D9D50" w14:textId="460EE11E" w:rsidR="00C418D4" w:rsidRDefault="00C418D4" w:rsidP="00C418D4">
            <w:pPr>
              <w:rPr>
                <w:rFonts w:ascii="Times New Roman" w:hAnsi="Times New Roman" w:cs="Times New Roman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30F8EA8B" w14:textId="5E43BCFF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5" w:type="dxa"/>
            <w:vAlign w:val="center"/>
          </w:tcPr>
          <w:p w14:paraId="51E72FF2" w14:textId="77777777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Agnieszka </w:t>
            </w:r>
          </w:p>
          <w:p w14:paraId="584AA039" w14:textId="1417C0C0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Marciszewska</w:t>
            </w:r>
          </w:p>
        </w:tc>
        <w:tc>
          <w:tcPr>
            <w:tcW w:w="3223" w:type="dxa"/>
            <w:vAlign w:val="center"/>
          </w:tcPr>
          <w:p w14:paraId="41F1A0B8" w14:textId="15DA7BA8" w:rsidR="00C418D4" w:rsidRPr="00C418D4" w:rsidRDefault="00C418D4" w:rsidP="00C418D4">
            <w:pPr>
              <w:rPr>
                <w:rFonts w:ascii="Times New Roman" w:hAnsi="Times New Roman" w:cs="Times New Roman"/>
              </w:rPr>
            </w:pPr>
            <w:r w:rsidRPr="00C418D4">
              <w:rPr>
                <w:rFonts w:ascii="Times New Roman" w:hAnsi="Times New Roman" w:cs="Times New Roman"/>
              </w:rPr>
              <w:t>Zmieniająca Uchwałę Nr XLI/330/2017 Rady Miejskiej w Drobinie z dnia 29 listopada 2017 r. w sprawie ustalenia wysokości opłat za pobyt dziecka w Klubie dziecięcym funkcjonującym na terenie Miasta i Gminy Drobin oraz wysokości opłat za wyżywienie</w:t>
            </w:r>
          </w:p>
        </w:tc>
        <w:tc>
          <w:tcPr>
            <w:tcW w:w="1418" w:type="dxa"/>
            <w:vAlign w:val="center"/>
          </w:tcPr>
          <w:p w14:paraId="6DAF8FE7" w14:textId="7D5FB278" w:rsidR="00C418D4" w:rsidRDefault="00C418D4" w:rsidP="00C418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5B4EA0ED" w14:textId="77777777" w:rsidR="00C418D4" w:rsidRPr="00735C6F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33081B0" w14:textId="72807D56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76EBFEA6" w14:textId="77777777" w:rsidR="00C418D4" w:rsidRDefault="00C418D4" w:rsidP="00C418D4"/>
        </w:tc>
      </w:tr>
      <w:tr w:rsidR="00C418D4" w:rsidRPr="002255F5" w14:paraId="4FCDA716" w14:textId="77777777" w:rsidTr="00CD7E7F">
        <w:tc>
          <w:tcPr>
            <w:tcW w:w="704" w:type="dxa"/>
            <w:vAlign w:val="center"/>
          </w:tcPr>
          <w:p w14:paraId="2BEFF4E1" w14:textId="3539EB08" w:rsidR="00C418D4" w:rsidRPr="00A146C0" w:rsidRDefault="00C418D4" w:rsidP="00CD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6C0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245" w:type="dxa"/>
            <w:vAlign w:val="center"/>
          </w:tcPr>
          <w:p w14:paraId="2F921FB3" w14:textId="6C6CF328" w:rsidR="00C418D4" w:rsidRPr="002255F5" w:rsidRDefault="00C418D4" w:rsidP="00C418D4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11" w:type="dxa"/>
            <w:vAlign w:val="center"/>
          </w:tcPr>
          <w:p w14:paraId="364A1A01" w14:textId="2AB93374" w:rsidR="00C418D4" w:rsidRPr="002255F5" w:rsidRDefault="00C418D4" w:rsidP="00C41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787" w:type="dxa"/>
            <w:vAlign w:val="center"/>
          </w:tcPr>
          <w:p w14:paraId="174AF0C8" w14:textId="63DEB4E6" w:rsidR="00C418D4" w:rsidRPr="002255F5" w:rsidRDefault="00C418D4" w:rsidP="00C41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8D00D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3103EE57" w14:textId="223B538D" w:rsidR="00C418D4" w:rsidRPr="002255F5" w:rsidRDefault="00C418D4" w:rsidP="00C418D4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5" w:type="dxa"/>
            <w:vAlign w:val="center"/>
          </w:tcPr>
          <w:p w14:paraId="7DC470AF" w14:textId="77777777" w:rsidR="00C418D4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Agnieszka </w:t>
            </w:r>
          </w:p>
          <w:p w14:paraId="3F960100" w14:textId="7423EB59" w:rsidR="00C418D4" w:rsidRPr="002255F5" w:rsidRDefault="00C418D4" w:rsidP="00C418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Marciszewska</w:t>
            </w:r>
          </w:p>
        </w:tc>
        <w:tc>
          <w:tcPr>
            <w:tcW w:w="3223" w:type="dxa"/>
            <w:vAlign w:val="center"/>
          </w:tcPr>
          <w:p w14:paraId="5E981AF0" w14:textId="77777777" w:rsidR="00C418D4" w:rsidRDefault="00C418D4" w:rsidP="00C418D4">
            <w:pPr>
              <w:rPr>
                <w:rFonts w:ascii="Times New Roman" w:hAnsi="Times New Roman" w:cs="Times New Roman"/>
              </w:rPr>
            </w:pPr>
            <w:r w:rsidRPr="00C418D4">
              <w:rPr>
                <w:rFonts w:ascii="Times New Roman" w:hAnsi="Times New Roman" w:cs="Times New Roman"/>
              </w:rPr>
              <w:t xml:space="preserve">Zmieniająca Uchwałę Nr XLV/365/2018 Rady Miejskiej w Drobinie z dnia 22 lutego 2018 r. w sprawie określenia wysokości opłaty za korzystanie z wychowania przedszkolnego uczniów objętych </w:t>
            </w:r>
            <w:r>
              <w:rPr>
                <w:rFonts w:ascii="Times New Roman" w:hAnsi="Times New Roman" w:cs="Times New Roman"/>
              </w:rPr>
              <w:t>wychowaniem przedszkolnym do końca roku szkolnego w roku kalendarzowym, w którym kończą 6 lat, w publicznych przedszkolach, oddziałach przedszkolnych w szkołach podstawowych i punktach przedszkolnych, dla których organem prowadzącym jest Miast i Gmina Drobin</w:t>
            </w:r>
          </w:p>
          <w:p w14:paraId="41F9231F" w14:textId="18A485EF" w:rsidR="00717A92" w:rsidRPr="00C418D4" w:rsidRDefault="00717A92" w:rsidP="00C41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DC53AE6" w14:textId="22FE0230" w:rsidR="00C418D4" w:rsidRPr="002255F5" w:rsidRDefault="00C418D4" w:rsidP="00C418D4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05A6B086" w14:textId="77777777" w:rsidR="00C418D4" w:rsidRPr="00735C6F" w:rsidRDefault="00C418D4" w:rsidP="00C418D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62714CD7" w14:textId="66CECA49" w:rsidR="00C418D4" w:rsidRPr="002255F5" w:rsidRDefault="00C418D4" w:rsidP="00C41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2F9DB24B" w14:textId="4DF9F0B1" w:rsidR="00C418D4" w:rsidRPr="002255F5" w:rsidRDefault="00C418D4" w:rsidP="00C41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A92" w:rsidRPr="002255F5" w14:paraId="00F8D220" w14:textId="77777777" w:rsidTr="000D570D">
        <w:tc>
          <w:tcPr>
            <w:tcW w:w="704" w:type="dxa"/>
          </w:tcPr>
          <w:p w14:paraId="1431F92A" w14:textId="77777777" w:rsidR="00717A92" w:rsidRPr="002255F5" w:rsidRDefault="00717A92" w:rsidP="000D57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5C306C17" w14:textId="77777777" w:rsidR="00717A92" w:rsidRPr="002255F5" w:rsidRDefault="00717A92" w:rsidP="000D57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48AF9229" w14:textId="77777777" w:rsidR="00717A92" w:rsidRPr="002255F5" w:rsidRDefault="00717A92" w:rsidP="000D570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128706A3" w14:textId="77777777" w:rsidR="00717A92" w:rsidRPr="002255F5" w:rsidRDefault="00717A92" w:rsidP="000D570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61166997" w14:textId="77777777" w:rsidR="00717A92" w:rsidRPr="002255F5" w:rsidRDefault="00717A92" w:rsidP="000D57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33DD9F8C" w14:textId="77777777" w:rsidR="00717A92" w:rsidRPr="002255F5" w:rsidRDefault="00717A92" w:rsidP="000D570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583E8198" w14:textId="77777777" w:rsidR="00717A92" w:rsidRPr="002255F5" w:rsidRDefault="00717A92" w:rsidP="000D57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70FE85D9" w14:textId="77777777" w:rsidR="00717A92" w:rsidRPr="002255F5" w:rsidRDefault="00717A92" w:rsidP="000D570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6F61C9AB" w14:textId="77777777" w:rsidR="00717A92" w:rsidRDefault="00717A92" w:rsidP="000D57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15829E6F" w14:textId="77777777" w:rsidR="00717A92" w:rsidRPr="002255F5" w:rsidRDefault="00717A92" w:rsidP="000D57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4F04BECC" w14:textId="77777777" w:rsidR="00717A92" w:rsidRPr="002255F5" w:rsidRDefault="00717A92" w:rsidP="000D570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041873FA" w14:textId="77777777" w:rsidR="00717A92" w:rsidRPr="002255F5" w:rsidRDefault="00717A92" w:rsidP="000D57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25E575" w14:textId="77777777" w:rsidR="00717A92" w:rsidRPr="002255F5" w:rsidRDefault="00717A92" w:rsidP="000D570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7DE096B6" w14:textId="77777777" w:rsidR="00717A92" w:rsidRPr="002255F5" w:rsidRDefault="00717A92" w:rsidP="000D57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2C02C2D3" w14:textId="77777777" w:rsidR="00717A92" w:rsidRPr="002255F5" w:rsidRDefault="00717A92" w:rsidP="000D57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12325C" w14:paraId="38DA5042" w14:textId="77777777" w:rsidTr="003108BD">
        <w:tc>
          <w:tcPr>
            <w:tcW w:w="704" w:type="dxa"/>
            <w:vAlign w:val="center"/>
          </w:tcPr>
          <w:p w14:paraId="1229B84C" w14:textId="70DCF488" w:rsidR="0012325C" w:rsidRPr="00000F8C" w:rsidRDefault="0012325C" w:rsidP="0012325C">
            <w:pPr>
              <w:jc w:val="center"/>
              <w:rPr>
                <w:rFonts w:ascii="Times New Roman" w:hAnsi="Times New Roman" w:cs="Times New Roman"/>
              </w:rPr>
            </w:pPr>
            <w:r w:rsidRPr="00000F8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245" w:type="dxa"/>
            <w:vAlign w:val="center"/>
          </w:tcPr>
          <w:p w14:paraId="659007F6" w14:textId="68BE6BE6" w:rsidR="0012325C" w:rsidRDefault="0012325C" w:rsidP="0012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211" w:type="dxa"/>
            <w:vAlign w:val="center"/>
          </w:tcPr>
          <w:p w14:paraId="618E45BA" w14:textId="28A55D65" w:rsidR="0012325C" w:rsidRDefault="0012325C" w:rsidP="0012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787" w:type="dxa"/>
            <w:vAlign w:val="center"/>
          </w:tcPr>
          <w:p w14:paraId="2A15D6D9" w14:textId="1A4CF864" w:rsidR="0012325C" w:rsidRPr="0012325C" w:rsidRDefault="0012325C" w:rsidP="001232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ORiK.0006.36.2024</w:t>
            </w:r>
          </w:p>
        </w:tc>
        <w:tc>
          <w:tcPr>
            <w:tcW w:w="804" w:type="dxa"/>
            <w:vAlign w:val="center"/>
          </w:tcPr>
          <w:p w14:paraId="22E01A5A" w14:textId="6C4692D6" w:rsidR="0012325C" w:rsidRDefault="0012325C" w:rsidP="00123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35" w:type="dxa"/>
            <w:vAlign w:val="center"/>
          </w:tcPr>
          <w:p w14:paraId="62991D05" w14:textId="77777777" w:rsidR="0012325C" w:rsidRDefault="0012325C" w:rsidP="00123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</w:t>
            </w:r>
          </w:p>
          <w:p w14:paraId="0A5FA82B" w14:textId="072D461A" w:rsidR="0012325C" w:rsidRDefault="0012325C" w:rsidP="001232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12C33950" w14:textId="769131A1" w:rsidR="0012325C" w:rsidRPr="0012325C" w:rsidRDefault="0012325C" w:rsidP="0012325C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325C">
              <w:rPr>
                <w:rFonts w:ascii="Times New Roman" w:hAnsi="Times New Roman" w:cs="Times New Roman"/>
              </w:rPr>
              <w:t xml:space="preserve">w sprawie uchwalenia miejscowego planu zagospodarowania przestrzennego dla obrębu PGR Nagórki Dobrskie </w:t>
            </w:r>
          </w:p>
        </w:tc>
        <w:tc>
          <w:tcPr>
            <w:tcW w:w="1418" w:type="dxa"/>
            <w:vAlign w:val="center"/>
          </w:tcPr>
          <w:p w14:paraId="667A74AC" w14:textId="398688C5" w:rsidR="0012325C" w:rsidRDefault="0012325C" w:rsidP="001232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7939D2F1" w14:textId="77777777" w:rsidR="0012325C" w:rsidRPr="00735C6F" w:rsidRDefault="0012325C" w:rsidP="0012325C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2DAD6AF" w14:textId="3A5E5E8A" w:rsidR="0012325C" w:rsidRDefault="0012325C" w:rsidP="0012325C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206AB624" w14:textId="77777777" w:rsidR="0012325C" w:rsidRDefault="0012325C" w:rsidP="0012325C"/>
        </w:tc>
      </w:tr>
      <w:tr w:rsidR="00C1119D" w14:paraId="430F3FA5" w14:textId="77777777" w:rsidTr="003108BD">
        <w:tc>
          <w:tcPr>
            <w:tcW w:w="704" w:type="dxa"/>
            <w:vAlign w:val="center"/>
          </w:tcPr>
          <w:p w14:paraId="37D5D095" w14:textId="46476DB0" w:rsidR="00C1119D" w:rsidRPr="00000F8C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 w:rsidRPr="00000F8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245" w:type="dxa"/>
            <w:vAlign w:val="center"/>
          </w:tcPr>
          <w:p w14:paraId="20AFC41D" w14:textId="7FA6B37B" w:rsidR="00C1119D" w:rsidRDefault="00C1119D" w:rsidP="00C1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211" w:type="dxa"/>
            <w:vAlign w:val="center"/>
          </w:tcPr>
          <w:p w14:paraId="12035A2A" w14:textId="69C1755D" w:rsidR="00C1119D" w:rsidRDefault="00C1119D" w:rsidP="00C1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787" w:type="dxa"/>
            <w:vAlign w:val="center"/>
          </w:tcPr>
          <w:p w14:paraId="25A6B7A1" w14:textId="6B8EF785" w:rsidR="00C1119D" w:rsidRDefault="00C1119D" w:rsidP="00C1119D">
            <w:pPr>
              <w:rPr>
                <w:rFonts w:ascii="Times New Roman" w:hAnsi="Times New Roman" w:cs="Times New Roman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07DF6213" w14:textId="08E65724" w:rsidR="00C1119D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5" w:type="dxa"/>
            <w:vAlign w:val="center"/>
          </w:tcPr>
          <w:p w14:paraId="1FC22A6D" w14:textId="5949F642" w:rsidR="00C1119D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3223" w:type="dxa"/>
            <w:vAlign w:val="center"/>
          </w:tcPr>
          <w:p w14:paraId="76E261EC" w14:textId="057918E6" w:rsidR="00C1119D" w:rsidRPr="00327ACF" w:rsidRDefault="00C1119D" w:rsidP="00C1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budżetową na 2024 rok</w:t>
            </w:r>
          </w:p>
        </w:tc>
        <w:tc>
          <w:tcPr>
            <w:tcW w:w="1418" w:type="dxa"/>
            <w:vAlign w:val="center"/>
          </w:tcPr>
          <w:p w14:paraId="65D3A221" w14:textId="11BCD7A5" w:rsidR="00C1119D" w:rsidRDefault="00C1119D" w:rsidP="00C1119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14A98F3D" w14:textId="77777777" w:rsidR="00C1119D" w:rsidRPr="00735C6F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2FFAE86" w14:textId="47E8D6C6" w:rsidR="00C1119D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25D6F8B0" w14:textId="3F442DC7" w:rsidR="00C1119D" w:rsidRPr="003525D4" w:rsidRDefault="00C1119D" w:rsidP="003525D4">
            <w:pPr>
              <w:rPr>
                <w:rFonts w:ascii="Times New Roman" w:hAnsi="Times New Roman" w:cs="Times New Roman"/>
              </w:rPr>
            </w:pPr>
            <w:r w:rsidRPr="003525D4">
              <w:rPr>
                <w:rFonts w:ascii="Times New Roman" w:hAnsi="Times New Roman" w:cs="Times New Roman"/>
              </w:rPr>
              <w:t xml:space="preserve">Sesja nadzwyczajna </w:t>
            </w:r>
          </w:p>
        </w:tc>
      </w:tr>
      <w:tr w:rsidR="00C1119D" w14:paraId="79361E60" w14:textId="77777777" w:rsidTr="003108BD">
        <w:tc>
          <w:tcPr>
            <w:tcW w:w="704" w:type="dxa"/>
            <w:vAlign w:val="center"/>
          </w:tcPr>
          <w:p w14:paraId="3AF68919" w14:textId="3F32946D" w:rsidR="00C1119D" w:rsidRPr="00000F8C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 w:rsidRPr="00000F8C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245" w:type="dxa"/>
            <w:vAlign w:val="center"/>
          </w:tcPr>
          <w:p w14:paraId="1EF6536F" w14:textId="77BD8AB0" w:rsidR="00C1119D" w:rsidRDefault="00C1119D" w:rsidP="00C1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211" w:type="dxa"/>
            <w:vAlign w:val="center"/>
          </w:tcPr>
          <w:p w14:paraId="6AEB8A82" w14:textId="6613EBEA" w:rsidR="00C1119D" w:rsidRDefault="00C1119D" w:rsidP="00C1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1787" w:type="dxa"/>
            <w:vAlign w:val="center"/>
          </w:tcPr>
          <w:p w14:paraId="692D9E7A" w14:textId="7D44AC9B" w:rsidR="00C1119D" w:rsidRDefault="00C1119D" w:rsidP="00C1119D">
            <w:pPr>
              <w:rPr>
                <w:rFonts w:ascii="Times New Roman" w:hAnsi="Times New Roman" w:cs="Times New Roman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162594E6" w14:textId="38654194" w:rsidR="00C1119D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5" w:type="dxa"/>
            <w:vAlign w:val="center"/>
          </w:tcPr>
          <w:p w14:paraId="3ACE0895" w14:textId="5E6CA729" w:rsidR="00C1119D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3223" w:type="dxa"/>
            <w:vAlign w:val="center"/>
          </w:tcPr>
          <w:p w14:paraId="0D2C0B7B" w14:textId="367438FD" w:rsidR="00C1119D" w:rsidRPr="00657764" w:rsidRDefault="00D93632" w:rsidP="00C111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Zmieniająca uchwałę budżetową na 2024 rok</w:t>
            </w:r>
          </w:p>
        </w:tc>
        <w:tc>
          <w:tcPr>
            <w:tcW w:w="1418" w:type="dxa"/>
            <w:vAlign w:val="center"/>
          </w:tcPr>
          <w:p w14:paraId="6DC12EDE" w14:textId="39851EA1" w:rsidR="00C1119D" w:rsidRDefault="00C1119D" w:rsidP="00C1119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42F4D8C2" w14:textId="77777777" w:rsidR="00C1119D" w:rsidRPr="00735C6F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272FFBE7" w14:textId="462C7540" w:rsidR="00C1119D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76DF8D21" w14:textId="77777777" w:rsidR="00C1119D" w:rsidRDefault="00C1119D" w:rsidP="00C1119D"/>
        </w:tc>
      </w:tr>
      <w:tr w:rsidR="00C1119D" w14:paraId="112F1738" w14:textId="77777777" w:rsidTr="003108BD">
        <w:tc>
          <w:tcPr>
            <w:tcW w:w="704" w:type="dxa"/>
            <w:vAlign w:val="center"/>
          </w:tcPr>
          <w:p w14:paraId="50BE5FA8" w14:textId="7068EA52" w:rsidR="00C1119D" w:rsidRPr="00000F8C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 w:rsidRPr="00000F8C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245" w:type="dxa"/>
            <w:vAlign w:val="center"/>
          </w:tcPr>
          <w:p w14:paraId="32687FD5" w14:textId="3166AC1D" w:rsidR="00C1119D" w:rsidRDefault="00C1119D" w:rsidP="00C1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211" w:type="dxa"/>
            <w:vAlign w:val="center"/>
          </w:tcPr>
          <w:p w14:paraId="6DFCD303" w14:textId="4AE59114" w:rsidR="00C1119D" w:rsidRDefault="00C1119D" w:rsidP="00C1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1787" w:type="dxa"/>
            <w:vAlign w:val="center"/>
          </w:tcPr>
          <w:p w14:paraId="1738029E" w14:textId="4F457BED" w:rsidR="00C1119D" w:rsidRDefault="00C1119D" w:rsidP="00C1119D">
            <w:pPr>
              <w:rPr>
                <w:rFonts w:ascii="Times New Roman" w:hAnsi="Times New Roman" w:cs="Times New Roman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5AC929DC" w14:textId="7B56FD8A" w:rsidR="00C1119D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5" w:type="dxa"/>
            <w:vAlign w:val="center"/>
          </w:tcPr>
          <w:p w14:paraId="7257BB2E" w14:textId="7555558F" w:rsidR="00C1119D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3223" w:type="dxa"/>
            <w:vAlign w:val="center"/>
          </w:tcPr>
          <w:p w14:paraId="522F8481" w14:textId="77777777" w:rsidR="00D93632" w:rsidRDefault="00D93632" w:rsidP="00C1119D">
            <w:pPr>
              <w:rPr>
                <w:rFonts w:ascii="Times New Roman" w:eastAsia="Calibri" w:hAnsi="Times New Roman" w:cs="Calibri"/>
                <w:lang w:eastAsia="pl-PL"/>
              </w:rPr>
            </w:pPr>
            <w:r w:rsidRPr="0038013D">
              <w:rPr>
                <w:rFonts w:ascii="Times New Roman" w:eastAsia="Calibri" w:hAnsi="Times New Roman" w:cs="Calibri"/>
                <w:lang w:eastAsia="pl-PL"/>
              </w:rPr>
              <w:t>w sprawie zmiany Wieloletniej Prognozy Finansowej Miasta i Gminy Drobin na lata 2024-2038</w:t>
            </w:r>
          </w:p>
          <w:p w14:paraId="2AB4C0E2" w14:textId="7791FBC2" w:rsidR="00C1119D" w:rsidRPr="000A16D9" w:rsidRDefault="00C1119D" w:rsidP="00C111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3586A9A" w14:textId="1B5377D1" w:rsidR="00C1119D" w:rsidRDefault="00C1119D" w:rsidP="00C1119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6C28541B" w14:textId="77777777" w:rsidR="00C1119D" w:rsidRPr="00735C6F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21FE813F" w14:textId="622F7F13" w:rsidR="00C1119D" w:rsidRDefault="00C1119D" w:rsidP="00C1119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3BB1058F" w14:textId="77777777" w:rsidR="00C1119D" w:rsidRDefault="00C1119D" w:rsidP="00C1119D"/>
        </w:tc>
      </w:tr>
      <w:tr w:rsidR="004C2E66" w14:paraId="7C870E52" w14:textId="77777777" w:rsidTr="003108BD">
        <w:tc>
          <w:tcPr>
            <w:tcW w:w="704" w:type="dxa"/>
            <w:vAlign w:val="center"/>
          </w:tcPr>
          <w:p w14:paraId="7EB70D9E" w14:textId="2BA6D314" w:rsidR="004C2E66" w:rsidRPr="00000F8C" w:rsidRDefault="004C2E66" w:rsidP="004C2E66">
            <w:pPr>
              <w:jc w:val="center"/>
              <w:rPr>
                <w:rFonts w:ascii="Times New Roman" w:hAnsi="Times New Roman" w:cs="Times New Roman"/>
              </w:rPr>
            </w:pPr>
            <w:r w:rsidRPr="00000F8C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245" w:type="dxa"/>
            <w:vAlign w:val="center"/>
          </w:tcPr>
          <w:p w14:paraId="4F92555E" w14:textId="3CFB1897" w:rsidR="004C2E66" w:rsidRDefault="004C2E66" w:rsidP="004C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211" w:type="dxa"/>
            <w:vAlign w:val="center"/>
          </w:tcPr>
          <w:p w14:paraId="3BE1D170" w14:textId="461BA9D9" w:rsidR="004C2E66" w:rsidRDefault="004C2E66" w:rsidP="004C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612C8ACE" w14:textId="4B27CAD7" w:rsidR="004C2E66" w:rsidRDefault="004C2E66" w:rsidP="004C2E66">
            <w:pPr>
              <w:rPr>
                <w:rFonts w:ascii="Times New Roman" w:hAnsi="Times New Roman" w:cs="Times New Roman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04D5E7DE" w14:textId="44D48CCF" w:rsidR="004C2E66" w:rsidRDefault="004C2E66" w:rsidP="004C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5" w:type="dxa"/>
            <w:vAlign w:val="center"/>
          </w:tcPr>
          <w:p w14:paraId="1D2CD9C3" w14:textId="4351DBD6" w:rsidR="004C2E66" w:rsidRDefault="004C2E66" w:rsidP="004C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5CAAC476" w14:textId="3E7A0C27" w:rsidR="004C2E66" w:rsidRPr="00202880" w:rsidRDefault="004C2E66" w:rsidP="004C2E6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 sprawie uchwalenia „Programu współpracy Miasta i Gminy Drobin z organizacjami pozarządowymi w roku 2025”</w:t>
            </w:r>
          </w:p>
        </w:tc>
        <w:tc>
          <w:tcPr>
            <w:tcW w:w="1418" w:type="dxa"/>
            <w:vAlign w:val="center"/>
          </w:tcPr>
          <w:p w14:paraId="1E3FCCAB" w14:textId="26E2CF19" w:rsidR="004C2E66" w:rsidRDefault="004C2E66" w:rsidP="004C2E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662FAE53" w14:textId="77777777" w:rsidR="004C2E66" w:rsidRPr="00735C6F" w:rsidRDefault="004C2E66" w:rsidP="004C2E66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109B81E2" w14:textId="4E3F817D" w:rsidR="004C2E66" w:rsidRDefault="004C2E66" w:rsidP="004C2E66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38D272B3" w14:textId="77777777" w:rsidR="004C2E66" w:rsidRDefault="004C2E66" w:rsidP="004C2E66"/>
        </w:tc>
      </w:tr>
      <w:tr w:rsidR="004C7994" w14:paraId="2E6820EE" w14:textId="77777777" w:rsidTr="003108BD">
        <w:tc>
          <w:tcPr>
            <w:tcW w:w="704" w:type="dxa"/>
            <w:vAlign w:val="center"/>
          </w:tcPr>
          <w:p w14:paraId="13F70545" w14:textId="2FC66D06" w:rsidR="004C7994" w:rsidRPr="00000F8C" w:rsidRDefault="004C7994" w:rsidP="004C7994">
            <w:pPr>
              <w:jc w:val="center"/>
              <w:rPr>
                <w:rFonts w:ascii="Times New Roman" w:hAnsi="Times New Roman" w:cs="Times New Roman"/>
              </w:rPr>
            </w:pPr>
            <w:r w:rsidRPr="00000F8C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245" w:type="dxa"/>
            <w:vAlign w:val="center"/>
          </w:tcPr>
          <w:p w14:paraId="0691F339" w14:textId="32B71806" w:rsidR="004C7994" w:rsidRDefault="004C7994" w:rsidP="004C7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211" w:type="dxa"/>
            <w:vAlign w:val="center"/>
          </w:tcPr>
          <w:p w14:paraId="282C8C4E" w14:textId="1B683D2C" w:rsidR="004C7994" w:rsidRDefault="004C7994" w:rsidP="004C7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500F4176" w14:textId="36058DB9" w:rsidR="004C7994" w:rsidRDefault="004C7994" w:rsidP="004C7994">
            <w:pPr>
              <w:rPr>
                <w:rFonts w:ascii="Times New Roman" w:hAnsi="Times New Roman" w:cs="Times New Roman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744F1D63" w14:textId="344C62F5" w:rsidR="004C7994" w:rsidRDefault="004C7994" w:rsidP="004C7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5" w:type="dxa"/>
            <w:vAlign w:val="center"/>
          </w:tcPr>
          <w:p w14:paraId="1A2750C9" w14:textId="70EA22DB" w:rsidR="004C7994" w:rsidRDefault="004C7994" w:rsidP="004C7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</w:tc>
        <w:tc>
          <w:tcPr>
            <w:tcW w:w="3223" w:type="dxa"/>
            <w:vAlign w:val="center"/>
          </w:tcPr>
          <w:p w14:paraId="7152DF32" w14:textId="17797C1A" w:rsidR="004C7994" w:rsidRPr="00202880" w:rsidRDefault="00457885" w:rsidP="004C799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 sprawie u</w:t>
            </w:r>
            <w:r w:rsidR="004C7994">
              <w:rPr>
                <w:rFonts w:ascii="Times New Roman" w:hAnsi="Times New Roman" w:cs="Times New Roman"/>
                <w:bCs/>
                <w:sz w:val="18"/>
                <w:szCs w:val="18"/>
              </w:rPr>
              <w:t>stalenia diet dla sołtysów i przewodniczących zarządu osiedli</w:t>
            </w:r>
          </w:p>
        </w:tc>
        <w:tc>
          <w:tcPr>
            <w:tcW w:w="1418" w:type="dxa"/>
            <w:vAlign w:val="center"/>
          </w:tcPr>
          <w:p w14:paraId="13497981" w14:textId="0B522021" w:rsidR="004C7994" w:rsidRDefault="004C7994" w:rsidP="004C799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68A73ABF" w14:textId="77777777" w:rsidR="004C7994" w:rsidRPr="00735C6F" w:rsidRDefault="004C7994" w:rsidP="004C799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4C6F28E" w14:textId="7285AA65" w:rsidR="004C7994" w:rsidRDefault="004C7994" w:rsidP="004C799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5F53D6E6" w14:textId="77777777" w:rsidR="004C7994" w:rsidRDefault="004C7994" w:rsidP="004C7994"/>
        </w:tc>
      </w:tr>
      <w:tr w:rsidR="00457885" w:rsidRPr="002255F5" w14:paraId="1EE6C483" w14:textId="77777777" w:rsidTr="00457885">
        <w:trPr>
          <w:trHeight w:val="160"/>
        </w:trPr>
        <w:tc>
          <w:tcPr>
            <w:tcW w:w="704" w:type="dxa"/>
            <w:vAlign w:val="center"/>
          </w:tcPr>
          <w:p w14:paraId="7BBC2D8D" w14:textId="2B329984" w:rsidR="00457885" w:rsidRPr="00000F8C" w:rsidRDefault="00457885" w:rsidP="00457885">
            <w:pPr>
              <w:jc w:val="center"/>
              <w:rPr>
                <w:rFonts w:ascii="Times New Roman" w:hAnsi="Times New Roman" w:cs="Times New Roman"/>
              </w:rPr>
            </w:pPr>
            <w:r w:rsidRPr="00000F8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245" w:type="dxa"/>
            <w:vAlign w:val="center"/>
          </w:tcPr>
          <w:p w14:paraId="7D2C7D0B" w14:textId="0EBE9BDF" w:rsidR="00457885" w:rsidRPr="004C7994" w:rsidRDefault="00457885" w:rsidP="00457885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C7994">
              <w:rPr>
                <w:rFonts w:ascii="Times New Roman" w:eastAsia="Times New Roman" w:hAnsi="Times New Roman" w:cs="Times New Roman"/>
                <w:lang w:eastAsia="pl-PL"/>
              </w:rPr>
              <w:t>12.11.2024</w:t>
            </w:r>
          </w:p>
        </w:tc>
        <w:tc>
          <w:tcPr>
            <w:tcW w:w="1211" w:type="dxa"/>
            <w:vAlign w:val="center"/>
          </w:tcPr>
          <w:p w14:paraId="001C5F73" w14:textId="643301E4" w:rsidR="00457885" w:rsidRPr="004C7994" w:rsidRDefault="00457885" w:rsidP="00457885">
            <w:pPr>
              <w:jc w:val="center"/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4FE298E6" w14:textId="262554A7" w:rsidR="00457885" w:rsidRPr="002255F5" w:rsidRDefault="00457885" w:rsidP="00457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43108AF8" w14:textId="42D21F4A" w:rsidR="00457885" w:rsidRPr="003610D9" w:rsidRDefault="00457885" w:rsidP="00457885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0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35" w:type="dxa"/>
            <w:vAlign w:val="center"/>
          </w:tcPr>
          <w:p w14:paraId="3A61ADE1" w14:textId="1A62EA85" w:rsidR="00457885" w:rsidRPr="004C7994" w:rsidRDefault="00457885" w:rsidP="004578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437B7738" w14:textId="77777777" w:rsidR="00457885" w:rsidRDefault="00457885" w:rsidP="00457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885">
              <w:rPr>
                <w:rFonts w:ascii="Times New Roman" w:hAnsi="Times New Roman" w:cs="Times New Roman"/>
                <w:sz w:val="20"/>
                <w:szCs w:val="20"/>
              </w:rPr>
              <w:t>W sprawie pokrycia części kosztów gospodarowania odpadami komunalnymi z dochodów własnych niepochodzących z pobranej opłaty za gospodarowanie odpadami komunalnymi</w:t>
            </w:r>
          </w:p>
          <w:p w14:paraId="6A7387A5" w14:textId="2D1BA3FE" w:rsidR="00950078" w:rsidRPr="00457885" w:rsidRDefault="00950078" w:rsidP="00457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27A453" w14:textId="56CFF401" w:rsidR="00457885" w:rsidRPr="002255F5" w:rsidRDefault="00457885" w:rsidP="00457885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02D0B48A" w14:textId="77777777" w:rsidR="00457885" w:rsidRPr="00735C6F" w:rsidRDefault="00457885" w:rsidP="0045788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24D7E6C3" w14:textId="1BAAD45F" w:rsidR="00457885" w:rsidRPr="002255F5" w:rsidRDefault="00457885" w:rsidP="00457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09BC7BD1" w14:textId="25FB1194" w:rsidR="00457885" w:rsidRPr="002255F5" w:rsidRDefault="00457885" w:rsidP="00457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0078" w:rsidRPr="002255F5" w14:paraId="14412CA0" w14:textId="77777777" w:rsidTr="00563F87">
        <w:tc>
          <w:tcPr>
            <w:tcW w:w="704" w:type="dxa"/>
          </w:tcPr>
          <w:p w14:paraId="68EC13E0" w14:textId="77777777" w:rsidR="00950078" w:rsidRPr="002255F5" w:rsidRDefault="00950078" w:rsidP="00563F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43C35716" w14:textId="77777777" w:rsidR="00950078" w:rsidRPr="002255F5" w:rsidRDefault="00950078" w:rsidP="00563F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37F0B13F" w14:textId="77777777" w:rsidR="00950078" w:rsidRPr="002255F5" w:rsidRDefault="00950078" w:rsidP="00563F8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27CC97F4" w14:textId="77777777" w:rsidR="00950078" w:rsidRPr="002255F5" w:rsidRDefault="00950078" w:rsidP="00563F8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6EEE2BDA" w14:textId="77777777" w:rsidR="00950078" w:rsidRPr="002255F5" w:rsidRDefault="00950078" w:rsidP="00563F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42153D96" w14:textId="77777777" w:rsidR="00950078" w:rsidRPr="002255F5" w:rsidRDefault="00950078" w:rsidP="00563F8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43E872D7" w14:textId="77777777" w:rsidR="00950078" w:rsidRPr="002255F5" w:rsidRDefault="00950078" w:rsidP="00563F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478A89A8" w14:textId="77777777" w:rsidR="00950078" w:rsidRPr="002255F5" w:rsidRDefault="00950078" w:rsidP="00563F8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28CFCCEC" w14:textId="77777777" w:rsidR="00950078" w:rsidRDefault="00950078" w:rsidP="00563F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46F539DF" w14:textId="77777777" w:rsidR="00950078" w:rsidRPr="002255F5" w:rsidRDefault="00950078" w:rsidP="00563F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48BA0C6F" w14:textId="77777777" w:rsidR="00950078" w:rsidRPr="002255F5" w:rsidRDefault="00950078" w:rsidP="00563F8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247BD1CC" w14:textId="77777777" w:rsidR="00950078" w:rsidRPr="002255F5" w:rsidRDefault="00950078" w:rsidP="00563F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2C3FEC" w14:textId="77777777" w:rsidR="00950078" w:rsidRPr="002255F5" w:rsidRDefault="00950078" w:rsidP="00563F8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659D1F24" w14:textId="77777777" w:rsidR="00950078" w:rsidRPr="002255F5" w:rsidRDefault="00950078" w:rsidP="00563F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57C0A32F" w14:textId="77777777" w:rsidR="00950078" w:rsidRPr="002255F5" w:rsidRDefault="00950078" w:rsidP="00563F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950078" w14:paraId="32821E36" w14:textId="77777777" w:rsidTr="003108BD">
        <w:tc>
          <w:tcPr>
            <w:tcW w:w="704" w:type="dxa"/>
            <w:vAlign w:val="center"/>
          </w:tcPr>
          <w:p w14:paraId="0F928DFB" w14:textId="15763736" w:rsidR="00950078" w:rsidRDefault="00950078" w:rsidP="0095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245" w:type="dxa"/>
            <w:vAlign w:val="center"/>
          </w:tcPr>
          <w:p w14:paraId="045D8817" w14:textId="0AA6E70A" w:rsidR="00950078" w:rsidRDefault="00950078" w:rsidP="00950078">
            <w:pPr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eastAsia="Times New Roman" w:hAnsi="Times New Roman" w:cs="Times New Roman"/>
                <w:lang w:eastAsia="pl-PL"/>
              </w:rPr>
              <w:t>12.11.2024</w:t>
            </w:r>
          </w:p>
        </w:tc>
        <w:tc>
          <w:tcPr>
            <w:tcW w:w="1211" w:type="dxa"/>
            <w:vAlign w:val="center"/>
          </w:tcPr>
          <w:p w14:paraId="133A8CC9" w14:textId="3FFA1498" w:rsidR="00950078" w:rsidRDefault="00950078" w:rsidP="00950078">
            <w:pPr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4837B7DC" w14:textId="255F0F70" w:rsidR="00950078" w:rsidRDefault="00950078" w:rsidP="00950078">
            <w:pPr>
              <w:rPr>
                <w:rFonts w:ascii="Times New Roman" w:hAnsi="Times New Roman" w:cs="Times New Roman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1C955FA5" w14:textId="7FC702FC" w:rsidR="00950078" w:rsidRDefault="00950078" w:rsidP="0095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35" w:type="dxa"/>
            <w:vAlign w:val="center"/>
          </w:tcPr>
          <w:p w14:paraId="298305EC" w14:textId="416EA748" w:rsidR="00950078" w:rsidRDefault="00950078" w:rsidP="0095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2287056E" w14:textId="5BE40B3A" w:rsidR="00950078" w:rsidRPr="00950078" w:rsidRDefault="00950078" w:rsidP="00950078">
            <w:pPr>
              <w:rPr>
                <w:rFonts w:ascii="Times New Roman" w:hAnsi="Times New Roman" w:cs="Times New Roman"/>
                <w:sz w:val="28"/>
              </w:rPr>
            </w:pPr>
            <w:r w:rsidRPr="00950078">
              <w:rPr>
                <w:rFonts w:ascii="Times New Roman" w:hAnsi="Times New Roman" w:cs="Times New Roman"/>
              </w:rPr>
              <w:t>w sprawie uchwalenia stawek podatku od środków transportowych na rok 2025</w:t>
            </w:r>
          </w:p>
        </w:tc>
        <w:tc>
          <w:tcPr>
            <w:tcW w:w="1418" w:type="dxa"/>
            <w:vAlign w:val="center"/>
          </w:tcPr>
          <w:p w14:paraId="30E80682" w14:textId="7C692750" w:rsidR="00950078" w:rsidRDefault="00950078" w:rsidP="009500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691628DD" w14:textId="77777777" w:rsidR="00950078" w:rsidRPr="00735C6F" w:rsidRDefault="00950078" w:rsidP="00950078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504E6FE2" w14:textId="122A896B" w:rsidR="00950078" w:rsidRDefault="00950078" w:rsidP="00950078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6C2715F4" w14:textId="77777777" w:rsidR="00950078" w:rsidRDefault="00950078" w:rsidP="00950078"/>
        </w:tc>
      </w:tr>
      <w:tr w:rsidR="001E0013" w14:paraId="302F3CC3" w14:textId="77777777" w:rsidTr="003108BD">
        <w:tc>
          <w:tcPr>
            <w:tcW w:w="704" w:type="dxa"/>
            <w:vAlign w:val="center"/>
          </w:tcPr>
          <w:p w14:paraId="27822F74" w14:textId="504140FF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245" w:type="dxa"/>
            <w:vAlign w:val="center"/>
          </w:tcPr>
          <w:p w14:paraId="48633C9F" w14:textId="4436545D" w:rsidR="001E0013" w:rsidRDefault="001E0013" w:rsidP="001E0013">
            <w:pPr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eastAsia="Times New Roman" w:hAnsi="Times New Roman" w:cs="Times New Roman"/>
                <w:lang w:eastAsia="pl-PL"/>
              </w:rPr>
              <w:t>12.11.2024</w:t>
            </w:r>
          </w:p>
        </w:tc>
        <w:tc>
          <w:tcPr>
            <w:tcW w:w="1211" w:type="dxa"/>
            <w:vAlign w:val="center"/>
          </w:tcPr>
          <w:p w14:paraId="2219848B" w14:textId="734F5916" w:rsidR="001E0013" w:rsidRDefault="001E0013" w:rsidP="001E0013">
            <w:pPr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47FE87BC" w14:textId="05F29F19" w:rsidR="001E0013" w:rsidRDefault="001E0013" w:rsidP="001E0013">
            <w:pPr>
              <w:rPr>
                <w:rFonts w:ascii="Times New Roman" w:hAnsi="Times New Roman" w:cs="Times New Roman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0AAA1CD4" w14:textId="46EFFD79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635" w:type="dxa"/>
            <w:vAlign w:val="center"/>
          </w:tcPr>
          <w:p w14:paraId="3B20A936" w14:textId="7EDD8E9E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6F085F4C" w14:textId="221D2FFD" w:rsidR="001E0013" w:rsidRPr="001E0013" w:rsidRDefault="001E0013" w:rsidP="001E001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1E0013">
              <w:rPr>
                <w:sz w:val="22"/>
                <w:szCs w:val="22"/>
              </w:rPr>
              <w:t>w sprawie obniżenia średniej ceny skupu żyta do celów wymiaru podatku rolnego na 2025 rok</w:t>
            </w:r>
          </w:p>
        </w:tc>
        <w:tc>
          <w:tcPr>
            <w:tcW w:w="1418" w:type="dxa"/>
            <w:vAlign w:val="center"/>
          </w:tcPr>
          <w:p w14:paraId="2F3CC8EB" w14:textId="29BEB8EA" w:rsidR="001E0013" w:rsidRDefault="001E0013" w:rsidP="001E00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14C8BC08" w14:textId="77777777" w:rsidR="001E0013" w:rsidRPr="00735C6F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49F49ED6" w14:textId="73E23C45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487E4BD0" w14:textId="77777777" w:rsidR="001E0013" w:rsidRDefault="001E0013" w:rsidP="001E0013"/>
        </w:tc>
      </w:tr>
      <w:tr w:rsidR="001E0013" w14:paraId="55C6DE76" w14:textId="77777777" w:rsidTr="003108BD">
        <w:tc>
          <w:tcPr>
            <w:tcW w:w="704" w:type="dxa"/>
            <w:vAlign w:val="center"/>
          </w:tcPr>
          <w:p w14:paraId="2413DC3F" w14:textId="74FC253B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245" w:type="dxa"/>
            <w:vAlign w:val="center"/>
          </w:tcPr>
          <w:p w14:paraId="28F52C2A" w14:textId="54121116" w:rsidR="001E0013" w:rsidRDefault="001E0013" w:rsidP="001E0013">
            <w:pPr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eastAsia="Times New Roman" w:hAnsi="Times New Roman" w:cs="Times New Roman"/>
                <w:lang w:eastAsia="pl-PL"/>
              </w:rPr>
              <w:t>12.11.2024</w:t>
            </w:r>
          </w:p>
        </w:tc>
        <w:tc>
          <w:tcPr>
            <w:tcW w:w="1211" w:type="dxa"/>
            <w:vAlign w:val="center"/>
          </w:tcPr>
          <w:p w14:paraId="60AC017A" w14:textId="54265F0B" w:rsidR="001E0013" w:rsidRDefault="001E0013" w:rsidP="001E0013">
            <w:pPr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41C18454" w14:textId="648DA9F2" w:rsidR="001E0013" w:rsidRDefault="001E0013" w:rsidP="001E0013">
            <w:pPr>
              <w:rPr>
                <w:rFonts w:ascii="Times New Roman" w:hAnsi="Times New Roman" w:cs="Times New Roman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37FE70A5" w14:textId="671FCE58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635" w:type="dxa"/>
            <w:vAlign w:val="center"/>
          </w:tcPr>
          <w:p w14:paraId="37343386" w14:textId="46C952D0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68A95D64" w14:textId="4B6A92FE" w:rsidR="001E0013" w:rsidRPr="001E0013" w:rsidRDefault="001E0013" w:rsidP="001E0013">
            <w:pPr>
              <w:rPr>
                <w:rFonts w:ascii="Times New Roman" w:hAnsi="Times New Roman" w:cs="Times New Roman"/>
                <w:bCs/>
              </w:rPr>
            </w:pPr>
            <w:r w:rsidRPr="001E0013">
              <w:rPr>
                <w:rFonts w:ascii="Times New Roman" w:hAnsi="Times New Roman" w:cs="Times New Roman"/>
                <w:bCs/>
              </w:rPr>
              <w:t>w sprawie obniżenia kwoty stanowiącej średnią cenę sprzedaży drewna, przyjmowaną jako podstawa wymiaru podatku leśnego na obszarze gminy w 2025 roku</w:t>
            </w:r>
          </w:p>
        </w:tc>
        <w:tc>
          <w:tcPr>
            <w:tcW w:w="1418" w:type="dxa"/>
            <w:vAlign w:val="center"/>
          </w:tcPr>
          <w:p w14:paraId="4470AAA2" w14:textId="7C9C66F0" w:rsidR="001E0013" w:rsidRDefault="001E0013" w:rsidP="001E00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1725FFD9" w14:textId="77777777" w:rsidR="001E0013" w:rsidRPr="00735C6F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314ED282" w14:textId="27D4E8A6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37EE8DE8" w14:textId="77777777" w:rsidR="001E0013" w:rsidRDefault="001E0013" w:rsidP="001E0013"/>
        </w:tc>
      </w:tr>
      <w:tr w:rsidR="001E0013" w14:paraId="0FD60553" w14:textId="77777777" w:rsidTr="003108BD">
        <w:tc>
          <w:tcPr>
            <w:tcW w:w="704" w:type="dxa"/>
            <w:vAlign w:val="center"/>
          </w:tcPr>
          <w:p w14:paraId="260E5580" w14:textId="15105053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245" w:type="dxa"/>
            <w:vAlign w:val="center"/>
          </w:tcPr>
          <w:p w14:paraId="0EF2CBE5" w14:textId="3B6B3DB7" w:rsidR="001E0013" w:rsidRDefault="001E0013" w:rsidP="001E0013">
            <w:pPr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eastAsia="Times New Roman" w:hAnsi="Times New Roman" w:cs="Times New Roman"/>
                <w:lang w:eastAsia="pl-PL"/>
              </w:rPr>
              <w:t>12.11.2024</w:t>
            </w:r>
          </w:p>
        </w:tc>
        <w:tc>
          <w:tcPr>
            <w:tcW w:w="1211" w:type="dxa"/>
            <w:vAlign w:val="center"/>
          </w:tcPr>
          <w:p w14:paraId="1384D31B" w14:textId="1C2B6E33" w:rsidR="001E0013" w:rsidRDefault="001E0013" w:rsidP="001E0013">
            <w:pPr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69A36E26" w14:textId="75F25B27" w:rsidR="001E0013" w:rsidRDefault="001E0013" w:rsidP="001E0013">
            <w:pPr>
              <w:rPr>
                <w:rFonts w:ascii="Times New Roman" w:hAnsi="Times New Roman" w:cs="Times New Roman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3DC5A29D" w14:textId="167049B2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35" w:type="dxa"/>
            <w:vAlign w:val="center"/>
          </w:tcPr>
          <w:p w14:paraId="61FC2FB5" w14:textId="391BC529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22BF2852" w14:textId="19DBD487" w:rsidR="001E0013" w:rsidRPr="001E0013" w:rsidRDefault="001E0013" w:rsidP="001E0013">
            <w:pPr>
              <w:pStyle w:val="NormalnyWeb"/>
              <w:shd w:val="clear" w:color="auto" w:fill="FFFFFF"/>
              <w:spacing w:line="236" w:lineRule="atLeast"/>
              <w:rPr>
                <w:kern w:val="2"/>
                <w:sz w:val="22"/>
                <w:szCs w:val="22"/>
              </w:rPr>
            </w:pPr>
            <w:r w:rsidRPr="001E0013">
              <w:rPr>
                <w:sz w:val="22"/>
                <w:szCs w:val="22"/>
              </w:rPr>
              <w:t xml:space="preserve">w sprawie określenia wysokości stawek podatku od nieruchomości na 2025 rok </w:t>
            </w:r>
          </w:p>
        </w:tc>
        <w:tc>
          <w:tcPr>
            <w:tcW w:w="1418" w:type="dxa"/>
            <w:vAlign w:val="center"/>
          </w:tcPr>
          <w:p w14:paraId="1A7A850B" w14:textId="6B7DC55A" w:rsidR="001E0013" w:rsidRDefault="001E0013" w:rsidP="001E00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5308EF67" w14:textId="77777777" w:rsidR="001E0013" w:rsidRPr="00735C6F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694EB3C3" w14:textId="18D516DD" w:rsidR="001E0013" w:rsidRDefault="001E0013" w:rsidP="001E0013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0B532599" w14:textId="77777777" w:rsidR="001E0013" w:rsidRDefault="001E0013" w:rsidP="001E0013"/>
        </w:tc>
      </w:tr>
      <w:tr w:rsidR="00CA1564" w14:paraId="7568F185" w14:textId="77777777" w:rsidTr="003108BD">
        <w:tc>
          <w:tcPr>
            <w:tcW w:w="704" w:type="dxa"/>
            <w:vAlign w:val="center"/>
          </w:tcPr>
          <w:p w14:paraId="28ED1C96" w14:textId="2783FAC1" w:rsidR="00CA1564" w:rsidRDefault="00CA1564" w:rsidP="00CA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245" w:type="dxa"/>
            <w:vAlign w:val="center"/>
          </w:tcPr>
          <w:p w14:paraId="2B6E63DC" w14:textId="30E31CEE" w:rsidR="00CA1564" w:rsidRDefault="00CA1564" w:rsidP="00CA1564">
            <w:pPr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eastAsia="Times New Roman" w:hAnsi="Times New Roman" w:cs="Times New Roman"/>
                <w:lang w:eastAsia="pl-PL"/>
              </w:rPr>
              <w:t>12.11.2024</w:t>
            </w:r>
          </w:p>
        </w:tc>
        <w:tc>
          <w:tcPr>
            <w:tcW w:w="1211" w:type="dxa"/>
            <w:vAlign w:val="center"/>
          </w:tcPr>
          <w:p w14:paraId="44F9BFB2" w14:textId="13D99FE5" w:rsidR="00CA1564" w:rsidRDefault="00CA1564" w:rsidP="00CA1564">
            <w:pPr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3C3BE229" w14:textId="24946DF1" w:rsidR="00CA1564" w:rsidRDefault="00CA1564" w:rsidP="00CA1564">
            <w:pPr>
              <w:rPr>
                <w:rFonts w:ascii="Times New Roman" w:hAnsi="Times New Roman" w:cs="Times New Roman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60601835" w14:textId="5D000720" w:rsidR="00CA1564" w:rsidRDefault="00CA1564" w:rsidP="00CA1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35" w:type="dxa"/>
            <w:vAlign w:val="center"/>
          </w:tcPr>
          <w:p w14:paraId="618D96DF" w14:textId="53108D13" w:rsidR="00CA1564" w:rsidRDefault="00CA1564" w:rsidP="00CA1564">
            <w:pPr>
              <w:jc w:val="center"/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5FBF1214" w14:textId="77777777" w:rsidR="00CA1564" w:rsidRDefault="00CA1564" w:rsidP="00CA1564">
            <w:pPr>
              <w:rPr>
                <w:rFonts w:ascii="Times New Roman" w:hAnsi="Times New Roman" w:cs="Times New Roman"/>
                <w:bCs/>
              </w:rPr>
            </w:pPr>
            <w:r w:rsidRPr="00CA1564">
              <w:rPr>
                <w:rFonts w:ascii="Times New Roman" w:hAnsi="Times New Roman" w:cs="Times New Roman"/>
                <w:bCs/>
              </w:rPr>
              <w:t>W sprawie określenia górnych stawek opłat ponoszonych przez właścicieli nieruchomości za usługi w zakresie opróżniania zbiorników bezodpływowych lub osadników w instalacjach przydomowych oczyszczalni ścieków i transportu nieczystości ciekłych oraz odbierania odpadów komunalnych</w:t>
            </w:r>
          </w:p>
          <w:p w14:paraId="78C76CE7" w14:textId="77777777" w:rsidR="000D7BA9" w:rsidRDefault="000D7BA9" w:rsidP="00CA1564">
            <w:pPr>
              <w:rPr>
                <w:rFonts w:ascii="Times New Roman" w:hAnsi="Times New Roman" w:cs="Times New Roman"/>
                <w:bCs/>
              </w:rPr>
            </w:pPr>
          </w:p>
          <w:p w14:paraId="70F10518" w14:textId="77777777" w:rsidR="000D7BA9" w:rsidRDefault="000D7BA9" w:rsidP="00CA1564">
            <w:pPr>
              <w:rPr>
                <w:rFonts w:ascii="Times New Roman" w:hAnsi="Times New Roman" w:cs="Times New Roman"/>
                <w:bCs/>
              </w:rPr>
            </w:pPr>
          </w:p>
          <w:p w14:paraId="0FE1DF40" w14:textId="53168855" w:rsidR="000D7BA9" w:rsidRPr="00CA1564" w:rsidRDefault="000D7BA9" w:rsidP="00CA156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673E65DA" w14:textId="52356967" w:rsidR="00CA1564" w:rsidRDefault="00CA1564" w:rsidP="00CA15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661981E3" w14:textId="77777777" w:rsidR="00CA1564" w:rsidRPr="00735C6F" w:rsidRDefault="00CA1564" w:rsidP="00CA156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5FD64099" w14:textId="7B98C9C3" w:rsidR="00CA1564" w:rsidRDefault="00CA1564" w:rsidP="00CA156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397916B5" w14:textId="77777777" w:rsidR="00CA1564" w:rsidRDefault="00CA1564" w:rsidP="00CA1564"/>
        </w:tc>
      </w:tr>
      <w:tr w:rsidR="000D7BA9" w:rsidRPr="002255F5" w14:paraId="572FCAA2" w14:textId="77777777" w:rsidTr="00715B50">
        <w:tc>
          <w:tcPr>
            <w:tcW w:w="704" w:type="dxa"/>
          </w:tcPr>
          <w:p w14:paraId="29BAA290" w14:textId="77777777" w:rsidR="000D7BA9" w:rsidRPr="002255F5" w:rsidRDefault="000D7BA9" w:rsidP="00715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77FB4407" w14:textId="77777777" w:rsidR="000D7BA9" w:rsidRPr="002255F5" w:rsidRDefault="000D7BA9" w:rsidP="00715B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7D6DB8F3" w14:textId="77777777" w:rsidR="000D7BA9" w:rsidRPr="002255F5" w:rsidRDefault="000D7BA9" w:rsidP="00715B5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755D3E95" w14:textId="77777777" w:rsidR="000D7BA9" w:rsidRPr="002255F5" w:rsidRDefault="000D7BA9" w:rsidP="00715B5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1536C129" w14:textId="77777777" w:rsidR="000D7BA9" w:rsidRPr="002255F5" w:rsidRDefault="000D7BA9" w:rsidP="00715B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709CEC14" w14:textId="77777777" w:rsidR="000D7BA9" w:rsidRPr="002255F5" w:rsidRDefault="000D7BA9" w:rsidP="00715B5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4F199F38" w14:textId="77777777" w:rsidR="000D7BA9" w:rsidRPr="002255F5" w:rsidRDefault="000D7BA9" w:rsidP="00715B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24FE0D2C" w14:textId="77777777" w:rsidR="000D7BA9" w:rsidRPr="002255F5" w:rsidRDefault="000D7BA9" w:rsidP="00715B5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414C250E" w14:textId="77777777" w:rsidR="000D7BA9" w:rsidRDefault="000D7BA9" w:rsidP="00715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21365C49" w14:textId="77777777" w:rsidR="000D7BA9" w:rsidRPr="002255F5" w:rsidRDefault="000D7BA9" w:rsidP="00715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3D7F19F6" w14:textId="77777777" w:rsidR="000D7BA9" w:rsidRPr="002255F5" w:rsidRDefault="000D7BA9" w:rsidP="00715B5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5013CA1C" w14:textId="77777777" w:rsidR="000D7BA9" w:rsidRPr="002255F5" w:rsidRDefault="000D7BA9" w:rsidP="00715B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3D628D" w14:textId="77777777" w:rsidR="000D7BA9" w:rsidRPr="002255F5" w:rsidRDefault="000D7BA9" w:rsidP="00715B50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27FA6E8D" w14:textId="77777777" w:rsidR="000D7BA9" w:rsidRPr="002255F5" w:rsidRDefault="000D7BA9" w:rsidP="00715B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4D6FDAF5" w14:textId="77777777" w:rsidR="000D7BA9" w:rsidRPr="002255F5" w:rsidRDefault="000D7BA9" w:rsidP="00715B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DA68CA" w14:paraId="2D32ABA3" w14:textId="77777777" w:rsidTr="003108BD">
        <w:tc>
          <w:tcPr>
            <w:tcW w:w="704" w:type="dxa"/>
            <w:vAlign w:val="center"/>
          </w:tcPr>
          <w:p w14:paraId="51BC7658" w14:textId="4C39C514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245" w:type="dxa"/>
            <w:vAlign w:val="center"/>
          </w:tcPr>
          <w:p w14:paraId="4614E51C" w14:textId="0DF17F42" w:rsidR="00DA68CA" w:rsidRDefault="00DA68CA" w:rsidP="00DA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211" w:type="dxa"/>
            <w:vAlign w:val="center"/>
          </w:tcPr>
          <w:p w14:paraId="2AA64687" w14:textId="59AC8119" w:rsidR="00DA68CA" w:rsidRDefault="00DA68CA" w:rsidP="00DA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47EC7D56" w14:textId="77305910" w:rsidR="00DA68CA" w:rsidRPr="000D7BA9" w:rsidRDefault="00DA68CA" w:rsidP="00DA68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12325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56913358" w14:textId="1B8A649A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35" w:type="dxa"/>
            <w:vAlign w:val="center"/>
          </w:tcPr>
          <w:p w14:paraId="1B6B8E6A" w14:textId="3121F08B" w:rsidR="00DA68CA" w:rsidRPr="004C7994" w:rsidRDefault="00DA68CA" w:rsidP="00DA6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</w:tc>
        <w:tc>
          <w:tcPr>
            <w:tcW w:w="3223" w:type="dxa"/>
            <w:vAlign w:val="center"/>
          </w:tcPr>
          <w:p w14:paraId="08432B03" w14:textId="4C9B9B88" w:rsidR="00DA68CA" w:rsidRPr="00DA68CA" w:rsidRDefault="00DA68CA" w:rsidP="00DB254A">
            <w:pPr>
              <w:ind w:left="13"/>
              <w:rPr>
                <w:rFonts w:ascii="Times New Roman" w:hAnsi="Times New Roman" w:cs="Times New Roman"/>
              </w:rPr>
            </w:pPr>
            <w:r w:rsidRPr="00DA68CA">
              <w:rPr>
                <w:rFonts w:ascii="Times New Roman" w:hAnsi="Times New Roman" w:cs="Times New Roman"/>
              </w:rPr>
              <w:t>w sprawie ustalenia wysokości, zasad wypłaty diet oraz zwrot kosztów podróży służbowych radnych Rady Miejskiej w Drobinie</w:t>
            </w:r>
          </w:p>
        </w:tc>
        <w:tc>
          <w:tcPr>
            <w:tcW w:w="1418" w:type="dxa"/>
            <w:vAlign w:val="center"/>
          </w:tcPr>
          <w:p w14:paraId="13D5D5E7" w14:textId="27D15CFC" w:rsidR="00DA68CA" w:rsidRPr="00735C6F" w:rsidRDefault="00DA68CA" w:rsidP="00DA68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25E8FE4C" w14:textId="77777777" w:rsidR="00DA68CA" w:rsidRPr="00735C6F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D7BC128" w14:textId="76707FC6" w:rsidR="00DA68CA" w:rsidRPr="00735C6F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5FADE4E2" w14:textId="77777777" w:rsidR="00DA68CA" w:rsidRDefault="00DA68CA" w:rsidP="00DA68CA"/>
        </w:tc>
      </w:tr>
      <w:tr w:rsidR="00DA68CA" w14:paraId="432341DE" w14:textId="77777777" w:rsidTr="003108BD">
        <w:tc>
          <w:tcPr>
            <w:tcW w:w="704" w:type="dxa"/>
            <w:vAlign w:val="center"/>
          </w:tcPr>
          <w:p w14:paraId="2BFE362C" w14:textId="4DAC2853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245" w:type="dxa"/>
            <w:vAlign w:val="center"/>
          </w:tcPr>
          <w:p w14:paraId="52710782" w14:textId="1ABCE20A" w:rsidR="00DA68CA" w:rsidRDefault="00DA68CA" w:rsidP="00DA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211" w:type="dxa"/>
            <w:vAlign w:val="center"/>
          </w:tcPr>
          <w:p w14:paraId="5539E8AE" w14:textId="4E332660" w:rsidR="00DA68CA" w:rsidRDefault="00DA68CA" w:rsidP="00DA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29A04EFA" w14:textId="24C5EE19" w:rsidR="00DA68CA" w:rsidRPr="000D7BA9" w:rsidRDefault="00DA68CA" w:rsidP="00DA68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BA9">
              <w:rPr>
                <w:rFonts w:ascii="Times New Roman" w:hAnsi="Times New Roman" w:cs="Times New Roman"/>
                <w:sz w:val="18"/>
                <w:szCs w:val="18"/>
              </w:rPr>
              <w:t>ORiK.0006.4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D7BA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060298A7" w14:textId="78B1C599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5" w:type="dxa"/>
            <w:vAlign w:val="center"/>
          </w:tcPr>
          <w:p w14:paraId="2CA6EB40" w14:textId="6E933672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1A9BD304" w14:textId="5EB104A1" w:rsidR="00DA68CA" w:rsidRPr="000D7BA9" w:rsidRDefault="00DA68CA" w:rsidP="00DA68CA">
            <w:pPr>
              <w:ind w:left="13"/>
              <w:rPr>
                <w:rFonts w:ascii="Times New Roman" w:hAnsi="Times New Roman" w:cs="Times New Roman"/>
                <w:bCs/>
              </w:rPr>
            </w:pPr>
            <w:r w:rsidRPr="000D7BA9">
              <w:rPr>
                <w:rFonts w:ascii="Times New Roman" w:hAnsi="Times New Roman" w:cs="Times New Roman"/>
                <w:bCs/>
              </w:rPr>
              <w:t>w sprawie zamiany udziału w prawie użytkowania wieczystego nieruchomości położonej w Drobinie przy ulicy Rynek 24, przysługującego osobom fizycznym na lokal mieszkalny Nr 2 stanowiący odrębną nieruchomość położony w Drobinie przy ulicy Rynek 26, który zostanie wyodrębniony z nieruchomości stanowiącej współwłasność Miasta i Gminy Drobin</w:t>
            </w:r>
          </w:p>
        </w:tc>
        <w:tc>
          <w:tcPr>
            <w:tcW w:w="1418" w:type="dxa"/>
            <w:vAlign w:val="center"/>
          </w:tcPr>
          <w:p w14:paraId="66FAEEFB" w14:textId="08D46ECA" w:rsidR="00DA68CA" w:rsidRDefault="00DA68CA" w:rsidP="00DA68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58AAFA8C" w14:textId="77777777" w:rsidR="00DA68CA" w:rsidRPr="00735C6F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43AF0BAB" w14:textId="325AAB6C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2D5F7BF5" w14:textId="77777777" w:rsidR="00DA68CA" w:rsidRDefault="00DA68CA" w:rsidP="00DA68CA"/>
        </w:tc>
      </w:tr>
      <w:tr w:rsidR="00DA68CA" w14:paraId="3BDDD0D0" w14:textId="77777777" w:rsidTr="003108BD">
        <w:tc>
          <w:tcPr>
            <w:tcW w:w="704" w:type="dxa"/>
            <w:vAlign w:val="center"/>
          </w:tcPr>
          <w:p w14:paraId="25472C0B" w14:textId="6261E995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245" w:type="dxa"/>
            <w:vAlign w:val="center"/>
          </w:tcPr>
          <w:p w14:paraId="36717372" w14:textId="19CEBC02" w:rsidR="00DA68CA" w:rsidRDefault="00DA68CA" w:rsidP="00DA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211" w:type="dxa"/>
            <w:vAlign w:val="center"/>
          </w:tcPr>
          <w:p w14:paraId="3966A0E6" w14:textId="2B0F68AD" w:rsidR="00DA68CA" w:rsidRDefault="00DA68CA" w:rsidP="00DA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31377225" w14:textId="4AC81333" w:rsidR="00DA68CA" w:rsidRDefault="00DA68CA" w:rsidP="00DA68CA">
            <w:pPr>
              <w:rPr>
                <w:rFonts w:ascii="Times New Roman" w:hAnsi="Times New Roman" w:cs="Times New Roman"/>
              </w:rPr>
            </w:pPr>
            <w:r w:rsidRPr="000D7BA9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D7BA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3722C012" w14:textId="55AE0196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5" w:type="dxa"/>
            <w:vAlign w:val="center"/>
          </w:tcPr>
          <w:p w14:paraId="4B2F4915" w14:textId="452565AB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70137C99" w14:textId="73B0B7F6" w:rsidR="00DA68CA" w:rsidRPr="000D7BA9" w:rsidRDefault="00DA68CA" w:rsidP="00DA68CA">
            <w:pPr>
              <w:ind w:left="13"/>
              <w:rPr>
                <w:rFonts w:ascii="Times New Roman" w:hAnsi="Times New Roman" w:cs="Times New Roman"/>
                <w:bCs/>
              </w:rPr>
            </w:pPr>
            <w:r w:rsidRPr="000D7BA9">
              <w:rPr>
                <w:rFonts w:ascii="Times New Roman" w:hAnsi="Times New Roman" w:cs="Times New Roman"/>
                <w:bCs/>
              </w:rPr>
              <w:t>w sprawie: wyrażenia zgody na nabycie działek gruntu o numerach ewidencyjnych 6/2, 15/2, 14/1, 19/2, 21/2, 27/2, 31/2, 104/1 położonych w Chudzynie, obręb Kolonia Chudzyno</w:t>
            </w:r>
          </w:p>
        </w:tc>
        <w:tc>
          <w:tcPr>
            <w:tcW w:w="1418" w:type="dxa"/>
            <w:vAlign w:val="center"/>
          </w:tcPr>
          <w:p w14:paraId="369FEED9" w14:textId="7361BE59" w:rsidR="00DA68CA" w:rsidRDefault="00DA68CA" w:rsidP="00DA68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07D042EA" w14:textId="77777777" w:rsidR="00DA68CA" w:rsidRPr="00735C6F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309AB8A6" w14:textId="5BA3B1BF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3AAA8C86" w14:textId="77777777" w:rsidR="00DA68CA" w:rsidRDefault="00DA68CA" w:rsidP="00DA68CA"/>
        </w:tc>
      </w:tr>
      <w:tr w:rsidR="00DA68CA" w14:paraId="3DDCA157" w14:textId="77777777" w:rsidTr="003108BD">
        <w:tc>
          <w:tcPr>
            <w:tcW w:w="704" w:type="dxa"/>
            <w:vAlign w:val="center"/>
          </w:tcPr>
          <w:p w14:paraId="17E2DC0A" w14:textId="2F8989A6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245" w:type="dxa"/>
            <w:vAlign w:val="center"/>
          </w:tcPr>
          <w:p w14:paraId="75202ED7" w14:textId="15040222" w:rsidR="00DA68CA" w:rsidRDefault="00DA68CA" w:rsidP="00DA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211" w:type="dxa"/>
            <w:vAlign w:val="center"/>
          </w:tcPr>
          <w:p w14:paraId="6EB1EBAF" w14:textId="55D28FB8" w:rsidR="00DA68CA" w:rsidRDefault="00DA68CA" w:rsidP="00DA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3AAB82E6" w14:textId="23C6F429" w:rsidR="00DA68CA" w:rsidRDefault="00DA68CA" w:rsidP="00DA68CA">
            <w:pPr>
              <w:rPr>
                <w:rFonts w:ascii="Times New Roman" w:hAnsi="Times New Roman" w:cs="Times New Roman"/>
              </w:rPr>
            </w:pPr>
            <w:r w:rsidRPr="000D7BA9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0D7BA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60C981CD" w14:textId="64B398B5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5" w:type="dxa"/>
            <w:vAlign w:val="center"/>
          </w:tcPr>
          <w:p w14:paraId="2D8583EB" w14:textId="6CECD381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76229E2B" w14:textId="0B256B17" w:rsidR="00DA68CA" w:rsidRPr="00202880" w:rsidRDefault="00DA68CA" w:rsidP="00DA68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7BA9">
              <w:rPr>
                <w:rFonts w:ascii="Times New Roman" w:hAnsi="Times New Roman" w:cs="Times New Roman"/>
                <w:bCs/>
              </w:rPr>
              <w:t>w sprawie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D7BA9">
              <w:rPr>
                <w:rFonts w:ascii="Times New Roman" w:hAnsi="Times New Roman" w:cs="Times New Roman"/>
                <w:bCs/>
              </w:rPr>
              <w:t xml:space="preserve"> wyrażenia zgody na nabycie działki gruntu o numerze ewidencyjnym 37/4 położonej w Chudzynie, obręb Kolonia Chudzyno</w:t>
            </w:r>
          </w:p>
        </w:tc>
        <w:tc>
          <w:tcPr>
            <w:tcW w:w="1418" w:type="dxa"/>
            <w:vAlign w:val="center"/>
          </w:tcPr>
          <w:p w14:paraId="291AC29F" w14:textId="10C69BE2" w:rsidR="00DA68CA" w:rsidRDefault="00DA68CA" w:rsidP="00DA68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2E56DD0F" w14:textId="77777777" w:rsidR="00DA68CA" w:rsidRPr="00735C6F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2A90FED" w14:textId="556B4584" w:rsidR="00DA68CA" w:rsidRDefault="00DA68CA" w:rsidP="00DA68CA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2AD4B97C" w14:textId="77777777" w:rsidR="00DA68CA" w:rsidRDefault="00DA68CA" w:rsidP="00DA68CA"/>
        </w:tc>
      </w:tr>
      <w:tr w:rsidR="00120406" w14:paraId="00E6D54D" w14:textId="77777777" w:rsidTr="003108BD">
        <w:tc>
          <w:tcPr>
            <w:tcW w:w="704" w:type="dxa"/>
            <w:vAlign w:val="center"/>
          </w:tcPr>
          <w:p w14:paraId="0AD9565B" w14:textId="7CF82AEA" w:rsidR="00120406" w:rsidRDefault="00120406" w:rsidP="00120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245" w:type="dxa"/>
            <w:vAlign w:val="center"/>
          </w:tcPr>
          <w:p w14:paraId="4ED28FBD" w14:textId="5B519206" w:rsidR="00120406" w:rsidRDefault="00120406" w:rsidP="0012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15.11.2024 </w:t>
            </w:r>
          </w:p>
        </w:tc>
        <w:tc>
          <w:tcPr>
            <w:tcW w:w="1211" w:type="dxa"/>
            <w:vAlign w:val="center"/>
          </w:tcPr>
          <w:p w14:paraId="7EE125B7" w14:textId="1334EDAB" w:rsidR="00120406" w:rsidRDefault="00120406" w:rsidP="0012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87" w:type="dxa"/>
            <w:vAlign w:val="center"/>
          </w:tcPr>
          <w:p w14:paraId="1E70D871" w14:textId="32AA03AE" w:rsidR="00120406" w:rsidRPr="00120406" w:rsidRDefault="00120406" w:rsidP="0012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0406">
              <w:rPr>
                <w:rFonts w:ascii="Times New Roman" w:hAnsi="Times New Roman" w:cs="Times New Roman"/>
                <w:sz w:val="18"/>
                <w:szCs w:val="18"/>
              </w:rPr>
              <w:t>ORiK.0006.52.2024</w:t>
            </w:r>
          </w:p>
        </w:tc>
        <w:tc>
          <w:tcPr>
            <w:tcW w:w="804" w:type="dxa"/>
            <w:vAlign w:val="center"/>
          </w:tcPr>
          <w:p w14:paraId="6A2C1D5F" w14:textId="47A9DD2E" w:rsidR="00120406" w:rsidRDefault="00120406" w:rsidP="00120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35" w:type="dxa"/>
            <w:vAlign w:val="center"/>
          </w:tcPr>
          <w:p w14:paraId="396FB9CD" w14:textId="2F9395A7" w:rsidR="00120406" w:rsidRDefault="00120406" w:rsidP="00120406">
            <w:pPr>
              <w:jc w:val="center"/>
              <w:rPr>
                <w:rFonts w:ascii="Times New Roman" w:hAnsi="Times New Roman" w:cs="Times New Roman"/>
              </w:rPr>
            </w:pPr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4C79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0E37C3B8" w14:textId="2FF87867" w:rsidR="00120406" w:rsidRPr="00202880" w:rsidRDefault="00120406" w:rsidP="001204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 sprawie przystąpienia do sporządzenia miejscowego planu zagospodarowania przestrzennego dla fragmentu obrębu Świerczynek</w:t>
            </w:r>
          </w:p>
        </w:tc>
        <w:tc>
          <w:tcPr>
            <w:tcW w:w="1418" w:type="dxa"/>
            <w:vAlign w:val="center"/>
          </w:tcPr>
          <w:p w14:paraId="0C5C1FF2" w14:textId="334C11F2" w:rsidR="00120406" w:rsidRDefault="00120406" w:rsidP="001204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08593481" w14:textId="77777777" w:rsidR="00120406" w:rsidRPr="009B6D53" w:rsidRDefault="00120406" w:rsidP="00120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D53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45423FEF" w14:textId="613FE631" w:rsidR="00120406" w:rsidRPr="009B6D53" w:rsidRDefault="00120406" w:rsidP="00120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D53">
              <w:rPr>
                <w:rFonts w:ascii="Times New Roman" w:hAnsi="Times New Roman" w:cs="Times New Roman"/>
                <w:sz w:val="20"/>
                <w:szCs w:val="20"/>
              </w:rPr>
              <w:t>Burmistrz MIG Drobin</w:t>
            </w:r>
          </w:p>
        </w:tc>
        <w:tc>
          <w:tcPr>
            <w:tcW w:w="1257" w:type="dxa"/>
          </w:tcPr>
          <w:p w14:paraId="199B966F" w14:textId="77777777" w:rsidR="00120406" w:rsidRDefault="00120406" w:rsidP="00120406"/>
        </w:tc>
      </w:tr>
      <w:tr w:rsidR="009B6D53" w:rsidRPr="002255F5" w14:paraId="09EBBFA1" w14:textId="77777777" w:rsidTr="00966ED2">
        <w:tc>
          <w:tcPr>
            <w:tcW w:w="704" w:type="dxa"/>
          </w:tcPr>
          <w:p w14:paraId="0DAC34E8" w14:textId="77777777" w:rsidR="009B6D53" w:rsidRPr="002255F5" w:rsidRDefault="009B6D53" w:rsidP="00966E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22765ED5" w14:textId="77777777" w:rsidR="009B6D53" w:rsidRPr="002255F5" w:rsidRDefault="009B6D53" w:rsidP="00966E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3220CDD9" w14:textId="77777777" w:rsidR="009B6D53" w:rsidRPr="002255F5" w:rsidRDefault="009B6D53" w:rsidP="00966ED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2F85C7B6" w14:textId="77777777" w:rsidR="009B6D53" w:rsidRPr="002255F5" w:rsidRDefault="009B6D53" w:rsidP="00966ED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3A4B6EB4" w14:textId="77777777" w:rsidR="009B6D53" w:rsidRPr="002255F5" w:rsidRDefault="009B6D53" w:rsidP="00966E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7AE2C435" w14:textId="77777777" w:rsidR="009B6D53" w:rsidRPr="002255F5" w:rsidRDefault="009B6D53" w:rsidP="00966ED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688E16C5" w14:textId="77777777" w:rsidR="009B6D53" w:rsidRPr="002255F5" w:rsidRDefault="009B6D53" w:rsidP="00966E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2E0C649A" w14:textId="77777777" w:rsidR="009B6D53" w:rsidRPr="002255F5" w:rsidRDefault="009B6D53" w:rsidP="00966ED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2C7C240A" w14:textId="77777777" w:rsidR="009B6D53" w:rsidRDefault="009B6D53" w:rsidP="00966E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317F6109" w14:textId="77777777" w:rsidR="009B6D53" w:rsidRPr="002255F5" w:rsidRDefault="009B6D53" w:rsidP="00966E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7EBA6218" w14:textId="77777777" w:rsidR="009B6D53" w:rsidRPr="002255F5" w:rsidRDefault="009B6D53" w:rsidP="00966ED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4F522C07" w14:textId="77777777" w:rsidR="009B6D53" w:rsidRPr="002255F5" w:rsidRDefault="009B6D53" w:rsidP="00966E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6FE562" w14:textId="77777777" w:rsidR="009B6D53" w:rsidRPr="002255F5" w:rsidRDefault="009B6D53" w:rsidP="00966ED2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45BF961A" w14:textId="77777777" w:rsidR="009B6D53" w:rsidRPr="002255F5" w:rsidRDefault="009B6D53" w:rsidP="00966E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61EE3172" w14:textId="77777777" w:rsidR="009B6D53" w:rsidRPr="002255F5" w:rsidRDefault="009B6D53" w:rsidP="00966E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166155" w14:paraId="4CC3FDA5" w14:textId="77777777" w:rsidTr="00166155">
        <w:tc>
          <w:tcPr>
            <w:tcW w:w="704" w:type="dxa"/>
            <w:vAlign w:val="center"/>
          </w:tcPr>
          <w:p w14:paraId="5F6FF040" w14:textId="49F1D01B" w:rsidR="00166155" w:rsidRDefault="00166155" w:rsidP="0016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245" w:type="dxa"/>
            <w:vAlign w:val="center"/>
          </w:tcPr>
          <w:p w14:paraId="6460BBC3" w14:textId="6E518F90" w:rsidR="00166155" w:rsidRDefault="00166155" w:rsidP="00166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211" w:type="dxa"/>
            <w:vAlign w:val="center"/>
          </w:tcPr>
          <w:p w14:paraId="6E1012FC" w14:textId="0AA97C0F" w:rsidR="00166155" w:rsidRDefault="00166155" w:rsidP="00166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787" w:type="dxa"/>
            <w:vAlign w:val="center"/>
          </w:tcPr>
          <w:p w14:paraId="79B54401" w14:textId="279183AA" w:rsidR="00166155" w:rsidRPr="00166155" w:rsidRDefault="00166155" w:rsidP="00166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ORiK.0006.53.2024</w:t>
            </w:r>
          </w:p>
        </w:tc>
        <w:tc>
          <w:tcPr>
            <w:tcW w:w="804" w:type="dxa"/>
            <w:vAlign w:val="center"/>
          </w:tcPr>
          <w:p w14:paraId="39FEE14F" w14:textId="5F091E6C" w:rsidR="00166155" w:rsidRDefault="00166155" w:rsidP="0016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5" w:type="dxa"/>
            <w:vAlign w:val="center"/>
          </w:tcPr>
          <w:p w14:paraId="021672CA" w14:textId="493F226C" w:rsidR="00166155" w:rsidRDefault="00166155" w:rsidP="0016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323E4FC1" w14:textId="486E00F1" w:rsidR="00166155" w:rsidRPr="00166155" w:rsidRDefault="00166155" w:rsidP="00166155">
            <w:pPr>
              <w:rPr>
                <w:rFonts w:ascii="Times New Roman" w:hAnsi="Times New Roman" w:cs="Times New Roman"/>
                <w:bCs/>
              </w:rPr>
            </w:pPr>
            <w:r w:rsidRPr="00166155">
              <w:rPr>
                <w:rFonts w:ascii="Times New Roman" w:hAnsi="Times New Roman" w:cs="Times New Roman"/>
                <w:bCs/>
              </w:rPr>
              <w:t>W sprawie zmiany Wieloletniej Prognozy Finansowej Miasta i Gminy Drobin na lata 2024-2038</w:t>
            </w:r>
          </w:p>
        </w:tc>
        <w:tc>
          <w:tcPr>
            <w:tcW w:w="1418" w:type="dxa"/>
            <w:vAlign w:val="center"/>
          </w:tcPr>
          <w:p w14:paraId="1B866494" w14:textId="1712D22B" w:rsidR="00166155" w:rsidRDefault="00166155" w:rsidP="001661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48157D09" w14:textId="77777777" w:rsidR="00166155" w:rsidRPr="00735C6F" w:rsidRDefault="00166155" w:rsidP="0016615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DCD347F" w14:textId="7B6A8BB2" w:rsidR="00166155" w:rsidRDefault="00166155" w:rsidP="0016615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  <w:vMerge w:val="restart"/>
            <w:vAlign w:val="center"/>
          </w:tcPr>
          <w:p w14:paraId="14639E7E" w14:textId="0C44A229" w:rsidR="00166155" w:rsidRPr="00166155" w:rsidRDefault="00166155" w:rsidP="0016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Sesja nadzwyczajna</w:t>
            </w:r>
          </w:p>
        </w:tc>
      </w:tr>
      <w:tr w:rsidR="00166155" w14:paraId="0F73F403" w14:textId="77777777" w:rsidTr="003108BD">
        <w:tc>
          <w:tcPr>
            <w:tcW w:w="704" w:type="dxa"/>
            <w:vAlign w:val="center"/>
          </w:tcPr>
          <w:p w14:paraId="2689EB8F" w14:textId="377115F4" w:rsidR="00166155" w:rsidRDefault="00166155" w:rsidP="0016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245" w:type="dxa"/>
            <w:vAlign w:val="center"/>
          </w:tcPr>
          <w:p w14:paraId="141EA4D8" w14:textId="7B3E35D3" w:rsidR="00166155" w:rsidRDefault="00166155" w:rsidP="00166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211" w:type="dxa"/>
            <w:vAlign w:val="center"/>
          </w:tcPr>
          <w:p w14:paraId="76A6A86A" w14:textId="1CA3D152" w:rsidR="00166155" w:rsidRDefault="00166155" w:rsidP="00166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787" w:type="dxa"/>
            <w:vAlign w:val="center"/>
          </w:tcPr>
          <w:p w14:paraId="7297E251" w14:textId="77405F63" w:rsidR="00166155" w:rsidRDefault="00166155" w:rsidP="00166155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ORiK.0006.5</w:t>
            </w:r>
            <w:r w:rsidR="00F55B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47D22859" w14:textId="4A1BA490" w:rsidR="00166155" w:rsidRDefault="00F55B52" w:rsidP="0016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35" w:type="dxa"/>
            <w:vAlign w:val="center"/>
          </w:tcPr>
          <w:p w14:paraId="6462BFF6" w14:textId="2036556F" w:rsidR="00166155" w:rsidRDefault="00166155" w:rsidP="0016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3B6B3435" w14:textId="7FBBDBB4" w:rsidR="00166155" w:rsidRPr="002970EB" w:rsidRDefault="002970EB" w:rsidP="00166155">
            <w:pPr>
              <w:rPr>
                <w:rFonts w:ascii="Times New Roman" w:hAnsi="Times New Roman" w:cs="Times New Roman"/>
                <w:bCs/>
              </w:rPr>
            </w:pPr>
            <w:r w:rsidRPr="002970EB">
              <w:rPr>
                <w:rFonts w:ascii="Times New Roman" w:hAnsi="Times New Roman" w:cs="Times New Roman"/>
                <w:bCs/>
              </w:rPr>
              <w:t>Zmieniająca uchwałę budżetową na 2024 rok</w:t>
            </w:r>
          </w:p>
        </w:tc>
        <w:tc>
          <w:tcPr>
            <w:tcW w:w="1418" w:type="dxa"/>
            <w:vAlign w:val="center"/>
          </w:tcPr>
          <w:p w14:paraId="1ABEA80D" w14:textId="10186C7F" w:rsidR="00166155" w:rsidRDefault="00166155" w:rsidP="001661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1406F332" w14:textId="77777777" w:rsidR="00166155" w:rsidRPr="00735C6F" w:rsidRDefault="00166155" w:rsidP="0016615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1F41C98D" w14:textId="69AC7B56" w:rsidR="00166155" w:rsidRDefault="00166155" w:rsidP="0016615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  <w:vMerge/>
          </w:tcPr>
          <w:p w14:paraId="39DDDCFF" w14:textId="77777777" w:rsidR="00166155" w:rsidRDefault="00166155" w:rsidP="00166155"/>
        </w:tc>
      </w:tr>
      <w:tr w:rsidR="00C405E9" w14:paraId="55B9AB2D" w14:textId="77777777" w:rsidTr="003108BD">
        <w:tc>
          <w:tcPr>
            <w:tcW w:w="704" w:type="dxa"/>
            <w:vAlign w:val="center"/>
          </w:tcPr>
          <w:p w14:paraId="4586EA56" w14:textId="763F713A" w:rsidR="00C405E9" w:rsidRDefault="00C405E9" w:rsidP="00C40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245" w:type="dxa"/>
            <w:vAlign w:val="center"/>
          </w:tcPr>
          <w:p w14:paraId="63D8B530" w14:textId="01A68F63" w:rsidR="00C405E9" w:rsidRDefault="00AA76F2" w:rsidP="00C4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211" w:type="dxa"/>
            <w:vAlign w:val="center"/>
          </w:tcPr>
          <w:p w14:paraId="0BABEB60" w14:textId="6B9FFBC4" w:rsidR="00C405E9" w:rsidRDefault="00AA76F2" w:rsidP="00C4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787" w:type="dxa"/>
            <w:vAlign w:val="center"/>
          </w:tcPr>
          <w:p w14:paraId="5D717BCB" w14:textId="403D0B14" w:rsidR="00C405E9" w:rsidRDefault="00C405E9" w:rsidP="00C405E9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65A7043E" w14:textId="461FD308" w:rsidR="00C405E9" w:rsidRDefault="00C405E9" w:rsidP="00C40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5" w:type="dxa"/>
            <w:vAlign w:val="center"/>
          </w:tcPr>
          <w:p w14:paraId="535AB522" w14:textId="01ACA298" w:rsidR="00C405E9" w:rsidRDefault="00C405E9" w:rsidP="00C40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59E3C7CB" w14:textId="32EB5982" w:rsidR="00C405E9" w:rsidRPr="00C405E9" w:rsidRDefault="00C405E9" w:rsidP="00C405E9">
            <w:pPr>
              <w:rPr>
                <w:rFonts w:ascii="Times New Roman" w:hAnsi="Times New Roman" w:cs="Times New Roman"/>
              </w:rPr>
            </w:pPr>
            <w:r w:rsidRPr="00C405E9">
              <w:rPr>
                <w:rFonts w:ascii="Times New Roman" w:hAnsi="Times New Roman" w:cs="Times New Roman"/>
              </w:rPr>
              <w:t xml:space="preserve"> w sprawie określenia wysokości stawek podatku od nieruchomości na 2025 rok</w:t>
            </w:r>
          </w:p>
        </w:tc>
        <w:tc>
          <w:tcPr>
            <w:tcW w:w="1418" w:type="dxa"/>
            <w:vAlign w:val="center"/>
          </w:tcPr>
          <w:p w14:paraId="1274ACE9" w14:textId="154D238C" w:rsidR="00C405E9" w:rsidRDefault="00AA76F2" w:rsidP="00C405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350C8F5F" w14:textId="77777777" w:rsidR="00C405E9" w:rsidRPr="00735C6F" w:rsidRDefault="00C405E9" w:rsidP="00C405E9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211A2B48" w14:textId="3DE4F831" w:rsidR="00C405E9" w:rsidRDefault="00C405E9" w:rsidP="00C405E9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03FB2B52" w14:textId="77777777" w:rsidR="00C405E9" w:rsidRDefault="00C405E9" w:rsidP="00C405E9"/>
        </w:tc>
      </w:tr>
      <w:tr w:rsidR="00AA76F2" w14:paraId="21DE3C48" w14:textId="77777777" w:rsidTr="003108BD">
        <w:tc>
          <w:tcPr>
            <w:tcW w:w="704" w:type="dxa"/>
            <w:vAlign w:val="center"/>
          </w:tcPr>
          <w:p w14:paraId="480D6E39" w14:textId="03C4247D" w:rsidR="00AA76F2" w:rsidRDefault="00AA76F2" w:rsidP="00AA7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245" w:type="dxa"/>
            <w:vAlign w:val="center"/>
          </w:tcPr>
          <w:p w14:paraId="464A50A8" w14:textId="63E3C2DD" w:rsidR="00AA76F2" w:rsidRDefault="00AA76F2" w:rsidP="00AA7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211" w:type="dxa"/>
            <w:vAlign w:val="center"/>
          </w:tcPr>
          <w:p w14:paraId="2C050F9B" w14:textId="0E836814" w:rsidR="00AA76F2" w:rsidRDefault="00AA76F2" w:rsidP="00AA7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787" w:type="dxa"/>
            <w:vAlign w:val="center"/>
          </w:tcPr>
          <w:p w14:paraId="5934673A" w14:textId="3C64D3F7" w:rsidR="00AA76F2" w:rsidRDefault="00AA76F2" w:rsidP="00AA76F2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4A690592" w14:textId="4D53E30E" w:rsidR="00AA76F2" w:rsidRDefault="00AA76F2" w:rsidP="00AA7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35" w:type="dxa"/>
            <w:vAlign w:val="center"/>
          </w:tcPr>
          <w:p w14:paraId="3A07824A" w14:textId="6D815FBA" w:rsidR="00AA76F2" w:rsidRDefault="00AA76F2" w:rsidP="00AA7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4D1E18F7" w14:textId="1DD3389E" w:rsidR="00AA76F2" w:rsidRPr="00C405E9" w:rsidRDefault="00AA76F2" w:rsidP="00AA76F2">
            <w:pPr>
              <w:rPr>
                <w:rFonts w:ascii="Times New Roman" w:hAnsi="Times New Roman" w:cs="Times New Roman"/>
              </w:rPr>
            </w:pPr>
            <w:r w:rsidRPr="002970EB">
              <w:rPr>
                <w:rFonts w:ascii="Times New Roman" w:hAnsi="Times New Roman" w:cs="Times New Roman"/>
                <w:bCs/>
              </w:rPr>
              <w:t>Zmieniająca uchwałę budżetową na 2024 rok</w:t>
            </w:r>
          </w:p>
        </w:tc>
        <w:tc>
          <w:tcPr>
            <w:tcW w:w="1418" w:type="dxa"/>
            <w:vAlign w:val="center"/>
          </w:tcPr>
          <w:p w14:paraId="16B08B88" w14:textId="011937F2" w:rsidR="00AA76F2" w:rsidRDefault="00AA76F2" w:rsidP="00AA76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141250FC" w14:textId="77777777" w:rsidR="00AA76F2" w:rsidRPr="00735C6F" w:rsidRDefault="00AA76F2" w:rsidP="00AA76F2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DE5A50B" w14:textId="1DB99D94" w:rsidR="00AA76F2" w:rsidRDefault="00AA76F2" w:rsidP="00AA76F2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3DF95929" w14:textId="77777777" w:rsidR="00AA76F2" w:rsidRDefault="00AA76F2" w:rsidP="00AA76F2"/>
        </w:tc>
      </w:tr>
      <w:tr w:rsidR="00362245" w14:paraId="26D220BE" w14:textId="77777777" w:rsidTr="003108BD">
        <w:tc>
          <w:tcPr>
            <w:tcW w:w="704" w:type="dxa"/>
            <w:vAlign w:val="center"/>
          </w:tcPr>
          <w:p w14:paraId="1E4039D6" w14:textId="16B88E34" w:rsidR="00362245" w:rsidRDefault="00362245" w:rsidP="00362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245" w:type="dxa"/>
            <w:vAlign w:val="center"/>
          </w:tcPr>
          <w:p w14:paraId="20F7998A" w14:textId="5F5B8D04" w:rsidR="00362245" w:rsidRDefault="00362245" w:rsidP="0036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11" w:type="dxa"/>
            <w:vAlign w:val="center"/>
          </w:tcPr>
          <w:p w14:paraId="55CA11F5" w14:textId="201EB412" w:rsidR="00362245" w:rsidRDefault="00362245" w:rsidP="0036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441FC124" w14:textId="0E5071D3" w:rsidR="00362245" w:rsidRDefault="00362245" w:rsidP="00362245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11415374" w14:textId="4F65D043" w:rsidR="00362245" w:rsidRDefault="00362245" w:rsidP="00362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35" w:type="dxa"/>
            <w:vAlign w:val="center"/>
          </w:tcPr>
          <w:p w14:paraId="122B46A9" w14:textId="08109C0B" w:rsidR="00362245" w:rsidRDefault="00362245" w:rsidP="00362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214279BE" w14:textId="38AAA2F5" w:rsidR="00362245" w:rsidRPr="00C405E9" w:rsidRDefault="00362245" w:rsidP="0036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Pr="00166155">
              <w:rPr>
                <w:rFonts w:ascii="Times New Roman" w:hAnsi="Times New Roman" w:cs="Times New Roman"/>
                <w:bCs/>
              </w:rPr>
              <w:t xml:space="preserve"> sprawie zmiany Wieloletniej Prognozy Finansowej Miasta i Gminy Drobin na lata 2024-2038</w:t>
            </w:r>
          </w:p>
        </w:tc>
        <w:tc>
          <w:tcPr>
            <w:tcW w:w="1418" w:type="dxa"/>
            <w:vAlign w:val="center"/>
          </w:tcPr>
          <w:p w14:paraId="41250B99" w14:textId="77777777" w:rsidR="00362245" w:rsidRDefault="00362245" w:rsidP="003622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Michalina Glińska</w:t>
            </w:r>
          </w:p>
          <w:p w14:paraId="0E453848" w14:textId="1CC1933D" w:rsidR="00362245" w:rsidRDefault="00362245" w:rsidP="003622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1014FBBA" w14:textId="77777777" w:rsidR="00362245" w:rsidRPr="00735C6F" w:rsidRDefault="00362245" w:rsidP="0036224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108CD5DC" w14:textId="1009C413" w:rsidR="00362245" w:rsidRDefault="00362245" w:rsidP="0036224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05F51924" w14:textId="77777777" w:rsidR="00362245" w:rsidRDefault="00362245" w:rsidP="00362245"/>
        </w:tc>
      </w:tr>
      <w:tr w:rsidR="00362245" w14:paraId="1F08812A" w14:textId="77777777" w:rsidTr="003108BD">
        <w:tc>
          <w:tcPr>
            <w:tcW w:w="704" w:type="dxa"/>
            <w:vAlign w:val="center"/>
          </w:tcPr>
          <w:p w14:paraId="4B22E17E" w14:textId="652570A6" w:rsidR="00362245" w:rsidRDefault="00362245" w:rsidP="00362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245" w:type="dxa"/>
            <w:vAlign w:val="center"/>
          </w:tcPr>
          <w:p w14:paraId="143175C5" w14:textId="77EFF2AB" w:rsidR="00362245" w:rsidRDefault="00362245" w:rsidP="0036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11" w:type="dxa"/>
            <w:vAlign w:val="center"/>
          </w:tcPr>
          <w:p w14:paraId="487FB59F" w14:textId="6C93CD78" w:rsidR="00362245" w:rsidRDefault="00362245" w:rsidP="0036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6667714C" w14:textId="57DEE6F4" w:rsidR="00362245" w:rsidRDefault="00362245" w:rsidP="00362245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297256F7" w14:textId="6554E35C" w:rsidR="00362245" w:rsidRDefault="00362245" w:rsidP="00362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35" w:type="dxa"/>
            <w:vAlign w:val="center"/>
          </w:tcPr>
          <w:p w14:paraId="227EF9DB" w14:textId="04665DA6" w:rsidR="00362245" w:rsidRDefault="00362245" w:rsidP="00362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7C43FBE7" w14:textId="1567C3C3" w:rsidR="00362245" w:rsidRPr="00202880" w:rsidRDefault="00362245" w:rsidP="0036224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Zmieniająca Uchwałę Budżetową na 2024 r.</w:t>
            </w:r>
          </w:p>
        </w:tc>
        <w:tc>
          <w:tcPr>
            <w:tcW w:w="1418" w:type="dxa"/>
            <w:vAlign w:val="center"/>
          </w:tcPr>
          <w:p w14:paraId="1B1F8188" w14:textId="77777777" w:rsidR="00362245" w:rsidRDefault="00362245" w:rsidP="003622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Michalina Glińska</w:t>
            </w:r>
          </w:p>
          <w:p w14:paraId="5723D9B5" w14:textId="22B8F4E2" w:rsidR="00362245" w:rsidRDefault="00362245" w:rsidP="003622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61B3B48A" w14:textId="77777777" w:rsidR="00362245" w:rsidRPr="00735C6F" w:rsidRDefault="00362245" w:rsidP="0036224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1563DA49" w14:textId="4621EF58" w:rsidR="00362245" w:rsidRDefault="00362245" w:rsidP="0036224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32B9DAB8" w14:textId="77777777" w:rsidR="00362245" w:rsidRDefault="00362245" w:rsidP="00362245"/>
        </w:tc>
      </w:tr>
      <w:tr w:rsidR="00C55925" w14:paraId="21E10720" w14:textId="77777777" w:rsidTr="003108BD">
        <w:tc>
          <w:tcPr>
            <w:tcW w:w="704" w:type="dxa"/>
            <w:vAlign w:val="center"/>
          </w:tcPr>
          <w:p w14:paraId="384228A4" w14:textId="433B28A9" w:rsidR="00C55925" w:rsidRDefault="00C55925" w:rsidP="00C55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245" w:type="dxa"/>
            <w:vAlign w:val="center"/>
          </w:tcPr>
          <w:p w14:paraId="5D1DEE5F" w14:textId="26B6A3EA" w:rsidR="00C55925" w:rsidRDefault="00C55925" w:rsidP="00C5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11" w:type="dxa"/>
            <w:vAlign w:val="center"/>
          </w:tcPr>
          <w:p w14:paraId="604EA7B3" w14:textId="47BB1D20" w:rsidR="00C55925" w:rsidRDefault="00C55925" w:rsidP="00C5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44845B2A" w14:textId="3159B037" w:rsidR="00C55925" w:rsidRDefault="00C55925" w:rsidP="00C55925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24AA2BA2" w14:textId="58560393" w:rsidR="00C55925" w:rsidRDefault="00C55925" w:rsidP="00C55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5" w:type="dxa"/>
            <w:vAlign w:val="center"/>
          </w:tcPr>
          <w:p w14:paraId="2F58A35E" w14:textId="7F2F3398" w:rsidR="00C55925" w:rsidRDefault="00C55925" w:rsidP="00C55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76802BDB" w14:textId="0A75AA12" w:rsidR="00C55925" w:rsidRPr="00202880" w:rsidRDefault="00C55925" w:rsidP="00C5592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Pr="00166155">
              <w:rPr>
                <w:rFonts w:ascii="Times New Roman" w:hAnsi="Times New Roman" w:cs="Times New Roman"/>
                <w:bCs/>
              </w:rPr>
              <w:t xml:space="preserve"> sprawie </w:t>
            </w:r>
            <w:r>
              <w:rPr>
                <w:rFonts w:ascii="Times New Roman" w:hAnsi="Times New Roman" w:cs="Times New Roman"/>
                <w:bCs/>
              </w:rPr>
              <w:t>uchwalenia</w:t>
            </w:r>
            <w:r w:rsidRPr="00166155">
              <w:rPr>
                <w:rFonts w:ascii="Times New Roman" w:hAnsi="Times New Roman" w:cs="Times New Roman"/>
                <w:bCs/>
              </w:rPr>
              <w:t xml:space="preserve"> Wieloletniej Prognozy Finansowej Miasta i Gminy Drobin na lata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66155">
              <w:rPr>
                <w:rFonts w:ascii="Times New Roman" w:hAnsi="Times New Roman" w:cs="Times New Roman"/>
                <w:bCs/>
              </w:rPr>
              <w:t>-2038</w:t>
            </w:r>
          </w:p>
        </w:tc>
        <w:tc>
          <w:tcPr>
            <w:tcW w:w="1418" w:type="dxa"/>
            <w:vAlign w:val="center"/>
          </w:tcPr>
          <w:p w14:paraId="40A1FAEE" w14:textId="77777777" w:rsidR="00C55925" w:rsidRDefault="00C55925" w:rsidP="00C559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Michalina Glińska</w:t>
            </w:r>
          </w:p>
          <w:p w14:paraId="2E1F612D" w14:textId="212441D9" w:rsidR="00C55925" w:rsidRDefault="00C55925" w:rsidP="00C559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06FEDCF4" w14:textId="77777777" w:rsidR="00C55925" w:rsidRPr="00735C6F" w:rsidRDefault="00C55925" w:rsidP="00C5592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4DFD57E" w14:textId="7A6F3C2D" w:rsidR="00C55925" w:rsidRDefault="00C55925" w:rsidP="00C5592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1A0DE398" w14:textId="77777777" w:rsidR="00C55925" w:rsidRDefault="00C55925" w:rsidP="00C55925"/>
        </w:tc>
      </w:tr>
      <w:tr w:rsidR="00C55925" w14:paraId="6F1187A6" w14:textId="77777777" w:rsidTr="003108BD">
        <w:tc>
          <w:tcPr>
            <w:tcW w:w="704" w:type="dxa"/>
            <w:vAlign w:val="center"/>
          </w:tcPr>
          <w:p w14:paraId="4495C5BC" w14:textId="7F4C3245" w:rsidR="00C55925" w:rsidRDefault="00C55925" w:rsidP="00C55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245" w:type="dxa"/>
            <w:vAlign w:val="center"/>
          </w:tcPr>
          <w:p w14:paraId="40CFA06D" w14:textId="2CB8EED0" w:rsidR="00C55925" w:rsidRDefault="00C55925" w:rsidP="00C5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11" w:type="dxa"/>
            <w:vAlign w:val="center"/>
          </w:tcPr>
          <w:p w14:paraId="784A5B59" w14:textId="4DAE76C1" w:rsidR="00C55925" w:rsidRDefault="00C55925" w:rsidP="00C55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579F58CC" w14:textId="679D3BBA" w:rsidR="00C55925" w:rsidRDefault="00C55925" w:rsidP="00C55925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171E6081" w14:textId="5007387E" w:rsidR="00C55925" w:rsidRDefault="00C55925" w:rsidP="00C55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35" w:type="dxa"/>
            <w:vAlign w:val="center"/>
          </w:tcPr>
          <w:p w14:paraId="0368F8E7" w14:textId="32888667" w:rsidR="00C55925" w:rsidRDefault="00C55925" w:rsidP="00C55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6D2166B2" w14:textId="4F26C9BE" w:rsidR="00C55925" w:rsidRPr="00C55925" w:rsidRDefault="00C55925" w:rsidP="00C55925">
            <w:pPr>
              <w:rPr>
                <w:rFonts w:ascii="Times New Roman" w:hAnsi="Times New Roman" w:cs="Times New Roman"/>
                <w:bCs/>
              </w:rPr>
            </w:pPr>
            <w:r w:rsidRPr="00C55925">
              <w:rPr>
                <w:rFonts w:ascii="Times New Roman" w:hAnsi="Times New Roman" w:cs="Times New Roman"/>
                <w:bCs/>
              </w:rPr>
              <w:t xml:space="preserve">w sprawie powołania Komisji Inwentaryzacyjnej ds. komunalizacji mienia na rzecz Miasta i Gminy Drobin </w:t>
            </w:r>
          </w:p>
        </w:tc>
        <w:tc>
          <w:tcPr>
            <w:tcW w:w="1418" w:type="dxa"/>
            <w:vAlign w:val="center"/>
          </w:tcPr>
          <w:p w14:paraId="356D9E05" w14:textId="58A49F0B" w:rsidR="00C55925" w:rsidRDefault="00C55925" w:rsidP="00C55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3E763F9D" w14:textId="77777777" w:rsidR="00C55925" w:rsidRPr="00735C6F" w:rsidRDefault="00C55925" w:rsidP="00C5592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4953FA43" w14:textId="597342F9" w:rsidR="00C55925" w:rsidRDefault="00C55925" w:rsidP="00C55925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35B4AB04" w14:textId="77777777" w:rsidR="00C55925" w:rsidRDefault="00C55925" w:rsidP="00C55925"/>
        </w:tc>
      </w:tr>
      <w:tr w:rsidR="00C55925" w:rsidRPr="002255F5" w14:paraId="4EB2D981" w14:textId="77777777" w:rsidTr="00730FD9">
        <w:tc>
          <w:tcPr>
            <w:tcW w:w="704" w:type="dxa"/>
          </w:tcPr>
          <w:p w14:paraId="23F6D403" w14:textId="77777777" w:rsidR="00C55925" w:rsidRPr="002255F5" w:rsidRDefault="00C55925" w:rsidP="00730F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4F304204" w14:textId="77777777" w:rsidR="00C55925" w:rsidRPr="002255F5" w:rsidRDefault="00C55925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096185DF" w14:textId="77777777" w:rsidR="00C55925" w:rsidRPr="002255F5" w:rsidRDefault="00C55925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7D597D7F" w14:textId="77777777" w:rsidR="00C55925" w:rsidRPr="002255F5" w:rsidRDefault="00C55925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6D3067E5" w14:textId="77777777" w:rsidR="00C55925" w:rsidRPr="002255F5" w:rsidRDefault="00C55925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750EB8A5" w14:textId="77777777" w:rsidR="00C55925" w:rsidRPr="002255F5" w:rsidRDefault="00C55925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50CE86E7" w14:textId="77777777" w:rsidR="00C55925" w:rsidRPr="002255F5" w:rsidRDefault="00C55925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1E1A3A97" w14:textId="77777777" w:rsidR="00C55925" w:rsidRPr="002255F5" w:rsidRDefault="00C55925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6F467131" w14:textId="77777777" w:rsidR="00C55925" w:rsidRDefault="00C55925" w:rsidP="00730F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7C7169CC" w14:textId="77777777" w:rsidR="00C55925" w:rsidRPr="002255F5" w:rsidRDefault="00C55925" w:rsidP="00730F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25F4A0D6" w14:textId="77777777" w:rsidR="00C55925" w:rsidRPr="002255F5" w:rsidRDefault="00C55925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34CAF09C" w14:textId="77777777" w:rsidR="00C55925" w:rsidRPr="002255F5" w:rsidRDefault="00C55925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7D535B" w14:textId="77777777" w:rsidR="00C55925" w:rsidRPr="002255F5" w:rsidRDefault="00C55925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2AF3BD3A" w14:textId="77777777" w:rsidR="00C55925" w:rsidRPr="002255F5" w:rsidRDefault="00C55925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63AF1483" w14:textId="77777777" w:rsidR="00C55925" w:rsidRPr="002255F5" w:rsidRDefault="00C55925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BF1972" w14:paraId="250DEB5D" w14:textId="77777777" w:rsidTr="003108BD">
        <w:tc>
          <w:tcPr>
            <w:tcW w:w="704" w:type="dxa"/>
            <w:vAlign w:val="center"/>
          </w:tcPr>
          <w:p w14:paraId="3DC73295" w14:textId="709FEF4F" w:rsidR="00BF1972" w:rsidRDefault="00BF1972" w:rsidP="00BF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245" w:type="dxa"/>
            <w:vAlign w:val="center"/>
          </w:tcPr>
          <w:p w14:paraId="1DEC4D08" w14:textId="3C5FD7FF" w:rsidR="00BF1972" w:rsidRDefault="00BF1972" w:rsidP="00BF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11" w:type="dxa"/>
            <w:vAlign w:val="center"/>
          </w:tcPr>
          <w:p w14:paraId="0D53E9A7" w14:textId="43EE33A5" w:rsidR="00BF1972" w:rsidRDefault="00BF1972" w:rsidP="00BF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6737528E" w14:textId="57FF9685" w:rsidR="00BF1972" w:rsidRDefault="00BF1972" w:rsidP="00BF1972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5066F5D7" w14:textId="28910509" w:rsidR="00BF1972" w:rsidRDefault="00BF1972" w:rsidP="00BF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5" w:type="dxa"/>
            <w:vAlign w:val="center"/>
          </w:tcPr>
          <w:p w14:paraId="18F2144C" w14:textId="0D376528" w:rsidR="00BF1972" w:rsidRDefault="00BF1972" w:rsidP="00BF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1A015D43" w14:textId="31E9FCCA" w:rsidR="00BF1972" w:rsidRPr="005A5E41" w:rsidRDefault="00BF1972" w:rsidP="00BF19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41">
              <w:rPr>
                <w:rFonts w:ascii="Times New Roman" w:hAnsi="Times New Roman" w:cs="Times New Roman"/>
                <w:bCs/>
                <w:sz w:val="20"/>
                <w:szCs w:val="20"/>
              </w:rPr>
              <w:t>Uchwała zmieniająca Uchwałę Nr XLII/346/2022 Rady Miejskiej w Drobinie z dnia 27 stycznia 20222 r. w sprawie uchwalenia wieloletniego programu gospodarowania mieszkaniowym zasobem Gminy Drobin</w:t>
            </w:r>
          </w:p>
        </w:tc>
        <w:tc>
          <w:tcPr>
            <w:tcW w:w="1418" w:type="dxa"/>
            <w:vAlign w:val="center"/>
          </w:tcPr>
          <w:p w14:paraId="416388EA" w14:textId="6022B697" w:rsidR="00BF1972" w:rsidRDefault="00BF1972" w:rsidP="00BF19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2EC3B89E" w14:textId="77777777" w:rsidR="00BF1972" w:rsidRPr="00735C6F" w:rsidRDefault="00BF1972" w:rsidP="00BF1972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22884DFB" w14:textId="258E3F3F" w:rsidR="00BF1972" w:rsidRDefault="00BF1972" w:rsidP="00BF1972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622448E9" w14:textId="77777777" w:rsidR="00BF1972" w:rsidRDefault="00BF1972" w:rsidP="00BF1972"/>
        </w:tc>
      </w:tr>
      <w:tr w:rsidR="005A6689" w14:paraId="7DC01AE3" w14:textId="77777777" w:rsidTr="003108BD">
        <w:tc>
          <w:tcPr>
            <w:tcW w:w="704" w:type="dxa"/>
            <w:vAlign w:val="center"/>
          </w:tcPr>
          <w:p w14:paraId="187F6968" w14:textId="62E77D3A" w:rsidR="005A6689" w:rsidRDefault="005A6689" w:rsidP="005A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245" w:type="dxa"/>
            <w:vAlign w:val="center"/>
          </w:tcPr>
          <w:p w14:paraId="6AFB75AC" w14:textId="670CABC6" w:rsidR="005A6689" w:rsidRDefault="005A6689" w:rsidP="005A6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11" w:type="dxa"/>
            <w:vAlign w:val="center"/>
          </w:tcPr>
          <w:p w14:paraId="4BDE3ED8" w14:textId="6C26C73C" w:rsidR="005A6689" w:rsidRDefault="005A6689" w:rsidP="005A6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281DCBF2" w14:textId="30DBE80D" w:rsidR="005A6689" w:rsidRDefault="005A6689" w:rsidP="005A6689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1A25D6D6" w14:textId="066BBB16" w:rsidR="005A6689" w:rsidRDefault="005A6689" w:rsidP="005A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35" w:type="dxa"/>
            <w:vAlign w:val="center"/>
          </w:tcPr>
          <w:p w14:paraId="38AF9401" w14:textId="6764CF29" w:rsidR="005A6689" w:rsidRDefault="005A6689" w:rsidP="005A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42CDB00C" w14:textId="1F6CA874" w:rsidR="005A6689" w:rsidRPr="005A5E41" w:rsidRDefault="005A6689" w:rsidP="005A66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5E41">
              <w:rPr>
                <w:rFonts w:ascii="Times New Roman" w:hAnsi="Times New Roman" w:cs="Times New Roman"/>
                <w:bCs/>
                <w:sz w:val="20"/>
                <w:szCs w:val="20"/>
              </w:rPr>
              <w:t>w sprawie ustalenia górnych stawek ponoszonych przez właścicieli nieruchomości za usługi w zakresie odbierania odpadów komunalnych</w:t>
            </w:r>
          </w:p>
        </w:tc>
        <w:tc>
          <w:tcPr>
            <w:tcW w:w="1418" w:type="dxa"/>
            <w:vAlign w:val="center"/>
          </w:tcPr>
          <w:p w14:paraId="67E79359" w14:textId="1FCD3CE7" w:rsidR="005A6689" w:rsidRDefault="005A6689" w:rsidP="005A66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1FA61D8C" w14:textId="77777777" w:rsidR="005A6689" w:rsidRPr="00735C6F" w:rsidRDefault="005A6689" w:rsidP="005A6689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3A0CB91D" w14:textId="42C83D1B" w:rsidR="005A6689" w:rsidRDefault="005A6689" w:rsidP="005A6689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15266A13" w14:textId="77777777" w:rsidR="005A6689" w:rsidRDefault="005A6689" w:rsidP="005A6689"/>
        </w:tc>
      </w:tr>
      <w:tr w:rsidR="000D4254" w14:paraId="6BB70C30" w14:textId="77777777" w:rsidTr="003108BD">
        <w:tc>
          <w:tcPr>
            <w:tcW w:w="704" w:type="dxa"/>
            <w:vAlign w:val="center"/>
          </w:tcPr>
          <w:p w14:paraId="7BB6F1F0" w14:textId="122E8A67" w:rsidR="000D4254" w:rsidRDefault="000D4254" w:rsidP="000D4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245" w:type="dxa"/>
            <w:vAlign w:val="center"/>
          </w:tcPr>
          <w:p w14:paraId="346C788D" w14:textId="7878B468" w:rsidR="000D4254" w:rsidRDefault="000D4254" w:rsidP="000D4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11" w:type="dxa"/>
            <w:vAlign w:val="center"/>
          </w:tcPr>
          <w:p w14:paraId="40599682" w14:textId="49ADEC0C" w:rsidR="000D4254" w:rsidRDefault="000D4254" w:rsidP="000D4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47EFD889" w14:textId="28A08DF2" w:rsidR="000D4254" w:rsidRDefault="000D4254" w:rsidP="000D4254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5752DB68" w14:textId="1A2F29CF" w:rsidR="000D4254" w:rsidRDefault="000D4254" w:rsidP="000D4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35" w:type="dxa"/>
            <w:vAlign w:val="center"/>
          </w:tcPr>
          <w:p w14:paraId="20B8043E" w14:textId="156821B3" w:rsidR="000D4254" w:rsidRDefault="000D4254" w:rsidP="000D4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4E8781BC" w14:textId="7B29B7A3" w:rsidR="000D4254" w:rsidRPr="00202880" w:rsidRDefault="000D4254" w:rsidP="000D42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 sprawie dopłat dla taryfowych grup odbiorców usług zbiorowego zaopatrzenia w wodę i zbiorowego odprowadzania ścieków ze zbiorczych urządzeń wodociągowo-kanalizacyjnych zlokalizowanych na terenie Miasta i Gminy Drobin</w:t>
            </w:r>
          </w:p>
        </w:tc>
        <w:tc>
          <w:tcPr>
            <w:tcW w:w="1418" w:type="dxa"/>
            <w:vAlign w:val="center"/>
          </w:tcPr>
          <w:p w14:paraId="3F88E084" w14:textId="214F7A64" w:rsidR="000D4254" w:rsidRDefault="000D4254" w:rsidP="000D4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01170C39" w14:textId="77777777" w:rsidR="000D4254" w:rsidRPr="00735C6F" w:rsidRDefault="000D4254" w:rsidP="000D425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0119EBEB" w14:textId="6C3C9B87" w:rsidR="000D4254" w:rsidRDefault="000D4254" w:rsidP="000D4254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5A7C402E" w14:textId="77777777" w:rsidR="000D4254" w:rsidRDefault="000D4254" w:rsidP="000D4254"/>
        </w:tc>
      </w:tr>
      <w:tr w:rsidR="00B87371" w14:paraId="5FEF896D" w14:textId="77777777" w:rsidTr="003108BD">
        <w:tc>
          <w:tcPr>
            <w:tcW w:w="704" w:type="dxa"/>
            <w:vAlign w:val="center"/>
          </w:tcPr>
          <w:p w14:paraId="3BB76C9E" w14:textId="2F749873" w:rsidR="00B87371" w:rsidRDefault="00B87371" w:rsidP="00B8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245" w:type="dxa"/>
            <w:vAlign w:val="center"/>
          </w:tcPr>
          <w:p w14:paraId="06CEB41B" w14:textId="5025EE9A" w:rsidR="00B87371" w:rsidRDefault="00B87371" w:rsidP="00B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11" w:type="dxa"/>
            <w:vAlign w:val="center"/>
          </w:tcPr>
          <w:p w14:paraId="42E026F5" w14:textId="51BEB011" w:rsidR="00B87371" w:rsidRDefault="00B87371" w:rsidP="00B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2C4352DB" w14:textId="10B90DFB" w:rsidR="00B87371" w:rsidRDefault="00B87371" w:rsidP="00B87371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2DCE6AD6" w14:textId="465ED61D" w:rsidR="00B87371" w:rsidRDefault="00B87371" w:rsidP="00B8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35" w:type="dxa"/>
            <w:vAlign w:val="center"/>
          </w:tcPr>
          <w:p w14:paraId="62E54DF6" w14:textId="6A34FBD3" w:rsidR="00B87371" w:rsidRDefault="00B87371" w:rsidP="00B8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11ECB561" w14:textId="223EDE8D" w:rsidR="00B87371" w:rsidRPr="00202880" w:rsidRDefault="00B87371" w:rsidP="00B8737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Uchwała budżetowa na 2025 r.</w:t>
            </w:r>
          </w:p>
        </w:tc>
        <w:tc>
          <w:tcPr>
            <w:tcW w:w="1418" w:type="dxa"/>
            <w:vAlign w:val="center"/>
          </w:tcPr>
          <w:p w14:paraId="3142B24F" w14:textId="77777777" w:rsidR="00B87371" w:rsidRDefault="00B87371" w:rsidP="00B87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Michalina Glińska</w:t>
            </w:r>
          </w:p>
          <w:p w14:paraId="40F70A01" w14:textId="66BF4BED" w:rsidR="00B87371" w:rsidRDefault="00B87371" w:rsidP="00B87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53D0AB06" w14:textId="77777777" w:rsidR="00B87371" w:rsidRPr="00735C6F" w:rsidRDefault="00B87371" w:rsidP="00B87371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604791F1" w14:textId="073DDC8D" w:rsidR="00B87371" w:rsidRDefault="00B87371" w:rsidP="00B87371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34B6B2A1" w14:textId="77777777" w:rsidR="00B87371" w:rsidRDefault="00B87371" w:rsidP="00B87371"/>
        </w:tc>
      </w:tr>
      <w:tr w:rsidR="00B87371" w14:paraId="505E8A0E" w14:textId="77777777" w:rsidTr="003108BD">
        <w:tc>
          <w:tcPr>
            <w:tcW w:w="704" w:type="dxa"/>
            <w:vAlign w:val="center"/>
          </w:tcPr>
          <w:p w14:paraId="67B37E7F" w14:textId="317DF8A4" w:rsidR="00B87371" w:rsidRDefault="00B87371" w:rsidP="00B8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245" w:type="dxa"/>
            <w:vAlign w:val="center"/>
          </w:tcPr>
          <w:p w14:paraId="6C08CC2A" w14:textId="019BED79" w:rsidR="00B87371" w:rsidRDefault="00B87371" w:rsidP="00B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11" w:type="dxa"/>
            <w:vAlign w:val="center"/>
          </w:tcPr>
          <w:p w14:paraId="288D5508" w14:textId="55F1DA6D" w:rsidR="00B87371" w:rsidRDefault="00B87371" w:rsidP="00B8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5103CB6D" w14:textId="0D7B4A39" w:rsidR="00B87371" w:rsidRDefault="00B87371" w:rsidP="00B87371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19A0054B" w14:textId="7A314FAE" w:rsidR="00B87371" w:rsidRDefault="00B87371" w:rsidP="00B8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35" w:type="dxa"/>
            <w:vAlign w:val="center"/>
          </w:tcPr>
          <w:p w14:paraId="2AF7C8EB" w14:textId="69E1A315" w:rsidR="00B87371" w:rsidRDefault="00B87371" w:rsidP="00B8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7EE39B76" w14:textId="22D1EB16" w:rsidR="00B87371" w:rsidRPr="00202880" w:rsidRDefault="00B87371" w:rsidP="00B8737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 sprawie uchwalenia Regulaminu utrzymania czystości i porządku na terenie Miasta i Gminy Drobin</w:t>
            </w:r>
          </w:p>
        </w:tc>
        <w:tc>
          <w:tcPr>
            <w:tcW w:w="1418" w:type="dxa"/>
            <w:vAlign w:val="center"/>
          </w:tcPr>
          <w:p w14:paraId="7CCFF1A1" w14:textId="76408EC0" w:rsidR="00B87371" w:rsidRDefault="00B87371" w:rsidP="00B87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25B155BC" w14:textId="77777777" w:rsidR="00B87371" w:rsidRPr="00735C6F" w:rsidRDefault="00B87371" w:rsidP="00B87371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50759FC1" w14:textId="1F32DC0D" w:rsidR="00B87371" w:rsidRDefault="00B87371" w:rsidP="00B87371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4B7E891A" w14:textId="77777777" w:rsidR="00B87371" w:rsidRDefault="00B87371" w:rsidP="00B87371"/>
        </w:tc>
      </w:tr>
      <w:tr w:rsidR="003E3BA2" w14:paraId="3253EFF4" w14:textId="77777777" w:rsidTr="003108BD">
        <w:tc>
          <w:tcPr>
            <w:tcW w:w="704" w:type="dxa"/>
            <w:vAlign w:val="center"/>
          </w:tcPr>
          <w:p w14:paraId="69A69295" w14:textId="3779618B" w:rsidR="003E3BA2" w:rsidRDefault="003E3BA2" w:rsidP="003E3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245" w:type="dxa"/>
            <w:vAlign w:val="center"/>
          </w:tcPr>
          <w:p w14:paraId="36523B31" w14:textId="26A11CEA" w:rsidR="003E3BA2" w:rsidRDefault="003E3BA2" w:rsidP="003E3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11" w:type="dxa"/>
            <w:vAlign w:val="center"/>
          </w:tcPr>
          <w:p w14:paraId="0BB59135" w14:textId="0DDEFCED" w:rsidR="003E3BA2" w:rsidRDefault="003E3BA2" w:rsidP="003E3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4F905FE4" w14:textId="4FF30A58" w:rsidR="003E3BA2" w:rsidRDefault="003E3BA2" w:rsidP="003E3BA2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70BB8C29" w14:textId="30CDF50D" w:rsidR="003E3BA2" w:rsidRDefault="003E3BA2" w:rsidP="003E3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5" w:type="dxa"/>
            <w:vAlign w:val="center"/>
          </w:tcPr>
          <w:p w14:paraId="65FCF508" w14:textId="7118CFAE" w:rsidR="003E3BA2" w:rsidRDefault="003E3BA2" w:rsidP="003E3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3223" w:type="dxa"/>
            <w:vAlign w:val="center"/>
          </w:tcPr>
          <w:p w14:paraId="345122BA" w14:textId="3312DA12" w:rsidR="003E3BA2" w:rsidRPr="00202880" w:rsidRDefault="003E3BA2" w:rsidP="003E3BA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 sprawie pokrycia części kosztów gospodarowania odpadami komunalnymi z dochodów własnych niepochodzących z pobranej opłaty za gospodarowanie odpadami</w:t>
            </w:r>
          </w:p>
        </w:tc>
        <w:tc>
          <w:tcPr>
            <w:tcW w:w="1418" w:type="dxa"/>
            <w:vAlign w:val="center"/>
          </w:tcPr>
          <w:p w14:paraId="27AE05D9" w14:textId="5BA8153B" w:rsidR="003E3BA2" w:rsidRDefault="003E3BA2" w:rsidP="003E3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5A43509F" w14:textId="77777777" w:rsidR="003E3BA2" w:rsidRPr="00735C6F" w:rsidRDefault="003E3BA2" w:rsidP="003E3BA2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5A232C39" w14:textId="6378DBF2" w:rsidR="003E3BA2" w:rsidRDefault="003E3BA2" w:rsidP="003E3BA2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1264711C" w14:textId="77777777" w:rsidR="003E3BA2" w:rsidRDefault="003E3BA2" w:rsidP="003E3BA2"/>
        </w:tc>
      </w:tr>
      <w:tr w:rsidR="008F5BED" w14:paraId="198E4687" w14:textId="77777777" w:rsidTr="003108BD">
        <w:tc>
          <w:tcPr>
            <w:tcW w:w="704" w:type="dxa"/>
            <w:vAlign w:val="center"/>
          </w:tcPr>
          <w:p w14:paraId="1D7FAAFD" w14:textId="61350FAA" w:rsidR="008F5BED" w:rsidRDefault="008F5BED" w:rsidP="008F5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245" w:type="dxa"/>
            <w:vAlign w:val="center"/>
          </w:tcPr>
          <w:p w14:paraId="45CF77BD" w14:textId="015BFF3D" w:rsidR="008F5BED" w:rsidRDefault="008F5BED" w:rsidP="008F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11" w:type="dxa"/>
            <w:vAlign w:val="center"/>
          </w:tcPr>
          <w:p w14:paraId="4331609B" w14:textId="415B8520" w:rsidR="008F5BED" w:rsidRDefault="008F5BED" w:rsidP="008F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5853F712" w14:textId="404BD372" w:rsidR="008F5BED" w:rsidRDefault="008F5BED" w:rsidP="008F5BED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283A426F" w14:textId="3CBBC66F" w:rsidR="008F5BED" w:rsidRDefault="008F5BED" w:rsidP="008F5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35" w:type="dxa"/>
            <w:vAlign w:val="center"/>
          </w:tcPr>
          <w:p w14:paraId="5E136E72" w14:textId="18EEC1EB" w:rsidR="008F5BED" w:rsidRDefault="008F5BED" w:rsidP="008F5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Kozłowska Sylwia</w:t>
            </w:r>
          </w:p>
        </w:tc>
        <w:tc>
          <w:tcPr>
            <w:tcW w:w="3223" w:type="dxa"/>
            <w:vAlign w:val="center"/>
          </w:tcPr>
          <w:p w14:paraId="2A80E840" w14:textId="6D703183" w:rsidR="008F5BED" w:rsidRPr="00202880" w:rsidRDefault="008F5BED" w:rsidP="008F5B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 sprawie przyjęcia Statutu Miasta i Gminy Drobin</w:t>
            </w:r>
          </w:p>
        </w:tc>
        <w:tc>
          <w:tcPr>
            <w:tcW w:w="1418" w:type="dxa"/>
            <w:vAlign w:val="center"/>
          </w:tcPr>
          <w:p w14:paraId="2E5ABB1D" w14:textId="3BA3C81A" w:rsidR="008F5BED" w:rsidRDefault="008F5BED" w:rsidP="008F5B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1540548E" w14:textId="77777777" w:rsidR="008F5BED" w:rsidRPr="00735C6F" w:rsidRDefault="008F5BED" w:rsidP="008F5BE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Grzegorz Szykulski</w:t>
            </w:r>
          </w:p>
          <w:p w14:paraId="69C91589" w14:textId="5FF88D85" w:rsidR="008F5BED" w:rsidRDefault="008F5BED" w:rsidP="008F5BED">
            <w:pPr>
              <w:jc w:val="center"/>
              <w:rPr>
                <w:rFonts w:ascii="Times New Roman" w:hAnsi="Times New Roman" w:cs="Times New Roman"/>
              </w:rPr>
            </w:pPr>
            <w:r w:rsidRPr="00735C6F">
              <w:rPr>
                <w:rFonts w:ascii="Times New Roman" w:hAnsi="Times New Roman" w:cs="Times New Roman"/>
              </w:rPr>
              <w:t>Burmistrz MIG Drobin</w:t>
            </w:r>
          </w:p>
        </w:tc>
        <w:tc>
          <w:tcPr>
            <w:tcW w:w="1257" w:type="dxa"/>
          </w:tcPr>
          <w:p w14:paraId="624C05FB" w14:textId="77777777" w:rsidR="008F5BED" w:rsidRDefault="008F5BED" w:rsidP="008F5BED"/>
        </w:tc>
      </w:tr>
      <w:tr w:rsidR="00D51AAF" w:rsidRPr="002255F5" w14:paraId="469D1449" w14:textId="77777777" w:rsidTr="00730FD9">
        <w:tc>
          <w:tcPr>
            <w:tcW w:w="704" w:type="dxa"/>
          </w:tcPr>
          <w:p w14:paraId="0C8541AE" w14:textId="77777777" w:rsidR="00D51AAF" w:rsidRPr="002255F5" w:rsidRDefault="00D51AAF" w:rsidP="00730F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6F355719" w14:textId="77777777" w:rsidR="00D51AAF" w:rsidRPr="002255F5" w:rsidRDefault="00D51AAF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6C5B3E55" w14:textId="77777777" w:rsidR="00D51AAF" w:rsidRPr="002255F5" w:rsidRDefault="00D51AAF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03734495" w14:textId="77777777" w:rsidR="00D51AAF" w:rsidRPr="002255F5" w:rsidRDefault="00D51AAF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781ACBC9" w14:textId="77777777" w:rsidR="00D51AAF" w:rsidRPr="002255F5" w:rsidRDefault="00D51AAF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3708DF0C" w14:textId="77777777" w:rsidR="00D51AAF" w:rsidRPr="002255F5" w:rsidRDefault="00D51AAF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6A61A11B" w14:textId="77777777" w:rsidR="00D51AAF" w:rsidRPr="002255F5" w:rsidRDefault="00D51AAF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3E6E692B" w14:textId="77777777" w:rsidR="00D51AAF" w:rsidRPr="002255F5" w:rsidRDefault="00D51AAF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2CC560BA" w14:textId="77777777" w:rsidR="00D51AAF" w:rsidRDefault="00D51AAF" w:rsidP="00730F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2B1C8BB3" w14:textId="77777777" w:rsidR="00D51AAF" w:rsidRPr="002255F5" w:rsidRDefault="00D51AAF" w:rsidP="00730F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01281A7D" w14:textId="77777777" w:rsidR="00D51AAF" w:rsidRPr="002255F5" w:rsidRDefault="00D51AAF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7A8CD352" w14:textId="77777777" w:rsidR="00D51AAF" w:rsidRPr="002255F5" w:rsidRDefault="00D51AAF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93ED8D" w14:textId="77777777" w:rsidR="00D51AAF" w:rsidRPr="002255F5" w:rsidRDefault="00D51AAF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510CE382" w14:textId="77777777" w:rsidR="00D51AAF" w:rsidRPr="002255F5" w:rsidRDefault="00D51AAF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7680CF49" w14:textId="77777777" w:rsidR="00D51AAF" w:rsidRPr="002255F5" w:rsidRDefault="00D51AAF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25328D" w14:paraId="603F658C" w14:textId="77777777" w:rsidTr="003108BD">
        <w:tc>
          <w:tcPr>
            <w:tcW w:w="704" w:type="dxa"/>
            <w:vAlign w:val="center"/>
          </w:tcPr>
          <w:p w14:paraId="5780F561" w14:textId="1E2768CC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245" w:type="dxa"/>
            <w:vAlign w:val="center"/>
          </w:tcPr>
          <w:p w14:paraId="09526AF9" w14:textId="794FF722" w:rsidR="0025328D" w:rsidRDefault="0025328D" w:rsidP="0025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11" w:type="dxa"/>
            <w:vAlign w:val="center"/>
          </w:tcPr>
          <w:p w14:paraId="39DE990A" w14:textId="0BC8BD87" w:rsidR="0025328D" w:rsidRDefault="0025328D" w:rsidP="0025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2BA1F285" w14:textId="262D71D6" w:rsidR="0025328D" w:rsidRDefault="0025328D" w:rsidP="0025328D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7EE1A2A4" w14:textId="530B4654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35" w:type="dxa"/>
            <w:vAlign w:val="center"/>
          </w:tcPr>
          <w:p w14:paraId="312974FA" w14:textId="7BBC2158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Kozłowska Sylwia</w:t>
            </w:r>
          </w:p>
        </w:tc>
        <w:tc>
          <w:tcPr>
            <w:tcW w:w="3223" w:type="dxa"/>
            <w:vAlign w:val="center"/>
          </w:tcPr>
          <w:p w14:paraId="1E7956FD" w14:textId="76154377" w:rsidR="0025328D" w:rsidRPr="00202880" w:rsidRDefault="0025328D" w:rsidP="002532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 sprawie przyjęcia planu pracy Komisji Oświaty, Zdrowia, Kultury i Pomocy Społecznej Rady Miejskiej w  Drobinie na rok 2025</w:t>
            </w:r>
          </w:p>
        </w:tc>
        <w:tc>
          <w:tcPr>
            <w:tcW w:w="1418" w:type="dxa"/>
            <w:vAlign w:val="center"/>
          </w:tcPr>
          <w:p w14:paraId="300AFC48" w14:textId="4C209CAF" w:rsidR="0025328D" w:rsidRDefault="0025328D" w:rsidP="00253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1A27D3B9" w14:textId="77777777" w:rsidR="0025328D" w:rsidRPr="00F96BEA" w:rsidRDefault="0025328D" w:rsidP="0025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07D1DDD" w14:textId="04F21F9A" w:rsidR="0025328D" w:rsidRPr="00F96BEA" w:rsidRDefault="0025328D" w:rsidP="0025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Burmistrz MIG Drobin</w:t>
            </w:r>
          </w:p>
        </w:tc>
        <w:tc>
          <w:tcPr>
            <w:tcW w:w="1257" w:type="dxa"/>
          </w:tcPr>
          <w:p w14:paraId="4AEF7A9B" w14:textId="77777777" w:rsidR="0025328D" w:rsidRDefault="0025328D" w:rsidP="0025328D"/>
        </w:tc>
      </w:tr>
      <w:tr w:rsidR="0025328D" w14:paraId="13EA85E4" w14:textId="77777777" w:rsidTr="003108BD">
        <w:tc>
          <w:tcPr>
            <w:tcW w:w="704" w:type="dxa"/>
            <w:vAlign w:val="center"/>
          </w:tcPr>
          <w:p w14:paraId="48C70917" w14:textId="547D77F6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245" w:type="dxa"/>
            <w:vAlign w:val="center"/>
          </w:tcPr>
          <w:p w14:paraId="16B4867C" w14:textId="76D0493C" w:rsidR="0025328D" w:rsidRDefault="0025328D" w:rsidP="0025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11" w:type="dxa"/>
            <w:vAlign w:val="center"/>
          </w:tcPr>
          <w:p w14:paraId="2697EF55" w14:textId="2F967C1B" w:rsidR="0025328D" w:rsidRDefault="0025328D" w:rsidP="0025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2DC550C5" w14:textId="7295F9A0" w:rsidR="0025328D" w:rsidRDefault="0025328D" w:rsidP="0025328D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05B85496" w14:textId="625A7500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5" w:type="dxa"/>
            <w:vAlign w:val="center"/>
          </w:tcPr>
          <w:p w14:paraId="0B91A8C1" w14:textId="124F61D7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Kozłowska Sylwia</w:t>
            </w:r>
          </w:p>
        </w:tc>
        <w:tc>
          <w:tcPr>
            <w:tcW w:w="3223" w:type="dxa"/>
            <w:vAlign w:val="center"/>
          </w:tcPr>
          <w:p w14:paraId="6E03B8AC" w14:textId="4B0D68AD" w:rsidR="0025328D" w:rsidRPr="00202880" w:rsidRDefault="0025328D" w:rsidP="002532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 sprawie przyjęcia planu pracy Komisji Rozwoju, Rolnictwa, Bezpieczeństwa i Gospodarki Komunalnej Rady Miejskiej w  Drobinie na rok 2025</w:t>
            </w:r>
          </w:p>
        </w:tc>
        <w:tc>
          <w:tcPr>
            <w:tcW w:w="1418" w:type="dxa"/>
            <w:vAlign w:val="center"/>
          </w:tcPr>
          <w:p w14:paraId="1FD0800B" w14:textId="5570CCE7" w:rsidR="0025328D" w:rsidRDefault="0025328D" w:rsidP="00253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63718BAA" w14:textId="77777777" w:rsidR="0025328D" w:rsidRPr="00F96BEA" w:rsidRDefault="0025328D" w:rsidP="0025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1CCCECA8" w14:textId="1607D91E" w:rsidR="0025328D" w:rsidRPr="00F96BEA" w:rsidRDefault="0025328D" w:rsidP="0025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Burmistrz MIG Drobin</w:t>
            </w:r>
          </w:p>
        </w:tc>
        <w:tc>
          <w:tcPr>
            <w:tcW w:w="1257" w:type="dxa"/>
          </w:tcPr>
          <w:p w14:paraId="7C9FA785" w14:textId="77777777" w:rsidR="0025328D" w:rsidRDefault="0025328D" w:rsidP="0025328D"/>
        </w:tc>
      </w:tr>
      <w:tr w:rsidR="0025328D" w14:paraId="1751C17C" w14:textId="77777777" w:rsidTr="003108BD">
        <w:tc>
          <w:tcPr>
            <w:tcW w:w="704" w:type="dxa"/>
            <w:vAlign w:val="center"/>
          </w:tcPr>
          <w:p w14:paraId="5C9C5723" w14:textId="4078964B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245" w:type="dxa"/>
            <w:vAlign w:val="center"/>
          </w:tcPr>
          <w:p w14:paraId="74C7C250" w14:textId="32CA0CB0" w:rsidR="0025328D" w:rsidRDefault="0025328D" w:rsidP="0025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11" w:type="dxa"/>
            <w:vAlign w:val="center"/>
          </w:tcPr>
          <w:p w14:paraId="2E7666C8" w14:textId="0C559568" w:rsidR="0025328D" w:rsidRDefault="0025328D" w:rsidP="0025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0F51D9E8" w14:textId="115F7F1E" w:rsidR="0025328D" w:rsidRDefault="0025328D" w:rsidP="0025328D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52214530" w14:textId="1410E16E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35" w:type="dxa"/>
            <w:vAlign w:val="center"/>
          </w:tcPr>
          <w:p w14:paraId="61682D35" w14:textId="27640F7A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Kozłowska Sylwia</w:t>
            </w:r>
          </w:p>
        </w:tc>
        <w:tc>
          <w:tcPr>
            <w:tcW w:w="3223" w:type="dxa"/>
            <w:vAlign w:val="center"/>
          </w:tcPr>
          <w:p w14:paraId="749B443C" w14:textId="5BE0F627" w:rsidR="0025328D" w:rsidRPr="00202880" w:rsidRDefault="0025328D" w:rsidP="002532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 sprawie przyjęcia planu pracy Komisji Planowania i Budżetu Rady Miejskiej w  Drobinie na rok 2025</w:t>
            </w:r>
          </w:p>
        </w:tc>
        <w:tc>
          <w:tcPr>
            <w:tcW w:w="1418" w:type="dxa"/>
            <w:vAlign w:val="center"/>
          </w:tcPr>
          <w:p w14:paraId="0395A6EA" w14:textId="143E0343" w:rsidR="0025328D" w:rsidRDefault="0025328D" w:rsidP="00253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2A0FE022" w14:textId="77777777" w:rsidR="0025328D" w:rsidRPr="00F96BEA" w:rsidRDefault="0025328D" w:rsidP="0025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1F310EE4" w14:textId="3E163412" w:rsidR="0025328D" w:rsidRPr="00F96BEA" w:rsidRDefault="0025328D" w:rsidP="0025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Burmistrz MIG Drobin</w:t>
            </w:r>
          </w:p>
        </w:tc>
        <w:tc>
          <w:tcPr>
            <w:tcW w:w="1257" w:type="dxa"/>
          </w:tcPr>
          <w:p w14:paraId="3814F6ED" w14:textId="77777777" w:rsidR="0025328D" w:rsidRDefault="0025328D" w:rsidP="0025328D"/>
        </w:tc>
      </w:tr>
      <w:tr w:rsidR="0025328D" w14:paraId="60A82085" w14:textId="77777777" w:rsidTr="003108BD">
        <w:tc>
          <w:tcPr>
            <w:tcW w:w="704" w:type="dxa"/>
            <w:vAlign w:val="center"/>
          </w:tcPr>
          <w:p w14:paraId="2A0D9141" w14:textId="39617A7A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245" w:type="dxa"/>
            <w:vAlign w:val="center"/>
          </w:tcPr>
          <w:p w14:paraId="658A2DD2" w14:textId="62A529CE" w:rsidR="0025328D" w:rsidRDefault="0025328D" w:rsidP="0025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211" w:type="dxa"/>
            <w:vAlign w:val="center"/>
          </w:tcPr>
          <w:p w14:paraId="010CCEDF" w14:textId="485669EB" w:rsidR="0025328D" w:rsidRDefault="0025328D" w:rsidP="0025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636904F8" w14:textId="2A5D8AC5" w:rsidR="0025328D" w:rsidRDefault="0025328D" w:rsidP="0025328D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4EF094A2" w14:textId="2F9BFFDE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5" w:type="dxa"/>
            <w:vAlign w:val="center"/>
          </w:tcPr>
          <w:p w14:paraId="7E82D76D" w14:textId="52DDAA2A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3223" w:type="dxa"/>
            <w:vAlign w:val="center"/>
          </w:tcPr>
          <w:p w14:paraId="7C8F62DC" w14:textId="16C048C8" w:rsidR="0025328D" w:rsidRPr="0025328D" w:rsidRDefault="0025328D" w:rsidP="0025328D">
            <w:pPr>
              <w:rPr>
                <w:rFonts w:ascii="Times New Roman" w:hAnsi="Times New Roman" w:cs="Times New Roman"/>
              </w:rPr>
            </w:pPr>
            <w:r w:rsidRPr="002532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5328D">
              <w:rPr>
                <w:rFonts w:ascii="Times New Roman" w:hAnsi="Times New Roman" w:cs="Times New Roman"/>
              </w:rPr>
              <w:t>w sprawie przystąpienia Miasta i Gminy Drobin do realizacji Programu „Asystent osobisty osoby z niepełnosprawnością” dla Jednostek Samorządu Terytorialnego - edycja 2025</w:t>
            </w:r>
          </w:p>
        </w:tc>
        <w:tc>
          <w:tcPr>
            <w:tcW w:w="1418" w:type="dxa"/>
            <w:vAlign w:val="center"/>
          </w:tcPr>
          <w:p w14:paraId="23D09247" w14:textId="50FD8612" w:rsidR="0025328D" w:rsidRDefault="0025328D" w:rsidP="002532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290D3177" w14:textId="77777777" w:rsidR="0025328D" w:rsidRPr="00F96BEA" w:rsidRDefault="0025328D" w:rsidP="0025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1388671E" w14:textId="7A2F5C4C" w:rsidR="0025328D" w:rsidRPr="00F96BEA" w:rsidRDefault="0025328D" w:rsidP="0025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Burmistrz MIG Drobin</w:t>
            </w:r>
          </w:p>
        </w:tc>
        <w:tc>
          <w:tcPr>
            <w:tcW w:w="1257" w:type="dxa"/>
          </w:tcPr>
          <w:p w14:paraId="72E89BA6" w14:textId="77777777" w:rsidR="0025328D" w:rsidRDefault="0025328D" w:rsidP="0025328D"/>
        </w:tc>
      </w:tr>
      <w:tr w:rsidR="0025328D" w14:paraId="23EB9DF4" w14:textId="77777777" w:rsidTr="003108BD">
        <w:tc>
          <w:tcPr>
            <w:tcW w:w="704" w:type="dxa"/>
            <w:vAlign w:val="center"/>
          </w:tcPr>
          <w:p w14:paraId="278E69A9" w14:textId="3ECCD58E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245" w:type="dxa"/>
            <w:vAlign w:val="center"/>
          </w:tcPr>
          <w:p w14:paraId="1D784D71" w14:textId="671637A4" w:rsidR="0025328D" w:rsidRDefault="0025328D" w:rsidP="0025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211" w:type="dxa"/>
            <w:vAlign w:val="center"/>
          </w:tcPr>
          <w:p w14:paraId="2B3FA1BF" w14:textId="5A618C28" w:rsidR="0025328D" w:rsidRDefault="0025328D" w:rsidP="0025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432CF0FB" w14:textId="7909B25D" w:rsidR="0025328D" w:rsidRDefault="0025328D" w:rsidP="0025328D">
            <w:pPr>
              <w:rPr>
                <w:rFonts w:ascii="Times New Roman" w:hAnsi="Times New Roman" w:cs="Times New Roman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2E25A9CC" w14:textId="341DCB3E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35" w:type="dxa"/>
            <w:vAlign w:val="center"/>
          </w:tcPr>
          <w:p w14:paraId="75EFBE10" w14:textId="6D0A4E8F" w:rsidR="0025328D" w:rsidRDefault="0025328D" w:rsidP="0025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3223" w:type="dxa"/>
            <w:vAlign w:val="center"/>
          </w:tcPr>
          <w:p w14:paraId="095B6C8B" w14:textId="460F9C89" w:rsidR="0025328D" w:rsidRPr="00F96BEA" w:rsidRDefault="0025328D" w:rsidP="00253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w sprawie wyrażenia zgody na zawarcie umowy partnerskiej między Miastem i Gminą Drobin, a Spółdzielnią Socjalną Osób Prawnych "Centrum Usług Środowiskowych" w Drobinie na prowadzenie Dziennego Domu Seniora w Drobinie</w:t>
            </w:r>
          </w:p>
        </w:tc>
        <w:tc>
          <w:tcPr>
            <w:tcW w:w="1418" w:type="dxa"/>
            <w:vAlign w:val="center"/>
          </w:tcPr>
          <w:p w14:paraId="133FB8B3" w14:textId="77777777" w:rsidR="0025328D" w:rsidRDefault="0025328D" w:rsidP="002532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Michalina Glińska</w:t>
            </w:r>
          </w:p>
          <w:p w14:paraId="135FC65F" w14:textId="0E9D76EF" w:rsidR="0025328D" w:rsidRDefault="0025328D" w:rsidP="002532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49E86260" w14:textId="77777777" w:rsidR="0025328D" w:rsidRPr="00F96BEA" w:rsidRDefault="0025328D" w:rsidP="0025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5C49F4FD" w14:textId="7312D583" w:rsidR="0025328D" w:rsidRPr="00F96BEA" w:rsidRDefault="0025328D" w:rsidP="0025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Burmistrz MIG Drobin</w:t>
            </w:r>
          </w:p>
        </w:tc>
        <w:tc>
          <w:tcPr>
            <w:tcW w:w="1257" w:type="dxa"/>
          </w:tcPr>
          <w:p w14:paraId="1C487CE2" w14:textId="77777777" w:rsidR="0025328D" w:rsidRDefault="0025328D" w:rsidP="0025328D"/>
        </w:tc>
      </w:tr>
      <w:tr w:rsidR="00F96BEA" w14:paraId="3D59B9A6" w14:textId="77777777" w:rsidTr="003108BD">
        <w:tc>
          <w:tcPr>
            <w:tcW w:w="704" w:type="dxa"/>
            <w:vAlign w:val="center"/>
          </w:tcPr>
          <w:p w14:paraId="2FC06469" w14:textId="460C2311" w:rsidR="00F96BEA" w:rsidRDefault="00F96BEA" w:rsidP="00F96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245" w:type="dxa"/>
            <w:vAlign w:val="center"/>
          </w:tcPr>
          <w:p w14:paraId="02D8D934" w14:textId="2C621E05" w:rsidR="00F96BEA" w:rsidRDefault="00F96BEA" w:rsidP="00F96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211" w:type="dxa"/>
            <w:vAlign w:val="center"/>
          </w:tcPr>
          <w:p w14:paraId="54115730" w14:textId="4B268340" w:rsidR="00F96BEA" w:rsidRDefault="00F96BEA" w:rsidP="00F96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384AA83A" w14:textId="1F861B7F" w:rsidR="00F96BEA" w:rsidRPr="00166155" w:rsidRDefault="00F96BEA" w:rsidP="00F96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2324971B" w14:textId="76D9AA87" w:rsidR="00F96BEA" w:rsidRDefault="00F96BEA" w:rsidP="00F96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35" w:type="dxa"/>
            <w:vAlign w:val="center"/>
          </w:tcPr>
          <w:p w14:paraId="4DC5BF13" w14:textId="1770039E" w:rsidR="00F96BEA" w:rsidRDefault="00F96BEA" w:rsidP="00F96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3223" w:type="dxa"/>
            <w:vAlign w:val="center"/>
          </w:tcPr>
          <w:p w14:paraId="364014B1" w14:textId="6A944F98" w:rsidR="00F96BEA" w:rsidRPr="00F96BEA" w:rsidRDefault="00F96BEA" w:rsidP="00F96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EA">
              <w:rPr>
                <w:rFonts w:ascii="Times New Roman" w:hAnsi="Times New Roman" w:cs="Times New Roman"/>
                <w:sz w:val="18"/>
                <w:szCs w:val="18"/>
              </w:rPr>
              <w:t xml:space="preserve"> zmieniająca Uchwałę Nr IV/54/2019 Rady Miejskiej w Drobinie z dnia 31 stycznia 2019 r.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</w:t>
            </w:r>
          </w:p>
        </w:tc>
        <w:tc>
          <w:tcPr>
            <w:tcW w:w="1418" w:type="dxa"/>
            <w:vAlign w:val="center"/>
          </w:tcPr>
          <w:p w14:paraId="5366AD81" w14:textId="7894B487" w:rsidR="00F96BEA" w:rsidRDefault="00F96BEA" w:rsidP="00F96B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C6F">
              <w:rPr>
                <w:rFonts w:ascii="Times New Roman" w:hAnsi="Times New Roman" w:cs="Times New Roman"/>
                <w:bCs/>
              </w:rPr>
              <w:t>Paweł Różalski Adwokat</w:t>
            </w:r>
          </w:p>
        </w:tc>
        <w:tc>
          <w:tcPr>
            <w:tcW w:w="1879" w:type="dxa"/>
            <w:vAlign w:val="center"/>
          </w:tcPr>
          <w:p w14:paraId="7BDEA7B5" w14:textId="77777777" w:rsidR="00F96BEA" w:rsidRPr="00F96BEA" w:rsidRDefault="00F96BEA" w:rsidP="00F9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251B1A96" w14:textId="27D4D6F2" w:rsidR="00F96BEA" w:rsidRPr="00735C6F" w:rsidRDefault="00F96BEA" w:rsidP="00F96BEA">
            <w:pPr>
              <w:jc w:val="center"/>
              <w:rPr>
                <w:rFonts w:ascii="Times New Roman" w:hAnsi="Times New Roman" w:cs="Times New Roman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Burmistrz MIG Drobin</w:t>
            </w:r>
          </w:p>
        </w:tc>
        <w:tc>
          <w:tcPr>
            <w:tcW w:w="1257" w:type="dxa"/>
          </w:tcPr>
          <w:p w14:paraId="1BD7B57A" w14:textId="77777777" w:rsidR="00F96BEA" w:rsidRDefault="00F96BEA" w:rsidP="00F96BEA"/>
        </w:tc>
      </w:tr>
      <w:tr w:rsidR="00F96BEA" w:rsidRPr="002255F5" w14:paraId="219D1615" w14:textId="77777777" w:rsidTr="00730FD9">
        <w:tc>
          <w:tcPr>
            <w:tcW w:w="704" w:type="dxa"/>
          </w:tcPr>
          <w:p w14:paraId="65CECAF7" w14:textId="77777777" w:rsidR="00F96BEA" w:rsidRPr="002255F5" w:rsidRDefault="00F96BEA" w:rsidP="00730F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494D462A" w14:textId="77777777" w:rsidR="00F96BEA" w:rsidRPr="002255F5" w:rsidRDefault="00F96BEA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34898A55" w14:textId="77777777" w:rsidR="00F96BEA" w:rsidRPr="002255F5" w:rsidRDefault="00F96BEA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</w:tcPr>
          <w:p w14:paraId="1B8CA6E3" w14:textId="77777777" w:rsidR="00F96BEA" w:rsidRPr="002255F5" w:rsidRDefault="00F96BEA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7DEB1B4B" w14:textId="77777777" w:rsidR="00F96BEA" w:rsidRPr="002255F5" w:rsidRDefault="00F96BEA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3F82FB5D" w14:textId="77777777" w:rsidR="00F96BEA" w:rsidRPr="002255F5" w:rsidRDefault="00F96BEA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1EF20703" w14:textId="77777777" w:rsidR="00F96BEA" w:rsidRPr="002255F5" w:rsidRDefault="00F96BEA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4603CAF7" w14:textId="77777777" w:rsidR="00F96BEA" w:rsidRPr="002255F5" w:rsidRDefault="00F96BEA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635" w:type="dxa"/>
          </w:tcPr>
          <w:p w14:paraId="1A8E4D82" w14:textId="77777777" w:rsidR="00F96BEA" w:rsidRDefault="00F96BEA" w:rsidP="00730F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60403DA8" w14:textId="77777777" w:rsidR="00F96BEA" w:rsidRPr="002255F5" w:rsidRDefault="00F96BEA" w:rsidP="00730F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3223" w:type="dxa"/>
            <w:vAlign w:val="center"/>
          </w:tcPr>
          <w:p w14:paraId="1B8A302C" w14:textId="77777777" w:rsidR="00F96BEA" w:rsidRPr="002255F5" w:rsidRDefault="00F96BEA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1F66CF2B" w14:textId="77777777" w:rsidR="00F96BEA" w:rsidRPr="002255F5" w:rsidRDefault="00F96BEA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266D87" w14:textId="77777777" w:rsidR="00F96BEA" w:rsidRPr="002255F5" w:rsidRDefault="00F96BEA" w:rsidP="00730FD9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79" w:type="dxa"/>
          </w:tcPr>
          <w:p w14:paraId="4B44A3C4" w14:textId="77777777" w:rsidR="00F96BEA" w:rsidRPr="002255F5" w:rsidRDefault="00F96BEA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1257" w:type="dxa"/>
          </w:tcPr>
          <w:p w14:paraId="234B7A3C" w14:textId="77777777" w:rsidR="00F96BEA" w:rsidRPr="002255F5" w:rsidRDefault="00F96BEA" w:rsidP="0073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F96BEA" w14:paraId="5AECBD0F" w14:textId="77777777" w:rsidTr="003108BD">
        <w:tc>
          <w:tcPr>
            <w:tcW w:w="704" w:type="dxa"/>
            <w:vAlign w:val="center"/>
          </w:tcPr>
          <w:p w14:paraId="3AE6E245" w14:textId="5F519EDC" w:rsidR="00F96BEA" w:rsidRDefault="00F96BEA" w:rsidP="00F96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245" w:type="dxa"/>
            <w:vAlign w:val="center"/>
          </w:tcPr>
          <w:p w14:paraId="46833B05" w14:textId="0C010EEE" w:rsidR="00F96BEA" w:rsidRDefault="00F96BEA" w:rsidP="00F96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211" w:type="dxa"/>
            <w:vAlign w:val="center"/>
          </w:tcPr>
          <w:p w14:paraId="337C135F" w14:textId="0ABD57F9" w:rsidR="00F96BEA" w:rsidRDefault="00F96BEA" w:rsidP="00F96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787" w:type="dxa"/>
            <w:vAlign w:val="center"/>
          </w:tcPr>
          <w:p w14:paraId="39FFF436" w14:textId="00E825FB" w:rsidR="00F96BEA" w:rsidRPr="00166155" w:rsidRDefault="00F96BEA" w:rsidP="00F96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ORiK.0006.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166155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804" w:type="dxa"/>
            <w:vAlign w:val="center"/>
          </w:tcPr>
          <w:p w14:paraId="2B488726" w14:textId="23DBF45F" w:rsidR="00F96BEA" w:rsidRDefault="00F96BEA" w:rsidP="00F96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35" w:type="dxa"/>
            <w:vAlign w:val="center"/>
          </w:tcPr>
          <w:p w14:paraId="187573E1" w14:textId="54E09187" w:rsidR="00F96BEA" w:rsidRDefault="00F96BEA" w:rsidP="00F96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6CEB459E" w14:textId="329DDB6C" w:rsidR="00F96BEA" w:rsidRPr="00F96BEA" w:rsidRDefault="00F96BEA" w:rsidP="00F96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B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6B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 </w:t>
            </w:r>
            <w:r w:rsidRPr="00F96BEA">
              <w:rPr>
                <w:rFonts w:ascii="Times New Roman" w:hAnsi="Times New Roman" w:cs="Times New Roman"/>
              </w:rPr>
              <w:t>sprawie ustalenia wykazu wydatków niewygasających z upływem roku budżetowego 2024, ustalenia planu finansowego tych wydatków oraz ustalenia ostatecznego terminu ich wydatkowania</w:t>
            </w:r>
          </w:p>
        </w:tc>
        <w:tc>
          <w:tcPr>
            <w:tcW w:w="1418" w:type="dxa"/>
            <w:vAlign w:val="center"/>
          </w:tcPr>
          <w:p w14:paraId="3D2A4A46" w14:textId="77777777" w:rsidR="00F96BEA" w:rsidRDefault="00F96BEA" w:rsidP="00F96B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Michalina Glińska</w:t>
            </w:r>
          </w:p>
          <w:p w14:paraId="18DAB829" w14:textId="1A7036A6" w:rsidR="00F96BEA" w:rsidRPr="00735C6F" w:rsidRDefault="00F96BEA" w:rsidP="00F96B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79" w:type="dxa"/>
            <w:vAlign w:val="center"/>
          </w:tcPr>
          <w:p w14:paraId="5DED4243" w14:textId="77777777" w:rsidR="00F96BEA" w:rsidRPr="00F96BEA" w:rsidRDefault="00F96BEA" w:rsidP="00F9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19D7B6D1" w14:textId="7213FAE0" w:rsidR="00F96BEA" w:rsidRPr="00F96BEA" w:rsidRDefault="00F96BEA" w:rsidP="00F9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BEA">
              <w:rPr>
                <w:rFonts w:ascii="Times New Roman" w:hAnsi="Times New Roman" w:cs="Times New Roman"/>
                <w:sz w:val="20"/>
                <w:szCs w:val="20"/>
              </w:rPr>
              <w:t>Burmistrz MIG Drobin</w:t>
            </w:r>
          </w:p>
        </w:tc>
        <w:tc>
          <w:tcPr>
            <w:tcW w:w="1257" w:type="dxa"/>
          </w:tcPr>
          <w:p w14:paraId="038D3311" w14:textId="77777777" w:rsidR="00F96BEA" w:rsidRDefault="00F96BEA" w:rsidP="00F96BEA"/>
        </w:tc>
      </w:tr>
      <w:tr w:rsidR="00F96BEA" w14:paraId="284A1AFB" w14:textId="77777777" w:rsidTr="003108BD">
        <w:tc>
          <w:tcPr>
            <w:tcW w:w="704" w:type="dxa"/>
            <w:vAlign w:val="center"/>
          </w:tcPr>
          <w:p w14:paraId="341792DA" w14:textId="77777777" w:rsidR="00F96BEA" w:rsidRDefault="00F96BEA" w:rsidP="00F96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07699050" w14:textId="77777777" w:rsidR="00F96BEA" w:rsidRDefault="00F96BEA" w:rsidP="00F96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77D1FBBD" w14:textId="77777777" w:rsidR="00F96BEA" w:rsidRDefault="00F96BEA" w:rsidP="00F96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DB38815" w14:textId="77777777" w:rsidR="00F96BEA" w:rsidRPr="00166155" w:rsidRDefault="00F96BEA" w:rsidP="00F96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7B78625F" w14:textId="77777777" w:rsidR="00F96BEA" w:rsidRDefault="00F96BEA" w:rsidP="00F96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14:paraId="5462C10F" w14:textId="77777777" w:rsidR="00F96BEA" w:rsidRDefault="00F96BEA" w:rsidP="00F96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6B9541AD" w14:textId="77777777" w:rsidR="00F96BEA" w:rsidRPr="00F96BEA" w:rsidRDefault="00F96BEA" w:rsidP="00F96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0572E5" w14:textId="77777777" w:rsidR="00F96BEA" w:rsidRPr="00735C6F" w:rsidRDefault="00F96BEA" w:rsidP="00F96B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9" w:type="dxa"/>
            <w:vAlign w:val="center"/>
          </w:tcPr>
          <w:p w14:paraId="6415AE81" w14:textId="77777777" w:rsidR="00F96BEA" w:rsidRPr="00F96BEA" w:rsidRDefault="00F96BEA" w:rsidP="00F9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ED4799C" w14:textId="77777777" w:rsidR="00F96BEA" w:rsidRDefault="00F96BEA" w:rsidP="00F96BEA"/>
        </w:tc>
      </w:tr>
    </w:tbl>
    <w:p w14:paraId="01CB03D9" w14:textId="77777777" w:rsidR="005E2885" w:rsidRPr="008D3BB5" w:rsidRDefault="005E2885" w:rsidP="008D3BB5">
      <w:pPr>
        <w:rPr>
          <w:bCs/>
        </w:rPr>
      </w:pPr>
    </w:p>
    <w:sectPr w:rsidR="005E2885" w:rsidRPr="008D3BB5" w:rsidSect="009462A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2C930" w14:textId="77777777" w:rsidR="007578F0" w:rsidRDefault="007578F0" w:rsidP="00085FA7">
      <w:pPr>
        <w:spacing w:after="0" w:line="240" w:lineRule="auto"/>
      </w:pPr>
      <w:r>
        <w:separator/>
      </w:r>
    </w:p>
  </w:endnote>
  <w:endnote w:type="continuationSeparator" w:id="0">
    <w:p w14:paraId="45FBDFD9" w14:textId="77777777" w:rsidR="007578F0" w:rsidRDefault="007578F0" w:rsidP="0008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47635887"/>
      <w:docPartObj>
        <w:docPartGallery w:val="Page Numbers (Bottom of Page)"/>
        <w:docPartUnique/>
      </w:docPartObj>
    </w:sdtPr>
    <w:sdtContent>
      <w:p w14:paraId="0844A073" w14:textId="6D528F37" w:rsidR="00085FA7" w:rsidRDefault="00085F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9F226BF" w14:textId="77777777" w:rsidR="00085FA7" w:rsidRDefault="00085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45F69" w14:textId="77777777" w:rsidR="007578F0" w:rsidRDefault="007578F0" w:rsidP="00085FA7">
      <w:pPr>
        <w:spacing w:after="0" w:line="240" w:lineRule="auto"/>
      </w:pPr>
      <w:r>
        <w:separator/>
      </w:r>
    </w:p>
  </w:footnote>
  <w:footnote w:type="continuationSeparator" w:id="0">
    <w:p w14:paraId="4B362E2E" w14:textId="77777777" w:rsidR="007578F0" w:rsidRDefault="007578F0" w:rsidP="00085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2891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DC"/>
    <w:rsid w:val="00000D73"/>
    <w:rsid w:val="00000F8C"/>
    <w:rsid w:val="00013ABC"/>
    <w:rsid w:val="00017D8F"/>
    <w:rsid w:val="00031852"/>
    <w:rsid w:val="00035917"/>
    <w:rsid w:val="00060CB1"/>
    <w:rsid w:val="0006108B"/>
    <w:rsid w:val="000657CD"/>
    <w:rsid w:val="0006641E"/>
    <w:rsid w:val="00082698"/>
    <w:rsid w:val="00085FA7"/>
    <w:rsid w:val="00093055"/>
    <w:rsid w:val="0009309B"/>
    <w:rsid w:val="000931A6"/>
    <w:rsid w:val="00093634"/>
    <w:rsid w:val="000951B6"/>
    <w:rsid w:val="000A16D9"/>
    <w:rsid w:val="000C0407"/>
    <w:rsid w:val="000C7E79"/>
    <w:rsid w:val="000D4254"/>
    <w:rsid w:val="000D7BA9"/>
    <w:rsid w:val="000E088A"/>
    <w:rsid w:val="000F06D8"/>
    <w:rsid w:val="000F38A4"/>
    <w:rsid w:val="000F4422"/>
    <w:rsid w:val="000F7B48"/>
    <w:rsid w:val="001020E0"/>
    <w:rsid w:val="00106CAC"/>
    <w:rsid w:val="00114690"/>
    <w:rsid w:val="00115CA5"/>
    <w:rsid w:val="00120406"/>
    <w:rsid w:val="0012325C"/>
    <w:rsid w:val="00123ABA"/>
    <w:rsid w:val="00124BDA"/>
    <w:rsid w:val="00154A4F"/>
    <w:rsid w:val="001574C1"/>
    <w:rsid w:val="00166155"/>
    <w:rsid w:val="001735E8"/>
    <w:rsid w:val="00174CB6"/>
    <w:rsid w:val="00175445"/>
    <w:rsid w:val="001B28BB"/>
    <w:rsid w:val="001B29CD"/>
    <w:rsid w:val="001B2CCD"/>
    <w:rsid w:val="001B3316"/>
    <w:rsid w:val="001B7833"/>
    <w:rsid w:val="001C48EC"/>
    <w:rsid w:val="001E0013"/>
    <w:rsid w:val="001E22D9"/>
    <w:rsid w:val="001F7AB3"/>
    <w:rsid w:val="00202880"/>
    <w:rsid w:val="00206277"/>
    <w:rsid w:val="0021523F"/>
    <w:rsid w:val="002255F5"/>
    <w:rsid w:val="00233460"/>
    <w:rsid w:val="00235F0E"/>
    <w:rsid w:val="00243D2D"/>
    <w:rsid w:val="0025328D"/>
    <w:rsid w:val="00255E50"/>
    <w:rsid w:val="00261746"/>
    <w:rsid w:val="0026390B"/>
    <w:rsid w:val="00266F8E"/>
    <w:rsid w:val="00273FBB"/>
    <w:rsid w:val="00281A68"/>
    <w:rsid w:val="00282C21"/>
    <w:rsid w:val="00284B96"/>
    <w:rsid w:val="00286C15"/>
    <w:rsid w:val="00287106"/>
    <w:rsid w:val="002970EB"/>
    <w:rsid w:val="002B040D"/>
    <w:rsid w:val="002B3876"/>
    <w:rsid w:val="002B7E7D"/>
    <w:rsid w:val="002C169B"/>
    <w:rsid w:val="002C3676"/>
    <w:rsid w:val="002D16D2"/>
    <w:rsid w:val="002E4B3F"/>
    <w:rsid w:val="002E610C"/>
    <w:rsid w:val="0030337D"/>
    <w:rsid w:val="00304C9F"/>
    <w:rsid w:val="003108BD"/>
    <w:rsid w:val="00320659"/>
    <w:rsid w:val="00327ACF"/>
    <w:rsid w:val="00336ACF"/>
    <w:rsid w:val="003452EF"/>
    <w:rsid w:val="003525D4"/>
    <w:rsid w:val="0035467E"/>
    <w:rsid w:val="0035528D"/>
    <w:rsid w:val="00355483"/>
    <w:rsid w:val="003610D9"/>
    <w:rsid w:val="00362245"/>
    <w:rsid w:val="00362F7C"/>
    <w:rsid w:val="00373273"/>
    <w:rsid w:val="0038013D"/>
    <w:rsid w:val="003829B4"/>
    <w:rsid w:val="003953C3"/>
    <w:rsid w:val="00395C60"/>
    <w:rsid w:val="00397511"/>
    <w:rsid w:val="003A2984"/>
    <w:rsid w:val="003A3AE2"/>
    <w:rsid w:val="003A415C"/>
    <w:rsid w:val="003B3781"/>
    <w:rsid w:val="003C52CF"/>
    <w:rsid w:val="003D75CF"/>
    <w:rsid w:val="003E3BA2"/>
    <w:rsid w:val="00417138"/>
    <w:rsid w:val="00425A6B"/>
    <w:rsid w:val="00427DEF"/>
    <w:rsid w:val="00436954"/>
    <w:rsid w:val="0043698F"/>
    <w:rsid w:val="00437F7F"/>
    <w:rsid w:val="00440E78"/>
    <w:rsid w:val="00452916"/>
    <w:rsid w:val="0045334B"/>
    <w:rsid w:val="0045402E"/>
    <w:rsid w:val="00457885"/>
    <w:rsid w:val="00463D19"/>
    <w:rsid w:val="0047157A"/>
    <w:rsid w:val="00473815"/>
    <w:rsid w:val="00475ADB"/>
    <w:rsid w:val="004760CF"/>
    <w:rsid w:val="004902DB"/>
    <w:rsid w:val="004935DB"/>
    <w:rsid w:val="004B0CB8"/>
    <w:rsid w:val="004B3C5F"/>
    <w:rsid w:val="004B434D"/>
    <w:rsid w:val="004C2E66"/>
    <w:rsid w:val="004C7994"/>
    <w:rsid w:val="004D1782"/>
    <w:rsid w:val="004D2FBA"/>
    <w:rsid w:val="00503011"/>
    <w:rsid w:val="00507918"/>
    <w:rsid w:val="00514724"/>
    <w:rsid w:val="00515C3A"/>
    <w:rsid w:val="005219C8"/>
    <w:rsid w:val="005367F8"/>
    <w:rsid w:val="00537A5A"/>
    <w:rsid w:val="00555BF2"/>
    <w:rsid w:val="00560751"/>
    <w:rsid w:val="005671A9"/>
    <w:rsid w:val="00575881"/>
    <w:rsid w:val="0058666F"/>
    <w:rsid w:val="005A4EB1"/>
    <w:rsid w:val="005A5E41"/>
    <w:rsid w:val="005A6689"/>
    <w:rsid w:val="005B2FD9"/>
    <w:rsid w:val="005B49B2"/>
    <w:rsid w:val="005C0126"/>
    <w:rsid w:val="005C4557"/>
    <w:rsid w:val="005D144A"/>
    <w:rsid w:val="005D2080"/>
    <w:rsid w:val="005D6130"/>
    <w:rsid w:val="005E1743"/>
    <w:rsid w:val="005E2885"/>
    <w:rsid w:val="005E34DC"/>
    <w:rsid w:val="005E3FE5"/>
    <w:rsid w:val="005E6D3D"/>
    <w:rsid w:val="005F53C9"/>
    <w:rsid w:val="005F61B2"/>
    <w:rsid w:val="00602EDC"/>
    <w:rsid w:val="00603D66"/>
    <w:rsid w:val="0062229E"/>
    <w:rsid w:val="00627807"/>
    <w:rsid w:val="00631C9E"/>
    <w:rsid w:val="00635791"/>
    <w:rsid w:val="006371B2"/>
    <w:rsid w:val="006415E4"/>
    <w:rsid w:val="00644387"/>
    <w:rsid w:val="0064509F"/>
    <w:rsid w:val="00657764"/>
    <w:rsid w:val="006633A6"/>
    <w:rsid w:val="00664063"/>
    <w:rsid w:val="00671A69"/>
    <w:rsid w:val="00671CA5"/>
    <w:rsid w:val="0067416E"/>
    <w:rsid w:val="0068370B"/>
    <w:rsid w:val="00687A52"/>
    <w:rsid w:val="006A5F86"/>
    <w:rsid w:val="006B0E77"/>
    <w:rsid w:val="006B31E6"/>
    <w:rsid w:val="006C63B9"/>
    <w:rsid w:val="006C7A78"/>
    <w:rsid w:val="00707EC8"/>
    <w:rsid w:val="00713A01"/>
    <w:rsid w:val="0071795A"/>
    <w:rsid w:val="00717A92"/>
    <w:rsid w:val="00721124"/>
    <w:rsid w:val="00722027"/>
    <w:rsid w:val="0072280F"/>
    <w:rsid w:val="00731066"/>
    <w:rsid w:val="00735C6F"/>
    <w:rsid w:val="007507E6"/>
    <w:rsid w:val="00753A9F"/>
    <w:rsid w:val="00755BF5"/>
    <w:rsid w:val="007578F0"/>
    <w:rsid w:val="00770D3F"/>
    <w:rsid w:val="00772105"/>
    <w:rsid w:val="00774B9B"/>
    <w:rsid w:val="00775429"/>
    <w:rsid w:val="007848C1"/>
    <w:rsid w:val="00787D14"/>
    <w:rsid w:val="007B2307"/>
    <w:rsid w:val="007B406B"/>
    <w:rsid w:val="007B452E"/>
    <w:rsid w:val="007B5844"/>
    <w:rsid w:val="007B59FD"/>
    <w:rsid w:val="007D3B3C"/>
    <w:rsid w:val="007D622D"/>
    <w:rsid w:val="007E28EE"/>
    <w:rsid w:val="007E7417"/>
    <w:rsid w:val="00800769"/>
    <w:rsid w:val="00830CB5"/>
    <w:rsid w:val="008375AE"/>
    <w:rsid w:val="0084075F"/>
    <w:rsid w:val="00886757"/>
    <w:rsid w:val="008942C4"/>
    <w:rsid w:val="008A2B86"/>
    <w:rsid w:val="008B0159"/>
    <w:rsid w:val="008B4970"/>
    <w:rsid w:val="008C14AF"/>
    <w:rsid w:val="008D00DB"/>
    <w:rsid w:val="008D3BB5"/>
    <w:rsid w:val="008E7895"/>
    <w:rsid w:val="008F5BED"/>
    <w:rsid w:val="009029F5"/>
    <w:rsid w:val="00910BD0"/>
    <w:rsid w:val="00926840"/>
    <w:rsid w:val="0093498A"/>
    <w:rsid w:val="00936E81"/>
    <w:rsid w:val="009430D5"/>
    <w:rsid w:val="009462AA"/>
    <w:rsid w:val="00950078"/>
    <w:rsid w:val="00962E4A"/>
    <w:rsid w:val="00976D5E"/>
    <w:rsid w:val="00985F9E"/>
    <w:rsid w:val="00987946"/>
    <w:rsid w:val="009A7657"/>
    <w:rsid w:val="009B010E"/>
    <w:rsid w:val="009B52A2"/>
    <w:rsid w:val="009B52F9"/>
    <w:rsid w:val="009B6D53"/>
    <w:rsid w:val="009C5BC7"/>
    <w:rsid w:val="009D1B93"/>
    <w:rsid w:val="009D3F2F"/>
    <w:rsid w:val="009D7BD4"/>
    <w:rsid w:val="009E0809"/>
    <w:rsid w:val="009F5BCA"/>
    <w:rsid w:val="00A06B5F"/>
    <w:rsid w:val="00A123FF"/>
    <w:rsid w:val="00A146C0"/>
    <w:rsid w:val="00A16B93"/>
    <w:rsid w:val="00A21A56"/>
    <w:rsid w:val="00A24BAC"/>
    <w:rsid w:val="00A30ADC"/>
    <w:rsid w:val="00A32210"/>
    <w:rsid w:val="00A4161C"/>
    <w:rsid w:val="00A43C05"/>
    <w:rsid w:val="00A455A4"/>
    <w:rsid w:val="00A50D81"/>
    <w:rsid w:val="00A52585"/>
    <w:rsid w:val="00A53C92"/>
    <w:rsid w:val="00A5519E"/>
    <w:rsid w:val="00A55D1A"/>
    <w:rsid w:val="00A565AA"/>
    <w:rsid w:val="00A60726"/>
    <w:rsid w:val="00A66856"/>
    <w:rsid w:val="00A704BA"/>
    <w:rsid w:val="00A70583"/>
    <w:rsid w:val="00A71E35"/>
    <w:rsid w:val="00A83EEF"/>
    <w:rsid w:val="00AA76F2"/>
    <w:rsid w:val="00AC0B9E"/>
    <w:rsid w:val="00AD22EC"/>
    <w:rsid w:val="00AE647C"/>
    <w:rsid w:val="00AF3AA9"/>
    <w:rsid w:val="00B02DFF"/>
    <w:rsid w:val="00B10469"/>
    <w:rsid w:val="00B171F4"/>
    <w:rsid w:val="00B408BA"/>
    <w:rsid w:val="00B45D97"/>
    <w:rsid w:val="00B46364"/>
    <w:rsid w:val="00B50CDC"/>
    <w:rsid w:val="00B87212"/>
    <w:rsid w:val="00B87371"/>
    <w:rsid w:val="00BB1031"/>
    <w:rsid w:val="00BC1E33"/>
    <w:rsid w:val="00BC524E"/>
    <w:rsid w:val="00BF11ED"/>
    <w:rsid w:val="00BF1972"/>
    <w:rsid w:val="00C002B4"/>
    <w:rsid w:val="00C0157E"/>
    <w:rsid w:val="00C1119D"/>
    <w:rsid w:val="00C11455"/>
    <w:rsid w:val="00C15F3B"/>
    <w:rsid w:val="00C17591"/>
    <w:rsid w:val="00C3256D"/>
    <w:rsid w:val="00C405E9"/>
    <w:rsid w:val="00C418D4"/>
    <w:rsid w:val="00C44463"/>
    <w:rsid w:val="00C50CF7"/>
    <w:rsid w:val="00C55925"/>
    <w:rsid w:val="00C83006"/>
    <w:rsid w:val="00C8526D"/>
    <w:rsid w:val="00C86D69"/>
    <w:rsid w:val="00CA1564"/>
    <w:rsid w:val="00CA48D8"/>
    <w:rsid w:val="00CC03CF"/>
    <w:rsid w:val="00CC5181"/>
    <w:rsid w:val="00CD7E7F"/>
    <w:rsid w:val="00CE41DB"/>
    <w:rsid w:val="00D00003"/>
    <w:rsid w:val="00D02A46"/>
    <w:rsid w:val="00D1722A"/>
    <w:rsid w:val="00D34F80"/>
    <w:rsid w:val="00D46C32"/>
    <w:rsid w:val="00D5053F"/>
    <w:rsid w:val="00D51AAF"/>
    <w:rsid w:val="00D83D28"/>
    <w:rsid w:val="00D93632"/>
    <w:rsid w:val="00DA68CA"/>
    <w:rsid w:val="00DB065A"/>
    <w:rsid w:val="00DB254A"/>
    <w:rsid w:val="00DB2850"/>
    <w:rsid w:val="00DE77C2"/>
    <w:rsid w:val="00DF10AB"/>
    <w:rsid w:val="00E02C1B"/>
    <w:rsid w:val="00E03F75"/>
    <w:rsid w:val="00E269FC"/>
    <w:rsid w:val="00E27D6E"/>
    <w:rsid w:val="00E460FE"/>
    <w:rsid w:val="00E603D9"/>
    <w:rsid w:val="00E637C8"/>
    <w:rsid w:val="00E77B92"/>
    <w:rsid w:val="00E87C7F"/>
    <w:rsid w:val="00E92513"/>
    <w:rsid w:val="00EB128F"/>
    <w:rsid w:val="00EB2324"/>
    <w:rsid w:val="00EB29F1"/>
    <w:rsid w:val="00EC11C0"/>
    <w:rsid w:val="00EC2F72"/>
    <w:rsid w:val="00EE0124"/>
    <w:rsid w:val="00F037E5"/>
    <w:rsid w:val="00F14077"/>
    <w:rsid w:val="00F23261"/>
    <w:rsid w:val="00F23946"/>
    <w:rsid w:val="00F3318E"/>
    <w:rsid w:val="00F4136E"/>
    <w:rsid w:val="00F4186D"/>
    <w:rsid w:val="00F50C65"/>
    <w:rsid w:val="00F55B52"/>
    <w:rsid w:val="00F57E0B"/>
    <w:rsid w:val="00F627D5"/>
    <w:rsid w:val="00F62B21"/>
    <w:rsid w:val="00F67ABB"/>
    <w:rsid w:val="00F70732"/>
    <w:rsid w:val="00F711E2"/>
    <w:rsid w:val="00F74E09"/>
    <w:rsid w:val="00F93341"/>
    <w:rsid w:val="00F96BEA"/>
    <w:rsid w:val="00FA28BB"/>
    <w:rsid w:val="00FA2E0E"/>
    <w:rsid w:val="00FB593F"/>
    <w:rsid w:val="00FC455B"/>
    <w:rsid w:val="00FD2AAE"/>
    <w:rsid w:val="00FD646C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04C"/>
  <w15:chartTrackingRefBased/>
  <w15:docId w15:val="{8D13F4B2-1D88-47E2-88B7-E46C1DE6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FE"/>
  </w:style>
  <w:style w:type="paragraph" w:styleId="Nagwek1">
    <w:name w:val="heading 1"/>
    <w:basedOn w:val="Normalny"/>
    <w:next w:val="Normalny"/>
    <w:link w:val="Nagwek1Znak"/>
    <w:uiPriority w:val="9"/>
    <w:qFormat/>
    <w:rsid w:val="00722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70583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640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FA7"/>
  </w:style>
  <w:style w:type="paragraph" w:styleId="Stopka">
    <w:name w:val="footer"/>
    <w:basedOn w:val="Normalny"/>
    <w:link w:val="StopkaZnak"/>
    <w:uiPriority w:val="99"/>
    <w:unhideWhenUsed/>
    <w:rsid w:val="0008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FA7"/>
  </w:style>
  <w:style w:type="paragraph" w:customStyle="1" w:styleId="Default">
    <w:name w:val="Default"/>
    <w:rsid w:val="009268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075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uiPriority w:val="34"/>
    <w:qFormat/>
    <w:rsid w:val="00F57E0B"/>
    <w:pPr>
      <w:ind w:left="720"/>
      <w:contextualSpacing/>
    </w:pPr>
  </w:style>
  <w:style w:type="paragraph" w:styleId="NormalnyWeb">
    <w:name w:val="Normal (Web)"/>
    <w:basedOn w:val="Normalny"/>
    <w:unhideWhenUsed/>
    <w:rsid w:val="00286C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7058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362F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F7C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22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15</Pages>
  <Words>3222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UG Drobin 1</cp:lastModifiedBy>
  <cp:revision>208</cp:revision>
  <cp:lastPrinted>2023-06-05T10:07:00Z</cp:lastPrinted>
  <dcterms:created xsi:type="dcterms:W3CDTF">2023-01-03T11:20:00Z</dcterms:created>
  <dcterms:modified xsi:type="dcterms:W3CDTF">2025-01-30T15:07:00Z</dcterms:modified>
</cp:coreProperties>
</file>