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68" w:rsidRPr="00C85535" w:rsidRDefault="00695868" w:rsidP="00695868">
      <w:pPr>
        <w:jc w:val="right"/>
        <w:rPr>
          <w:b/>
          <w:sz w:val="22"/>
          <w:u w:val="single"/>
        </w:rPr>
      </w:pPr>
      <w:r w:rsidRPr="004A31BC">
        <w:rPr>
          <w:b/>
          <w:sz w:val="20"/>
          <w:szCs w:val="20"/>
          <w:u w:val="single"/>
        </w:rPr>
        <w:t>Z</w:t>
      </w:r>
      <w:r>
        <w:rPr>
          <w:b/>
          <w:sz w:val="22"/>
          <w:u w:val="single"/>
        </w:rPr>
        <w:t>ałącznik Nr 1c</w:t>
      </w:r>
      <w:r w:rsidRPr="00C85535">
        <w:rPr>
          <w:b/>
          <w:sz w:val="22"/>
          <w:u w:val="single"/>
        </w:rPr>
        <w:t xml:space="preserve"> do SWZ</w:t>
      </w:r>
    </w:p>
    <w:p w:rsidR="00695868" w:rsidRPr="00801D4F" w:rsidRDefault="00695868" w:rsidP="00695868">
      <w:pPr>
        <w:rPr>
          <w:b/>
          <w:bCs/>
        </w:rPr>
      </w:pPr>
    </w:p>
    <w:p w:rsidR="00695868" w:rsidRPr="009945A0" w:rsidRDefault="00695868" w:rsidP="00695868">
      <w:pPr>
        <w:jc w:val="center"/>
        <w:rPr>
          <w:sz w:val="22"/>
        </w:rPr>
      </w:pPr>
      <w:r w:rsidRPr="00C85535">
        <w:rPr>
          <w:b/>
          <w:bCs/>
          <w:sz w:val="28"/>
          <w:szCs w:val="28"/>
        </w:rPr>
        <w:t>Specyfikacja techniczna</w:t>
      </w:r>
      <w:r>
        <w:rPr>
          <w:b/>
          <w:bCs/>
          <w:sz w:val="28"/>
          <w:szCs w:val="28"/>
        </w:rPr>
        <w:t xml:space="preserve"> </w:t>
      </w:r>
      <w:r w:rsidRPr="009945A0">
        <w:rPr>
          <w:b/>
          <w:bCs/>
          <w:sz w:val="22"/>
        </w:rPr>
        <w:t>dla części I</w:t>
      </w:r>
      <w:r>
        <w:rPr>
          <w:b/>
          <w:bCs/>
          <w:sz w:val="22"/>
        </w:rPr>
        <w:t>II</w:t>
      </w:r>
    </w:p>
    <w:p w:rsidR="00695868" w:rsidRDefault="00695868" w:rsidP="00695868">
      <w:pPr>
        <w:pStyle w:val="Tre"/>
        <w:ind w:left="284" w:hanging="284"/>
        <w:rPr>
          <w:rFonts w:ascii="Cambria" w:eastAsia="Times New Roman" w:hAnsi="Cambria" w:cs="Times New Roman"/>
          <w:b/>
          <w:bdr w:val="none" w:sz="0" w:space="0" w:color="auto"/>
        </w:rPr>
      </w:pP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jc w:val="center"/>
        <w:rPr>
          <w:rFonts w:ascii="Cambria" w:eastAsia="Times New Roman" w:hAnsi="Cambria" w:cs="Times New Roman"/>
          <w:b/>
          <w:bdr w:val="none" w:sz="0" w:space="0" w:color="auto"/>
        </w:rPr>
      </w:pPr>
      <w:r w:rsidRPr="00695868">
        <w:rPr>
          <w:rFonts w:ascii="Cambria" w:eastAsia="Times New Roman" w:hAnsi="Cambria" w:cs="Times New Roman"/>
          <w:b/>
          <w:bdr w:val="none" w:sz="0" w:space="0" w:color="auto"/>
        </w:rPr>
        <w:t>Samochód dostawczy z wywrotką zabudową</w:t>
      </w:r>
      <w:r w:rsidR="005700C5" w:rsidRPr="00695868">
        <w:rPr>
          <w:rFonts w:ascii="Cambria" w:eastAsia="Times New Roman" w:hAnsi="Cambria" w:cs="Times New Roman"/>
          <w:b/>
          <w:bdr w:val="none" w:sz="0" w:space="0" w:color="auto"/>
        </w:rPr>
        <w:t xml:space="preserve"> </w:t>
      </w:r>
      <w:r w:rsidR="00E50902" w:rsidRPr="00695868">
        <w:rPr>
          <w:rFonts w:ascii="Cambria" w:eastAsia="Times New Roman" w:hAnsi="Cambria" w:cs="Times New Roman"/>
          <w:b/>
          <w:bdr w:val="none" w:sz="0" w:space="0" w:color="auto"/>
        </w:rPr>
        <w:t>2 szt.</w:t>
      </w:r>
    </w:p>
    <w:p w:rsidR="00695868" w:rsidRPr="009D4524" w:rsidRDefault="00695868" w:rsidP="00695868">
      <w:pPr>
        <w:pStyle w:val="Tre"/>
        <w:ind w:left="284" w:hanging="284"/>
        <w:rPr>
          <w:rFonts w:ascii="Cambria" w:eastAsia="Times New Roman" w:hAnsi="Cambria" w:cs="Times New Roman"/>
          <w:sz w:val="4"/>
          <w:szCs w:val="4"/>
          <w:bdr w:val="none" w:sz="0" w:space="0" w:color="auto"/>
        </w:rPr>
      </w:pPr>
    </w:p>
    <w:p w:rsidR="00E50902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-Silnik: </w:t>
      </w:r>
      <w:r w:rsidR="00E50902" w:rsidRPr="00695868">
        <w:rPr>
          <w:rFonts w:ascii="Cambria" w:eastAsia="Times New Roman" w:hAnsi="Cambria" w:cs="Times New Roman"/>
          <w:bdr w:val="none" w:sz="0" w:space="0" w:color="auto"/>
        </w:rPr>
        <w:t>min 2</w:t>
      </w:r>
      <w:r w:rsidR="00BE1A8B" w:rsidRPr="00695868">
        <w:rPr>
          <w:rFonts w:ascii="Cambria" w:eastAsia="Times New Roman" w:hAnsi="Cambria" w:cs="Times New Roman"/>
          <w:bdr w:val="none" w:sz="0" w:space="0" w:color="auto"/>
        </w:rPr>
        <w:t>100</w:t>
      </w: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 cm3 od 1</w:t>
      </w:r>
      <w:r w:rsidR="00BE1A8B" w:rsidRPr="00695868">
        <w:rPr>
          <w:rFonts w:ascii="Cambria" w:eastAsia="Times New Roman" w:hAnsi="Cambria" w:cs="Times New Roman"/>
          <w:bdr w:val="none" w:sz="0" w:space="0" w:color="auto"/>
        </w:rPr>
        <w:t>40</w:t>
      </w:r>
      <w:r w:rsidRPr="00695868">
        <w:rPr>
          <w:rFonts w:ascii="Cambria" w:eastAsia="Times New Roman" w:hAnsi="Cambria" w:cs="Times New Roman"/>
          <w:bdr w:val="none" w:sz="0" w:space="0" w:color="auto"/>
        </w:rPr>
        <w:t>-</w:t>
      </w:r>
      <w:r w:rsidR="00E50902" w:rsidRPr="00695868">
        <w:rPr>
          <w:rFonts w:ascii="Cambria" w:eastAsia="Times New Roman" w:hAnsi="Cambria" w:cs="Times New Roman"/>
          <w:bdr w:val="none" w:sz="0" w:space="0" w:color="auto"/>
        </w:rPr>
        <w:t>210</w:t>
      </w: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 KM</w:t>
      </w:r>
      <w:r w:rsidR="00E50902" w:rsidRPr="00695868">
        <w:rPr>
          <w:rFonts w:ascii="Cambria" w:eastAsia="Times New Roman" w:hAnsi="Cambria" w:cs="Times New Roman"/>
          <w:bdr w:val="none" w:sz="0" w:space="0" w:color="auto"/>
        </w:rPr>
        <w:t>,</w:t>
      </w:r>
    </w:p>
    <w:p w:rsidR="00CD7096" w:rsidRPr="00695868" w:rsidRDefault="00E50902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>-</w:t>
      </w:r>
      <w:r w:rsidR="00CD7096" w:rsidRPr="00695868">
        <w:rPr>
          <w:rFonts w:ascii="Cambria" w:eastAsia="Times New Roman" w:hAnsi="Cambria" w:cs="Times New Roman"/>
          <w:bdr w:val="none" w:sz="0" w:space="0" w:color="auto"/>
        </w:rPr>
        <w:t xml:space="preserve">olej napędowy, 4 cylindry </w:t>
      </w: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min. </w:t>
      </w:r>
      <w:r w:rsidR="00CD7096" w:rsidRPr="00695868">
        <w:rPr>
          <w:rFonts w:ascii="Cambria" w:eastAsia="Times New Roman" w:hAnsi="Cambria" w:cs="Times New Roman"/>
          <w:bdr w:val="none" w:sz="0" w:space="0" w:color="auto"/>
        </w:rPr>
        <w:t>EURO 6</w:t>
      </w: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 lub wyższa,</w:t>
      </w:r>
      <w:r w:rsidR="00CD7096" w:rsidRPr="00695868">
        <w:rPr>
          <w:rFonts w:ascii="Cambria" w:eastAsia="Times New Roman" w:hAnsi="Cambria" w:cs="Times New Roman"/>
          <w:bdr w:val="none" w:sz="0" w:space="0" w:color="auto"/>
        </w:rPr>
        <w:t xml:space="preserve">  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>-</w:t>
      </w:r>
      <w:r w:rsidR="00E50902" w:rsidRPr="00695868">
        <w:rPr>
          <w:rFonts w:ascii="Cambria" w:eastAsia="Times New Roman" w:hAnsi="Cambria" w:cs="Times New Roman"/>
          <w:bdr w:val="none" w:sz="0" w:space="0" w:color="auto"/>
        </w:rPr>
        <w:t xml:space="preserve">Skrzynia: </w:t>
      </w:r>
      <w:r w:rsidRPr="00695868">
        <w:rPr>
          <w:rFonts w:ascii="Cambria" w:eastAsia="Times New Roman" w:hAnsi="Cambria" w:cs="Times New Roman"/>
          <w:bdr w:val="none" w:sz="0" w:space="0" w:color="auto"/>
        </w:rPr>
        <w:t>manualna</w:t>
      </w:r>
      <w:r w:rsidR="00E50902" w:rsidRPr="00695868">
        <w:rPr>
          <w:rFonts w:ascii="Cambria" w:eastAsia="Times New Roman" w:hAnsi="Cambria" w:cs="Times New Roman"/>
          <w:bdr w:val="none" w:sz="0" w:space="0" w:color="auto"/>
        </w:rPr>
        <w:t>,</w:t>
      </w: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 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-Koła stalowe </w:t>
      </w:r>
      <w:r w:rsidR="00E50902" w:rsidRPr="00695868">
        <w:rPr>
          <w:rFonts w:ascii="Cambria" w:eastAsia="Times New Roman" w:hAnsi="Cambria" w:cs="Times New Roman"/>
          <w:bdr w:val="none" w:sz="0" w:space="0" w:color="auto"/>
        </w:rPr>
        <w:t xml:space="preserve">min </w:t>
      </w:r>
      <w:r w:rsidRPr="00695868">
        <w:rPr>
          <w:rFonts w:ascii="Cambria" w:eastAsia="Times New Roman" w:hAnsi="Cambria" w:cs="Times New Roman"/>
          <w:bdr w:val="none" w:sz="0" w:space="0" w:color="auto"/>
        </w:rPr>
        <w:t>16”</w:t>
      </w:r>
      <w:r w:rsidR="00E50902" w:rsidRPr="00695868">
        <w:rPr>
          <w:rFonts w:ascii="Cambria" w:eastAsia="Times New Roman" w:hAnsi="Cambria" w:cs="Times New Roman"/>
          <w:bdr w:val="none" w:sz="0" w:space="0" w:color="auto"/>
        </w:rPr>
        <w:t>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-Napęd </w:t>
      </w:r>
      <w:r w:rsidR="00E50902" w:rsidRPr="00695868">
        <w:rPr>
          <w:rFonts w:ascii="Cambria" w:eastAsia="Times New Roman" w:hAnsi="Cambria" w:cs="Times New Roman"/>
          <w:bdr w:val="none" w:sz="0" w:space="0" w:color="auto"/>
        </w:rPr>
        <w:t>przód/tył, podwójne</w:t>
      </w: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 koła z tyłu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 xml:space="preserve"> lub pojedyncze</w:t>
      </w:r>
      <w:r w:rsidR="00E50902" w:rsidRPr="00695868">
        <w:rPr>
          <w:rFonts w:ascii="Cambria" w:eastAsia="Times New Roman" w:hAnsi="Cambria" w:cs="Times New Roman"/>
          <w:bdr w:val="none" w:sz="0" w:space="0" w:color="auto"/>
        </w:rPr>
        <w:t>,</w:t>
      </w: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 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-Ogumienie </w:t>
      </w:r>
      <w:r w:rsidR="00E50902" w:rsidRPr="00695868">
        <w:rPr>
          <w:rFonts w:ascii="Cambria" w:eastAsia="Times New Roman" w:hAnsi="Cambria" w:cs="Times New Roman"/>
          <w:bdr w:val="none" w:sz="0" w:space="0" w:color="auto"/>
        </w:rPr>
        <w:t xml:space="preserve">min. </w:t>
      </w:r>
      <w:r w:rsidRPr="00695868">
        <w:rPr>
          <w:rFonts w:ascii="Cambria" w:eastAsia="Times New Roman" w:hAnsi="Cambria" w:cs="Times New Roman"/>
          <w:bdr w:val="none" w:sz="0" w:space="0" w:color="auto"/>
        </w:rPr>
        <w:t>225/65 16</w:t>
      </w:r>
      <w:r w:rsidR="00E50902" w:rsidRPr="00695868">
        <w:rPr>
          <w:rFonts w:ascii="Cambria" w:eastAsia="Times New Roman" w:hAnsi="Cambria" w:cs="Times New Roman"/>
          <w:bdr w:val="none" w:sz="0" w:space="0" w:color="auto"/>
        </w:rPr>
        <w:t xml:space="preserve"> wzmacniane,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>-Ładowność (bez zabudowy) min.1</w:t>
      </w:r>
      <w:r w:rsidR="004C2F8C" w:rsidRPr="00695868">
        <w:rPr>
          <w:rFonts w:ascii="Cambria" w:eastAsia="Times New Roman" w:hAnsi="Cambria" w:cs="Times New Roman"/>
          <w:bdr w:val="none" w:sz="0" w:space="0" w:color="auto"/>
        </w:rPr>
        <w:t>2</w:t>
      </w:r>
      <w:r w:rsidRPr="00695868">
        <w:rPr>
          <w:rFonts w:ascii="Cambria" w:eastAsia="Times New Roman" w:hAnsi="Cambria" w:cs="Times New Roman"/>
          <w:bdr w:val="none" w:sz="0" w:space="0" w:color="auto"/>
        </w:rPr>
        <w:t>00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 xml:space="preserve"> kg,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-Wysokość pojazdu 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min. 2100</w:t>
      </w: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 mm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-Długość całkowita (bez zabudowy) 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min.</w:t>
      </w: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 </w:t>
      </w:r>
      <w:r w:rsidR="004204AB" w:rsidRPr="00695868">
        <w:rPr>
          <w:rFonts w:ascii="Cambria" w:eastAsia="Times New Roman" w:hAnsi="Cambria" w:cs="Times New Roman"/>
          <w:bdr w:val="none" w:sz="0" w:space="0" w:color="auto"/>
        </w:rPr>
        <w:t>55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00</w:t>
      </w: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 mm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-Rozstaw osi 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min. 4</w:t>
      </w:r>
      <w:r w:rsidR="004204AB" w:rsidRPr="00695868">
        <w:rPr>
          <w:rFonts w:ascii="Cambria" w:eastAsia="Times New Roman" w:hAnsi="Cambria" w:cs="Times New Roman"/>
          <w:bdr w:val="none" w:sz="0" w:space="0" w:color="auto"/>
        </w:rPr>
        <w:t>0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00</w:t>
      </w: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 mm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-Liczba miejsc siedzących </w:t>
      </w:r>
      <w:r w:rsidR="00EE792B" w:rsidRPr="00695868">
        <w:rPr>
          <w:rFonts w:ascii="Cambria" w:eastAsia="Times New Roman" w:hAnsi="Cambria" w:cs="Times New Roman"/>
          <w:bdr w:val="none" w:sz="0" w:space="0" w:color="auto"/>
        </w:rPr>
        <w:t>min.</w:t>
      </w:r>
      <w:r w:rsidRPr="00695868">
        <w:rPr>
          <w:rFonts w:ascii="Cambria" w:eastAsia="Times New Roman" w:hAnsi="Cambria" w:cs="Times New Roman"/>
          <w:bdr w:val="none" w:sz="0" w:space="0" w:color="auto"/>
        </w:rPr>
        <w:t>3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,</w:t>
      </w: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 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>-Wyposażenie min.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>-Tempomat i ogranicznik prędkości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>-Fotel kierowcy mechanicznie zwieszony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-Zbiornika paliwa min.100l 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>-Światła przeciwmgłowe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-Czujnik deszczu, zmierzchu 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>-Światła do jazdy dziennej LED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>-Klimatyzacja manualna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-Koło zapasowe, 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>-Wywrotka trójstronna stalowa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-Długość zabudowy, wywrotki: 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min 3</w:t>
      </w:r>
      <w:r w:rsidR="00EE792B" w:rsidRPr="00695868">
        <w:rPr>
          <w:rFonts w:ascii="Cambria" w:eastAsia="Times New Roman" w:hAnsi="Cambria" w:cs="Times New Roman"/>
          <w:bdr w:val="none" w:sz="0" w:space="0" w:color="auto"/>
        </w:rPr>
        <w:t>6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00</w:t>
      </w: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 mm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-Szerokość wewnętrzna 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min 2</w:t>
      </w:r>
      <w:r w:rsidR="00615C06" w:rsidRPr="00695868">
        <w:rPr>
          <w:rFonts w:ascii="Cambria" w:eastAsia="Times New Roman" w:hAnsi="Cambria" w:cs="Times New Roman"/>
          <w:bdr w:val="none" w:sz="0" w:space="0" w:color="auto"/>
        </w:rPr>
        <w:t>10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0,</w:t>
      </w: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 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-Wysokość burty 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min.</w:t>
      </w:r>
      <w:r w:rsidRPr="00695868">
        <w:rPr>
          <w:rFonts w:ascii="Cambria" w:eastAsia="Times New Roman" w:hAnsi="Cambria" w:cs="Times New Roman"/>
          <w:bdr w:val="none" w:sz="0" w:space="0" w:color="auto"/>
        </w:rPr>
        <w:t>400 mm wykonane z profili aluminiowych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>-Nadstawka stelaż ażurowy z gór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ną plandeką zapinaną na haczyki,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>-Nadkola osi tylnej z tworzywa sztucznego w kolorze czarnym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>-Fartuchy przeciw błotne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-Krata ochronna kabiny stalowa, spawana, </w:t>
      </w:r>
      <w:proofErr w:type="spellStart"/>
      <w:r w:rsidRPr="00695868">
        <w:rPr>
          <w:rFonts w:ascii="Cambria" w:eastAsia="Times New Roman" w:hAnsi="Cambria" w:cs="Times New Roman"/>
          <w:bdr w:val="none" w:sz="0" w:space="0" w:color="auto"/>
        </w:rPr>
        <w:t>cynkowąna</w:t>
      </w:r>
      <w:proofErr w:type="spellEnd"/>
      <w:r w:rsidRPr="00695868">
        <w:rPr>
          <w:rFonts w:ascii="Cambria" w:eastAsia="Times New Roman" w:hAnsi="Cambria" w:cs="Times New Roman"/>
          <w:bdr w:val="none" w:sz="0" w:space="0" w:color="auto"/>
        </w:rPr>
        <w:t>, wypełniona siatką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>-Zewnętrzne światła obrysowe przednie i tylne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>-Boczne światła pomarańczowe pod burtami bocznymi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>-Zawiasy burtowe dolne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 xml:space="preserve"> + górne,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>-Zasilanie wywrotu- pompa hydrauliczna zasilana silnikiem elektrycznym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>-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 xml:space="preserve">Sterowanie za pomocą </w:t>
      </w:r>
      <w:r w:rsidR="00BD5BBF" w:rsidRPr="00695868">
        <w:rPr>
          <w:rFonts w:ascii="Cambria" w:eastAsia="Times New Roman" w:hAnsi="Cambria" w:cs="Times New Roman"/>
          <w:bdr w:val="none" w:sz="0" w:space="0" w:color="auto"/>
        </w:rPr>
        <w:t>„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pilota</w:t>
      </w:r>
      <w:r w:rsidR="00BD5BBF" w:rsidRPr="00695868">
        <w:rPr>
          <w:rFonts w:ascii="Cambria" w:eastAsia="Times New Roman" w:hAnsi="Cambria" w:cs="Times New Roman"/>
          <w:bdr w:val="none" w:sz="0" w:space="0" w:color="auto"/>
        </w:rPr>
        <w:t>”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>-Ogranicznik kąta wywrotu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>-Podłoga wykonana z blachy stalowej, lakierowana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,</w:t>
      </w:r>
      <w:r w:rsidR="00561FBF" w:rsidRPr="00695868">
        <w:rPr>
          <w:rFonts w:ascii="Cambria" w:hAnsi="Cambria"/>
        </w:rPr>
        <w:t xml:space="preserve"> grubość </w:t>
      </w:r>
      <w:r w:rsidR="00561FBF" w:rsidRPr="00695868">
        <w:rPr>
          <w:rFonts w:ascii="Cambria" w:eastAsia="Times New Roman" w:hAnsi="Cambria" w:cs="Times New Roman"/>
          <w:bdr w:val="none" w:sz="0" w:space="0" w:color="auto"/>
        </w:rPr>
        <w:t>min. 3 mm,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>-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min. 6</w:t>
      </w: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 punktów mocowania ładunku w podłodze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>-Listwy ochronę tzw. Rowerowe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>-Poduszki pneumatyczne zawieszenia</w:t>
      </w:r>
      <w:r w:rsidR="00054256" w:rsidRPr="00695868">
        <w:rPr>
          <w:rFonts w:ascii="Cambria" w:eastAsia="Times New Roman" w:hAnsi="Cambria" w:cs="Times New Roman"/>
          <w:bdr w:val="none" w:sz="0" w:space="0" w:color="auto"/>
        </w:rPr>
        <w:t xml:space="preserve"> + kompresor z manometrami do poduszek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>-Belka świetlna z napisem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>-Osłony tylnych lamp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,</w:t>
      </w:r>
    </w:p>
    <w:p w:rsidR="00CD7096" w:rsidRPr="00695868" w:rsidRDefault="00CD7096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>-Hak holowniczy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,</w:t>
      </w: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 </w:t>
      </w:r>
      <w:r w:rsidRPr="00695868">
        <w:rPr>
          <w:rFonts w:ascii="Cambria" w:eastAsia="Times New Roman" w:hAnsi="Cambria" w:cs="Times New Roman"/>
          <w:bdr w:val="none" w:sz="0" w:space="0" w:color="auto"/>
        </w:rPr>
        <w:br/>
        <w:t>-Zbiornik na wodę</w:t>
      </w:r>
      <w:r w:rsidR="00260C4A" w:rsidRPr="00695868">
        <w:rPr>
          <w:rFonts w:ascii="Cambria" w:eastAsia="Times New Roman" w:hAnsi="Cambria" w:cs="Times New Roman"/>
          <w:bdr w:val="none" w:sz="0" w:space="0" w:color="auto"/>
        </w:rPr>
        <w:t>,</w:t>
      </w:r>
      <w:r w:rsidRPr="00695868">
        <w:rPr>
          <w:rFonts w:ascii="Cambria" w:eastAsia="Times New Roman" w:hAnsi="Cambria" w:cs="Times New Roman"/>
          <w:bdr w:val="none" w:sz="0" w:space="0" w:color="auto"/>
        </w:rPr>
        <w:t xml:space="preserve"> </w:t>
      </w:r>
    </w:p>
    <w:p w:rsidR="00167EE5" w:rsidRPr="00695868" w:rsidRDefault="00167EE5" w:rsidP="00695868">
      <w:pPr>
        <w:pStyle w:val="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hanging="284"/>
        <w:rPr>
          <w:rFonts w:ascii="Cambria" w:eastAsia="Times New Roman" w:hAnsi="Cambria" w:cs="Times New Roman"/>
          <w:bdr w:val="none" w:sz="0" w:space="0" w:color="auto"/>
        </w:rPr>
      </w:pPr>
      <w:r w:rsidRPr="00695868">
        <w:rPr>
          <w:rFonts w:ascii="Cambria" w:eastAsia="Times New Roman" w:hAnsi="Cambria" w:cs="Times New Roman"/>
          <w:bdr w:val="none" w:sz="0" w:space="0" w:color="auto"/>
        </w:rPr>
        <w:t>-Pojazd wyposażony w stalowe osłony chłodnicy i miski olejowej,</w:t>
      </w:r>
    </w:p>
    <w:p w:rsidR="00C76625" w:rsidRPr="00695868" w:rsidRDefault="008F453B" w:rsidP="006958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284" w:hanging="284"/>
        <w:rPr>
          <w:rFonts w:ascii="Cambria" w:hAnsi="Cambria"/>
          <w:sz w:val="22"/>
        </w:rPr>
      </w:pPr>
      <w:r w:rsidRPr="00695868">
        <w:rPr>
          <w:rFonts w:ascii="Cambria" w:hAnsi="Cambria"/>
          <w:sz w:val="22"/>
        </w:rPr>
        <w:t>- maszyna fabrycznie nowa,</w:t>
      </w:r>
    </w:p>
    <w:p w:rsidR="00402131" w:rsidRPr="00695868" w:rsidRDefault="00402131" w:rsidP="00695868">
      <w:pPr>
        <w:ind w:left="284" w:hanging="284"/>
        <w:jc w:val="both"/>
        <w:rPr>
          <w:rFonts w:ascii="Cambria" w:hAnsi="Cambria"/>
          <w:sz w:val="22"/>
        </w:rPr>
      </w:pPr>
    </w:p>
    <w:sectPr w:rsidR="00402131" w:rsidRPr="00695868" w:rsidSect="00CA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C08"/>
    <w:multiLevelType w:val="hybridMultilevel"/>
    <w:tmpl w:val="EB4A054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C6A4A36"/>
    <w:multiLevelType w:val="hybridMultilevel"/>
    <w:tmpl w:val="E8F0D4CC"/>
    <w:lvl w:ilvl="0" w:tplc="F77AC01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467137"/>
    <w:multiLevelType w:val="hybridMultilevel"/>
    <w:tmpl w:val="3C8C4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07B8B"/>
    <w:multiLevelType w:val="hybridMultilevel"/>
    <w:tmpl w:val="F1168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34230"/>
    <w:multiLevelType w:val="hybridMultilevel"/>
    <w:tmpl w:val="45FA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E64D8"/>
    <w:multiLevelType w:val="hybridMultilevel"/>
    <w:tmpl w:val="F904AB74"/>
    <w:lvl w:ilvl="0" w:tplc="FE744BB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E1E5E"/>
    <w:multiLevelType w:val="hybridMultilevel"/>
    <w:tmpl w:val="61521A5E"/>
    <w:lvl w:ilvl="0" w:tplc="D8E8E3D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6F8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948E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46E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472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32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A7A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AC6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816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590EEC"/>
    <w:multiLevelType w:val="hybridMultilevel"/>
    <w:tmpl w:val="6EAC3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158A6"/>
    <w:multiLevelType w:val="hybridMultilevel"/>
    <w:tmpl w:val="128CFFA8"/>
    <w:lvl w:ilvl="0" w:tplc="8AAA07E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608D4"/>
    <w:multiLevelType w:val="hybridMultilevel"/>
    <w:tmpl w:val="DEC01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41BC5"/>
    <w:multiLevelType w:val="hybridMultilevel"/>
    <w:tmpl w:val="0382F564"/>
    <w:lvl w:ilvl="0" w:tplc="04150001">
      <w:start w:val="1"/>
      <w:numFmt w:val="bullet"/>
      <w:lvlText w:val=""/>
      <w:lvlJc w:val="left"/>
      <w:pPr>
        <w:ind w:left="1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</w:abstractNum>
  <w:abstractNum w:abstractNumId="11">
    <w:nsid w:val="5DFC64DE"/>
    <w:multiLevelType w:val="hybridMultilevel"/>
    <w:tmpl w:val="AADC2876"/>
    <w:lvl w:ilvl="0" w:tplc="C12A1B4C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5F44F5"/>
    <w:multiLevelType w:val="hybridMultilevel"/>
    <w:tmpl w:val="73F27574"/>
    <w:lvl w:ilvl="0" w:tplc="778E177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AB05E">
      <w:start w:val="1"/>
      <w:numFmt w:val="bullet"/>
      <w:lvlRestart w:val="0"/>
      <w:lvlText w:val="-"/>
      <w:lvlJc w:val="left"/>
      <w:pPr>
        <w:ind w:left="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4D60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E6D7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8532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8D8D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0DF3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46B5BE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2401D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95075"/>
    <w:rsid w:val="00054256"/>
    <w:rsid w:val="000952F7"/>
    <w:rsid w:val="000A42D4"/>
    <w:rsid w:val="000D7251"/>
    <w:rsid w:val="00167EE5"/>
    <w:rsid w:val="0019504B"/>
    <w:rsid w:val="001964D4"/>
    <w:rsid w:val="00260C4A"/>
    <w:rsid w:val="00282BD3"/>
    <w:rsid w:val="002F45CC"/>
    <w:rsid w:val="00313719"/>
    <w:rsid w:val="00352FB8"/>
    <w:rsid w:val="00402131"/>
    <w:rsid w:val="004204AB"/>
    <w:rsid w:val="00421D41"/>
    <w:rsid w:val="004551BE"/>
    <w:rsid w:val="00472775"/>
    <w:rsid w:val="0047727D"/>
    <w:rsid w:val="004971A7"/>
    <w:rsid w:val="004A3A7C"/>
    <w:rsid w:val="004C2F8C"/>
    <w:rsid w:val="004C32AE"/>
    <w:rsid w:val="00540E4E"/>
    <w:rsid w:val="00561FBF"/>
    <w:rsid w:val="005700C5"/>
    <w:rsid w:val="0059045C"/>
    <w:rsid w:val="005B7592"/>
    <w:rsid w:val="005D21F9"/>
    <w:rsid w:val="00615C06"/>
    <w:rsid w:val="006515F3"/>
    <w:rsid w:val="00661C4C"/>
    <w:rsid w:val="00695868"/>
    <w:rsid w:val="00695CDB"/>
    <w:rsid w:val="00757715"/>
    <w:rsid w:val="008111BE"/>
    <w:rsid w:val="00813F5A"/>
    <w:rsid w:val="008234EA"/>
    <w:rsid w:val="008F453B"/>
    <w:rsid w:val="0094099F"/>
    <w:rsid w:val="00995075"/>
    <w:rsid w:val="009D4524"/>
    <w:rsid w:val="00A702C7"/>
    <w:rsid w:val="00B0547A"/>
    <w:rsid w:val="00B21D4A"/>
    <w:rsid w:val="00B6737C"/>
    <w:rsid w:val="00BD5BBF"/>
    <w:rsid w:val="00BE1A8B"/>
    <w:rsid w:val="00BF7CDC"/>
    <w:rsid w:val="00C76625"/>
    <w:rsid w:val="00C80054"/>
    <w:rsid w:val="00CA5489"/>
    <w:rsid w:val="00CA55F4"/>
    <w:rsid w:val="00CD7096"/>
    <w:rsid w:val="00D4299F"/>
    <w:rsid w:val="00D80ECF"/>
    <w:rsid w:val="00DC2CC0"/>
    <w:rsid w:val="00E3175E"/>
    <w:rsid w:val="00E50902"/>
    <w:rsid w:val="00E84202"/>
    <w:rsid w:val="00E9666D"/>
    <w:rsid w:val="00EB13CB"/>
    <w:rsid w:val="00ED3EA3"/>
    <w:rsid w:val="00EE792B"/>
    <w:rsid w:val="00EF39A6"/>
    <w:rsid w:val="00F00B72"/>
    <w:rsid w:val="00F20BAD"/>
    <w:rsid w:val="00F37B69"/>
    <w:rsid w:val="00F9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075"/>
    <w:pPr>
      <w:spacing w:after="4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6625"/>
    <w:pPr>
      <w:keepNext/>
      <w:keepLines/>
      <w:spacing w:before="200" w:after="0" w:line="276" w:lineRule="auto"/>
      <w:ind w:left="0" w:firstLine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075"/>
    <w:pPr>
      <w:spacing w:after="0" w:line="240" w:lineRule="auto"/>
      <w:ind w:left="720" w:firstLine="0"/>
      <w:contextualSpacing/>
    </w:pPr>
    <w:rPr>
      <w:color w:val="auto"/>
      <w:szCs w:val="24"/>
    </w:rPr>
  </w:style>
  <w:style w:type="paragraph" w:customStyle="1" w:styleId="Tre">
    <w:name w:val="Treść"/>
    <w:rsid w:val="00EB13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omylne">
    <w:name w:val="Domyślne"/>
    <w:rsid w:val="00EB13C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76625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Grid">
    <w:name w:val="TableGrid"/>
    <w:rsid w:val="00C7662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9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D4299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Markuszewski</dc:creator>
  <cp:keywords/>
  <dc:description/>
  <cp:lastModifiedBy>Rafał</cp:lastModifiedBy>
  <cp:revision>61</cp:revision>
  <dcterms:created xsi:type="dcterms:W3CDTF">2022-09-19T07:27:00Z</dcterms:created>
  <dcterms:modified xsi:type="dcterms:W3CDTF">2022-12-27T19:34:00Z</dcterms:modified>
</cp:coreProperties>
</file>