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6C3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Załącznik </w:t>
      </w:r>
      <w:r w:rsidR="009E3986" w:rsidRPr="00FE3337">
        <w:rPr>
          <w:rFonts w:ascii="Cambria" w:eastAsia="Verdana-Bold" w:hAnsi="Cambria" w:cs="Arial"/>
          <w:b/>
          <w:bCs/>
        </w:rPr>
        <w:t xml:space="preserve">nr 10 do </w:t>
      </w:r>
      <w:r w:rsidR="00FC52ED" w:rsidRPr="00FE3337">
        <w:rPr>
          <w:rFonts w:ascii="Cambria" w:eastAsia="Verdana-Bold" w:hAnsi="Cambria" w:cs="Arial"/>
          <w:b/>
          <w:bCs/>
        </w:rPr>
        <w:t>SWZ</w:t>
      </w:r>
    </w:p>
    <w:p w14:paraId="0B206208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Zamawiający:</w:t>
      </w:r>
    </w:p>
    <w:p w14:paraId="745D828D" w14:textId="77777777" w:rsidR="00914AFF" w:rsidRPr="00FE3337" w:rsidRDefault="00D1050C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Miasto i </w:t>
      </w:r>
      <w:r w:rsidR="00914AFF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Gmina </w:t>
      </w: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Drobin</w:t>
      </w:r>
    </w:p>
    <w:p w14:paraId="42665D86" w14:textId="77777777" w:rsidR="00914AFF" w:rsidRPr="00FE3337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ul. M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arszałka Piłsudskiego 12</w:t>
      </w:r>
    </w:p>
    <w:p w14:paraId="6C1EB2B9" w14:textId="6489F6DD" w:rsidR="00914AFF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09-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210</w:t>
      </w: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 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Drobin</w:t>
      </w:r>
    </w:p>
    <w:p w14:paraId="1BD06E1B" w14:textId="77777777" w:rsidR="006770EC" w:rsidRPr="00FE3337" w:rsidRDefault="006770EC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</w:p>
    <w:p w14:paraId="70BB4343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Wykonawca:</w:t>
      </w:r>
    </w:p>
    <w:p w14:paraId="5B105C72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nazwa Wykonawcy*</w:t>
      </w:r>
    </w:p>
    <w:p w14:paraId="1DB76C0A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Wykonawcy wspólnie ubiegającego się o udzielenie zamówienia*</w:t>
      </w:r>
    </w:p>
    <w:p w14:paraId="20B88152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….....................................................</w:t>
      </w:r>
    </w:p>
    <w:p w14:paraId="6145D76A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…………………………………………………............</w:t>
      </w:r>
    </w:p>
    <w:p w14:paraId="4F65F94A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(pełna nazwa/firma, adres, w zależności od</w:t>
      </w:r>
    </w:p>
    <w:p w14:paraId="1619686C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podmiotu: NIP/PESEL, KRS/CEiDG)</w:t>
      </w:r>
    </w:p>
    <w:p w14:paraId="67C7B739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reprezentowany przez:</w:t>
      </w:r>
    </w:p>
    <w:p w14:paraId="73CCE430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…………………………………………….................</w:t>
      </w:r>
    </w:p>
    <w:p w14:paraId="165B0784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.............………....................................</w:t>
      </w:r>
    </w:p>
    <w:p w14:paraId="3D3C1304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(imię, nazwisko, stanowisko/podstawa do</w:t>
      </w:r>
    </w:p>
    <w:p w14:paraId="44B265E8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reprezentacji)</w:t>
      </w:r>
    </w:p>
    <w:p w14:paraId="0AFC4CE0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  <w:sz w:val="20"/>
          <w:szCs w:val="20"/>
        </w:rPr>
      </w:pPr>
    </w:p>
    <w:p w14:paraId="0C1DEDD1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  <w:r w:rsidRPr="00FE3337">
        <w:rPr>
          <w:rFonts w:ascii="Cambria" w:eastAsia="Verdana-Bold" w:hAnsi="Cambria" w:cs="Arial"/>
          <w:b/>
          <w:bCs/>
          <w:u w:val="single"/>
        </w:rPr>
        <w:t>Oświadczenie dotyczące przepisów sankcyjnych związanych z wojną w Ukrainie</w:t>
      </w:r>
    </w:p>
    <w:p w14:paraId="7339267E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</w:p>
    <w:p w14:paraId="7286991F" w14:textId="5452CBA7" w:rsidR="00914AFF" w:rsidRPr="00FE3337" w:rsidRDefault="00914AFF" w:rsidP="00914AFF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</w:pPr>
      <w:r w:rsidRPr="00FE3337">
        <w:rPr>
          <w:rFonts w:ascii="Cambria" w:eastAsia="Verdana-Bold" w:hAnsi="Cambria" w:cs="Arial"/>
          <w:sz w:val="22"/>
          <w:szCs w:val="22"/>
        </w:rPr>
        <w:t>Na potrzeby postępowania o udzielenie zam</w:t>
      </w:r>
      <w:r w:rsidR="00D1050C" w:rsidRPr="00FE3337">
        <w:rPr>
          <w:rFonts w:ascii="Cambria" w:eastAsia="Verdana-Bold" w:hAnsi="Cambria" w:cs="Arial"/>
          <w:sz w:val="22"/>
          <w:szCs w:val="22"/>
        </w:rPr>
        <w:t>ó</w:t>
      </w:r>
      <w:r w:rsidRPr="00FE3337">
        <w:rPr>
          <w:rFonts w:ascii="Cambria" w:eastAsia="Verdana-Bold" w:hAnsi="Cambria" w:cs="Arial"/>
          <w:sz w:val="22"/>
          <w:szCs w:val="22"/>
        </w:rPr>
        <w:t xml:space="preserve">wienia publicznego </w:t>
      </w:r>
      <w:r w:rsidRPr="00FE3337">
        <w:rPr>
          <w:rStyle w:val="BodytextItalic"/>
          <w:rFonts w:ascii="Cambria" w:hAnsi="Cambria" w:cs="Arial"/>
          <w:b/>
          <w:sz w:val="22"/>
          <w:szCs w:val="22"/>
        </w:rPr>
        <w:t>„</w:t>
      </w:r>
      <w:r w:rsidR="00A717DB"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  <w:t>Dostawa kruszywa na drogi gminne w 2023 roku</w:t>
      </w:r>
      <w:r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”</w:t>
      </w:r>
      <w:r w:rsidR="00D1050C"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.</w:t>
      </w:r>
      <w:r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 xml:space="preserve">  </w:t>
      </w:r>
    </w:p>
    <w:p w14:paraId="30AD2316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</w:p>
    <w:p w14:paraId="7D27E153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</w:rPr>
        <w:t xml:space="preserve">prowadzonego przez </w:t>
      </w:r>
      <w:r w:rsidR="00D1050C" w:rsidRPr="00FE3337">
        <w:rPr>
          <w:rFonts w:ascii="Cambria" w:eastAsia="Verdana-Bold" w:hAnsi="Cambria" w:cs="Arial"/>
          <w:b/>
          <w:bCs/>
        </w:rPr>
        <w:t>Miasto i</w:t>
      </w:r>
      <w:r w:rsidR="00D1050C" w:rsidRPr="00FE3337">
        <w:rPr>
          <w:rFonts w:ascii="Cambria" w:eastAsia="Verdana-Bold" w:hAnsi="Cambria" w:cs="Arial"/>
        </w:rPr>
        <w:t xml:space="preserve"> </w:t>
      </w:r>
      <w:r w:rsidRPr="00FE3337">
        <w:rPr>
          <w:rFonts w:ascii="Cambria" w:eastAsia="Verdana-Bold" w:hAnsi="Cambria" w:cs="Arial"/>
          <w:b/>
          <w:bCs/>
        </w:rPr>
        <w:t xml:space="preserve">Gminę </w:t>
      </w:r>
      <w:r w:rsidR="00D1050C" w:rsidRPr="00FE3337">
        <w:rPr>
          <w:rFonts w:ascii="Cambria" w:eastAsia="Verdana-Bold" w:hAnsi="Cambria" w:cs="Arial"/>
          <w:b/>
          <w:bCs/>
        </w:rPr>
        <w:t>Drobin</w:t>
      </w:r>
    </w:p>
    <w:p w14:paraId="7DFC214A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</w:p>
    <w:p w14:paraId="4C9602B4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I. </w:t>
      </w:r>
      <w:r w:rsidRPr="00FE3337">
        <w:rPr>
          <w:rFonts w:ascii="Cambria" w:eastAsia="Verdana-Bold" w:hAnsi="Cambria" w:cs="Arial"/>
        </w:rPr>
        <w:t xml:space="preserve">W związku z art. 7 ust. 1 ustawy z dnia 13 kwietnia 2022 r. o szczególnych rozwiązaniach </w:t>
      </w:r>
      <w:r w:rsidR="00D1050C" w:rsidRPr="00FE3337">
        <w:rPr>
          <w:rFonts w:ascii="Cambria" w:eastAsia="Verdana-Bold" w:hAnsi="Cambria" w:cs="Arial"/>
        </w:rPr>
        <w:t xml:space="preserve">                </w:t>
      </w:r>
      <w:r w:rsidRPr="00FE3337">
        <w:rPr>
          <w:rFonts w:ascii="Cambria" w:eastAsia="Verdana-Bold" w:hAnsi="Cambria" w:cs="Arial"/>
        </w:rPr>
        <w:t xml:space="preserve">w zakresie przeciwdziałania wspieraniu agresji na Ukrainę oraz służących ochronie bezpieczeństwa narodowego </w:t>
      </w:r>
      <w:r w:rsidRPr="00FE3337">
        <w:rPr>
          <w:rFonts w:ascii="Cambria" w:eastAsia="Verdana-Bold" w:hAnsi="Cambria" w:cs="Arial"/>
          <w:b/>
          <w:bCs/>
        </w:rPr>
        <w:t>OŚWIADCZAM, że:</w:t>
      </w:r>
    </w:p>
    <w:p w14:paraId="31F27FBE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1) Wykonawca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3F1B7962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2) beneficjentem rzeczywistym Wykonawcy w rozumieniu ustawy z dnia 1 marca 2018r.                                 o przeciwdziałaniu praniu pieniędzy oraz finansowaniu terroryzmu (Dz. U. z 2022 r. poz. 593 i 655)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ww. ustawy;</w:t>
      </w:r>
    </w:p>
    <w:p w14:paraId="1C0C8AE2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3) jednostką dominującą Wykonawcy w rozumieniu art. 3 ust. 1 pkt 37 ustawy z dnia 29 września 1994r. o rachunkowości (Dz. U. z 2021r. poz. 217, 2105 i 2106),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ww. ustawy.</w:t>
      </w:r>
    </w:p>
    <w:p w14:paraId="2838B142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  <w:b/>
          <w:bCs/>
        </w:rPr>
        <w:t xml:space="preserve">II. </w:t>
      </w:r>
      <w:r w:rsidRPr="00FE3337">
        <w:rPr>
          <w:rFonts w:ascii="Cambria" w:eastAsia="Verdana-Bold" w:hAnsi="Cambria" w:cs="Arial"/>
        </w:rPr>
        <w:t>W związku z art. 5k ust. 1 Rozporządzenia Rady (UE) NR 833/2014 z dnia 31 lipca 2014r. dotyczącego środk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w ograniczających w związku z działaniami Rosji destabilizującymi sytuację na Ukrainie OŚWIADCZAM, że:</w:t>
      </w:r>
    </w:p>
    <w:p w14:paraId="21F4EA73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a)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obywatelem rosyjskim lub osobą fizyczną lub prawną, podmiotem lub organem z siedzibą w Rosji,</w:t>
      </w:r>
    </w:p>
    <w:p w14:paraId="4BD2FD77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b)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prawną, podmiotem lub organem, do których prawa własności bezpośrednio lub pośrednio w ponad 50% należą do podmiotu, o którym mowa w lit. a),</w:t>
      </w:r>
    </w:p>
    <w:p w14:paraId="7852A734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c)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fizyczną lub prawną, podmiotem lub organem działającym w imieniu lub pod kierunkiem podmiotu, o kt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rym mowa w lit. a) lub b);</w:t>
      </w:r>
    </w:p>
    <w:p w14:paraId="15E56217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</w:rPr>
      </w:pPr>
    </w:p>
    <w:p w14:paraId="1BF0CAEC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</w:p>
    <w:p w14:paraId="7FA58CE8" w14:textId="77777777"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* niepotrzebne skreślić</w:t>
      </w:r>
    </w:p>
    <w:p w14:paraId="0D1BA3EF" w14:textId="77777777" w:rsidR="005F6892" w:rsidRPr="00FE3337" w:rsidRDefault="005F6892">
      <w:pPr>
        <w:rPr>
          <w:rFonts w:ascii="Cambria" w:hAnsi="Cambria"/>
        </w:rPr>
      </w:pPr>
    </w:p>
    <w:sectPr w:rsidR="005F6892" w:rsidRPr="00FE3337" w:rsidSect="00F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AFF"/>
    <w:rsid w:val="005F6892"/>
    <w:rsid w:val="006770EC"/>
    <w:rsid w:val="008223E2"/>
    <w:rsid w:val="00872F6C"/>
    <w:rsid w:val="00875593"/>
    <w:rsid w:val="00914AFF"/>
    <w:rsid w:val="009E3986"/>
    <w:rsid w:val="00A717DB"/>
    <w:rsid w:val="00D1050C"/>
    <w:rsid w:val="00FC52ED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0112"/>
  <w15:docId w15:val="{54B7E106-0E03-4C38-BCA2-F12F025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14A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customStyle="1" w:styleId="BodytextItalic">
    <w:name w:val="Body text + Italic"/>
    <w:basedOn w:val="Domylnaczcionkaakapitu"/>
    <w:qFormat/>
    <w:rsid w:val="00914AFF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9</cp:revision>
  <dcterms:created xsi:type="dcterms:W3CDTF">2022-12-27T03:06:00Z</dcterms:created>
  <dcterms:modified xsi:type="dcterms:W3CDTF">2022-12-30T13:10:00Z</dcterms:modified>
</cp:coreProperties>
</file>