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57C0" w14:textId="5BBB56B0" w:rsidR="00C15101" w:rsidRPr="00BE43FA" w:rsidRDefault="00C15101" w:rsidP="00C1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FA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914187" w:rsidRPr="00BE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222">
        <w:rPr>
          <w:rFonts w:ascii="Times New Roman" w:hAnsi="Times New Roman" w:cs="Times New Roman"/>
          <w:b/>
          <w:sz w:val="28"/>
          <w:szCs w:val="28"/>
        </w:rPr>
        <w:t>47/2021</w:t>
      </w:r>
    </w:p>
    <w:p w14:paraId="37712B01" w14:textId="77777777" w:rsidR="00C15101" w:rsidRPr="000129AE" w:rsidRDefault="00C15101" w:rsidP="00C1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9AE">
        <w:rPr>
          <w:rFonts w:ascii="Times New Roman" w:hAnsi="Times New Roman" w:cs="Times New Roman"/>
          <w:b/>
          <w:sz w:val="24"/>
          <w:szCs w:val="24"/>
        </w:rPr>
        <w:t>Burmistrza Miasta i Gminy Drobin</w:t>
      </w:r>
    </w:p>
    <w:p w14:paraId="0B8B9F6E" w14:textId="56BF2951" w:rsidR="00C15101" w:rsidRPr="000129AE" w:rsidRDefault="00C15101" w:rsidP="00C1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9A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5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ED">
        <w:rPr>
          <w:rFonts w:ascii="Times New Roman" w:hAnsi="Times New Roman" w:cs="Times New Roman"/>
          <w:b/>
          <w:sz w:val="24"/>
          <w:szCs w:val="24"/>
        </w:rPr>
        <w:t>25</w:t>
      </w:r>
      <w:r w:rsidR="00652FCE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91418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2FCE">
        <w:rPr>
          <w:rFonts w:ascii="Times New Roman" w:hAnsi="Times New Roman" w:cs="Times New Roman"/>
          <w:b/>
          <w:sz w:val="24"/>
          <w:szCs w:val="24"/>
        </w:rPr>
        <w:t>21</w:t>
      </w:r>
      <w:r w:rsidR="0091418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066FFF2E" w14:textId="77777777" w:rsidR="00C15101" w:rsidRPr="000129AE" w:rsidRDefault="00C15101" w:rsidP="00C1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2B9EC" w14:textId="77777777" w:rsidR="00BE43FA" w:rsidRDefault="00BE43FA" w:rsidP="0094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FBAAF" w14:textId="77777777" w:rsidR="00A415F9" w:rsidRDefault="00A415F9" w:rsidP="0094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Nr 80/2020 Burmistrza Miasta i Gminy Drobin </w:t>
      </w:r>
    </w:p>
    <w:p w14:paraId="5608E839" w14:textId="2C657A10" w:rsidR="009A200F" w:rsidRDefault="00A415F9" w:rsidP="009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 września 2020 r. w sprawie </w:t>
      </w:r>
      <w:r w:rsidR="00F32E05">
        <w:rPr>
          <w:rFonts w:ascii="Times New Roman" w:hAnsi="Times New Roman" w:cs="Times New Roman"/>
          <w:b/>
          <w:sz w:val="24"/>
          <w:szCs w:val="24"/>
        </w:rPr>
        <w:t xml:space="preserve">powołania pełnomocnika ds. informatyki Miejskiej Komisji Wyborczej oraz operatorów informatycznej obsługi obwodowych komisji wyborczych w wyborach </w:t>
      </w:r>
      <w:r>
        <w:rPr>
          <w:rFonts w:ascii="Times New Roman" w:hAnsi="Times New Roman" w:cs="Times New Roman"/>
          <w:b/>
          <w:sz w:val="24"/>
          <w:szCs w:val="24"/>
        </w:rPr>
        <w:t xml:space="preserve">przedterminowych </w:t>
      </w:r>
      <w:r w:rsidR="00F32E05">
        <w:rPr>
          <w:rFonts w:ascii="Times New Roman" w:hAnsi="Times New Roman" w:cs="Times New Roman"/>
          <w:b/>
          <w:sz w:val="24"/>
          <w:szCs w:val="24"/>
        </w:rPr>
        <w:t>Burmistrza Miasta i Gminy Drobin zarządzonych na dzień 13 </w:t>
      </w:r>
      <w:r>
        <w:rPr>
          <w:rFonts w:ascii="Times New Roman" w:hAnsi="Times New Roman" w:cs="Times New Roman"/>
          <w:b/>
          <w:sz w:val="24"/>
          <w:szCs w:val="24"/>
        </w:rPr>
        <w:t>września 2020 r.</w:t>
      </w:r>
    </w:p>
    <w:p w14:paraId="2EC1BA42" w14:textId="77777777" w:rsidR="009419CC" w:rsidRDefault="009419CC" w:rsidP="009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1350DD" w14:textId="77777777" w:rsidR="00662866" w:rsidRDefault="00662866" w:rsidP="00657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214C9" w14:textId="175F77F3" w:rsidR="00C15101" w:rsidRPr="00BE43FA" w:rsidRDefault="00C15101" w:rsidP="00657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AE">
        <w:rPr>
          <w:rFonts w:ascii="Times New Roman" w:hAnsi="Times New Roman" w:cs="Times New Roman"/>
          <w:sz w:val="24"/>
          <w:szCs w:val="24"/>
        </w:rPr>
        <w:t>Na podstawie § 6</w:t>
      </w:r>
      <w:r w:rsidR="002F3D1A">
        <w:rPr>
          <w:rFonts w:ascii="Times New Roman" w:hAnsi="Times New Roman" w:cs="Times New Roman"/>
          <w:sz w:val="24"/>
          <w:szCs w:val="24"/>
        </w:rPr>
        <w:t xml:space="preserve"> ust. 1 i 4 oraz</w:t>
      </w:r>
      <w:r w:rsidRPr="000129AE">
        <w:rPr>
          <w:rFonts w:ascii="Times New Roman" w:hAnsi="Times New Roman" w:cs="Times New Roman"/>
          <w:sz w:val="24"/>
          <w:szCs w:val="24"/>
        </w:rPr>
        <w:t xml:space="preserve">  § 7 ust. 1</w:t>
      </w:r>
      <w:r w:rsidR="002F3D1A">
        <w:rPr>
          <w:rFonts w:ascii="Times New Roman" w:hAnsi="Times New Roman" w:cs="Times New Roman"/>
          <w:sz w:val="24"/>
          <w:szCs w:val="24"/>
        </w:rPr>
        <w:t xml:space="preserve"> i 2</w:t>
      </w:r>
      <w:r w:rsidRPr="000129AE">
        <w:rPr>
          <w:rFonts w:ascii="Times New Roman" w:hAnsi="Times New Roman" w:cs="Times New Roman"/>
          <w:sz w:val="24"/>
          <w:szCs w:val="24"/>
        </w:rPr>
        <w:t xml:space="preserve"> Uchwały Państwowej Komisji Wyborczej z</w:t>
      </w:r>
      <w:r w:rsidR="002F3D1A">
        <w:rPr>
          <w:rFonts w:ascii="Times New Roman" w:hAnsi="Times New Roman" w:cs="Times New Roman"/>
          <w:sz w:val="24"/>
          <w:szCs w:val="24"/>
        </w:rPr>
        <w:t> </w:t>
      </w:r>
      <w:r w:rsidRPr="000129AE">
        <w:rPr>
          <w:rFonts w:ascii="Times New Roman" w:hAnsi="Times New Roman" w:cs="Times New Roman"/>
          <w:sz w:val="24"/>
          <w:szCs w:val="24"/>
        </w:rPr>
        <w:t>dnia 13</w:t>
      </w:r>
      <w:r w:rsidR="00646BA7">
        <w:rPr>
          <w:rFonts w:ascii="Times New Roman" w:hAnsi="Times New Roman" w:cs="Times New Roman"/>
          <w:sz w:val="24"/>
          <w:szCs w:val="24"/>
        </w:rPr>
        <w:t> </w:t>
      </w:r>
      <w:r w:rsidRPr="000129AE">
        <w:rPr>
          <w:rFonts w:ascii="Times New Roman" w:hAnsi="Times New Roman" w:cs="Times New Roman"/>
          <w:sz w:val="24"/>
          <w:szCs w:val="24"/>
        </w:rPr>
        <w:t xml:space="preserve">sierpnia 2018 r. w sprawie warunków oraz sposobu pomocniczego wykorzystania techniki elektronicznej w wyborach do rad gmin, rad powiatowych, sejmików województw i rad dzielnic m.st. Warszawy oraz w wyborach wójtów, burmistrzów i prezydentów miast </w:t>
      </w:r>
      <w:r w:rsidR="00BE43FA">
        <w:rPr>
          <w:rFonts w:ascii="Times New Roman" w:hAnsi="Times New Roman" w:cs="Times New Roman"/>
          <w:sz w:val="24"/>
          <w:szCs w:val="24"/>
        </w:rPr>
        <w:t>oraz w związku z Zarządzeniem Nr 200 Wojewody Mazowieckiego z dnia 29 kwietnia 2021 r</w:t>
      </w:r>
      <w:r w:rsidR="00BE43FA" w:rsidRPr="00BE43FA">
        <w:rPr>
          <w:rFonts w:ascii="Times New Roman" w:hAnsi="Times New Roman" w:cs="Times New Roman"/>
          <w:sz w:val="24"/>
          <w:szCs w:val="24"/>
        </w:rPr>
        <w:t xml:space="preserve">. zmieniające zarządzenie w sprawie przeprowadzenia wyborów ponownych Burmistrza Miasta i Gminy Drobin (Dz. Urz. Woj. </w:t>
      </w:r>
      <w:proofErr w:type="spellStart"/>
      <w:r w:rsidR="00BE43FA" w:rsidRPr="00BE43F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BE43FA" w:rsidRPr="00BE43FA">
        <w:rPr>
          <w:rFonts w:ascii="Times New Roman" w:hAnsi="Times New Roman" w:cs="Times New Roman"/>
          <w:sz w:val="24"/>
          <w:szCs w:val="24"/>
        </w:rPr>
        <w:t xml:space="preserve">. z 2021 r., poz. 3883) </w:t>
      </w:r>
      <w:r w:rsidRPr="00BE43FA">
        <w:rPr>
          <w:rFonts w:ascii="Times New Roman" w:hAnsi="Times New Roman" w:cs="Times New Roman"/>
          <w:sz w:val="24"/>
          <w:szCs w:val="24"/>
        </w:rPr>
        <w:t>zarządzam</w:t>
      </w:r>
      <w:r w:rsidR="00646BA7" w:rsidRPr="00BE43FA">
        <w:rPr>
          <w:rFonts w:ascii="Times New Roman" w:hAnsi="Times New Roman" w:cs="Times New Roman"/>
          <w:sz w:val="24"/>
          <w:szCs w:val="24"/>
        </w:rPr>
        <w:t>,</w:t>
      </w:r>
      <w:r w:rsidRPr="00BE43FA">
        <w:rPr>
          <w:rFonts w:ascii="Times New Roman" w:hAnsi="Times New Roman" w:cs="Times New Roman"/>
          <w:sz w:val="24"/>
          <w:szCs w:val="24"/>
        </w:rPr>
        <w:t xml:space="preserve"> co</w:t>
      </w:r>
      <w:r w:rsidR="00646BA7" w:rsidRPr="00BE43FA">
        <w:rPr>
          <w:rFonts w:ascii="Times New Roman" w:hAnsi="Times New Roman" w:cs="Times New Roman"/>
          <w:sz w:val="24"/>
          <w:szCs w:val="24"/>
        </w:rPr>
        <w:t> </w:t>
      </w:r>
      <w:r w:rsidRPr="00BE43FA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14:paraId="3D86582B" w14:textId="77777777" w:rsidR="00A415F9" w:rsidRDefault="00C15101" w:rsidP="0065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5">
        <w:rPr>
          <w:rFonts w:ascii="Times New Roman" w:hAnsi="Times New Roman" w:cs="Times New Roman"/>
          <w:sz w:val="24"/>
          <w:szCs w:val="24"/>
        </w:rPr>
        <w:br/>
      </w:r>
      <w:r w:rsidRPr="006869F4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Pr="00AD5527">
        <w:rPr>
          <w:rFonts w:ascii="Times New Roman" w:hAnsi="Times New Roman" w:cs="Times New Roman"/>
          <w:sz w:val="24"/>
          <w:szCs w:val="24"/>
        </w:rPr>
        <w:t>.</w:t>
      </w:r>
      <w:r w:rsidR="00A415F9">
        <w:rPr>
          <w:rFonts w:ascii="Times New Roman" w:hAnsi="Times New Roman" w:cs="Times New Roman"/>
          <w:sz w:val="24"/>
          <w:szCs w:val="24"/>
        </w:rPr>
        <w:t xml:space="preserve"> Paragraf 1 ust. 1 otrzymuje brzmienie:</w:t>
      </w:r>
    </w:p>
    <w:p w14:paraId="31B44F71" w14:textId="6220D52D" w:rsidR="00B232DD" w:rsidRDefault="00A415F9" w:rsidP="0065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F32E05" w:rsidRPr="00F32E05">
        <w:rPr>
          <w:rFonts w:ascii="Times New Roman" w:hAnsi="Times New Roman" w:cs="Times New Roman"/>
          <w:sz w:val="24"/>
          <w:szCs w:val="24"/>
        </w:rPr>
        <w:t>Powołuję Pana Jarosława Smardzewskiego na pełnomocnika ds. informatyki Miejskiej Komisji Wyborczej</w:t>
      </w:r>
      <w:r w:rsidR="00AD5527">
        <w:rPr>
          <w:rFonts w:ascii="Times New Roman" w:hAnsi="Times New Roman" w:cs="Times New Roman"/>
          <w:sz w:val="24"/>
          <w:szCs w:val="24"/>
        </w:rPr>
        <w:t xml:space="preserve"> w Drobinie</w:t>
      </w:r>
      <w:r w:rsidR="00F32E05" w:rsidRPr="00F32E05">
        <w:rPr>
          <w:rFonts w:ascii="Times New Roman" w:hAnsi="Times New Roman" w:cs="Times New Roman"/>
          <w:sz w:val="24"/>
          <w:szCs w:val="24"/>
        </w:rPr>
        <w:t>, w wyborach ponownych Burmistrza Miasta i Gminy Drobin</w:t>
      </w:r>
      <w:r w:rsidR="00F32E05">
        <w:rPr>
          <w:rFonts w:ascii="Times New Roman" w:hAnsi="Times New Roman" w:cs="Times New Roman"/>
          <w:sz w:val="24"/>
          <w:szCs w:val="24"/>
        </w:rPr>
        <w:t xml:space="preserve"> zarządzonych na</w:t>
      </w:r>
      <w:r w:rsidR="00AD5527">
        <w:rPr>
          <w:rFonts w:ascii="Times New Roman" w:hAnsi="Times New Roman" w:cs="Times New Roman"/>
          <w:sz w:val="24"/>
          <w:szCs w:val="24"/>
        </w:rPr>
        <w:t> </w:t>
      </w:r>
      <w:r w:rsidR="00F32E05">
        <w:rPr>
          <w:rFonts w:ascii="Times New Roman" w:hAnsi="Times New Roman" w:cs="Times New Roman"/>
          <w:sz w:val="24"/>
          <w:szCs w:val="24"/>
        </w:rPr>
        <w:t>dzień 13 czerwca 2021 r.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F32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FFE42" w14:textId="77777777" w:rsidR="00C47B25" w:rsidRPr="000129AE" w:rsidRDefault="00C47B25" w:rsidP="0065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B1C7A" w14:textId="77777777" w:rsidR="00A415F9" w:rsidRDefault="00C15101" w:rsidP="0065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AE">
        <w:rPr>
          <w:rFonts w:ascii="Times New Roman" w:hAnsi="Times New Roman" w:cs="Times New Roman"/>
          <w:b/>
          <w:sz w:val="24"/>
          <w:szCs w:val="24"/>
        </w:rPr>
        <w:t>§2.</w:t>
      </w:r>
      <w:r w:rsidR="00A4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5F9" w:rsidRPr="00A415F9">
        <w:rPr>
          <w:rFonts w:ascii="Times New Roman" w:hAnsi="Times New Roman" w:cs="Times New Roman"/>
          <w:bCs/>
          <w:sz w:val="24"/>
          <w:szCs w:val="24"/>
        </w:rPr>
        <w:t xml:space="preserve">Paragraf 2 ust. </w:t>
      </w:r>
      <w:r w:rsidR="00C47B25" w:rsidRPr="00A415F9">
        <w:rPr>
          <w:rFonts w:ascii="Times New Roman" w:hAnsi="Times New Roman" w:cs="Times New Roman"/>
          <w:bCs/>
          <w:sz w:val="24"/>
          <w:szCs w:val="24"/>
        </w:rPr>
        <w:t>1</w:t>
      </w:r>
      <w:r w:rsidR="00A415F9" w:rsidRPr="00A415F9">
        <w:rPr>
          <w:rFonts w:ascii="Times New Roman" w:hAnsi="Times New Roman" w:cs="Times New Roman"/>
          <w:bCs/>
          <w:sz w:val="24"/>
          <w:szCs w:val="24"/>
        </w:rPr>
        <w:t xml:space="preserve"> otrzymuje brzmienie:</w:t>
      </w:r>
    </w:p>
    <w:p w14:paraId="4E4A05C3" w14:textId="30CA22B8" w:rsidR="00C15101" w:rsidRDefault="00A415F9" w:rsidP="0065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C15101" w:rsidRPr="000129AE">
        <w:rPr>
          <w:rFonts w:ascii="Times New Roman" w:hAnsi="Times New Roman" w:cs="Times New Roman"/>
          <w:sz w:val="24"/>
          <w:szCs w:val="24"/>
        </w:rPr>
        <w:t>Powołuję operatorów informatycznej obsługi obwodowych komisji wyborczych</w:t>
      </w:r>
      <w:r w:rsidR="006869F4">
        <w:rPr>
          <w:rFonts w:ascii="Times New Roman" w:hAnsi="Times New Roman" w:cs="Times New Roman"/>
          <w:sz w:val="24"/>
          <w:szCs w:val="24"/>
        </w:rPr>
        <w:t xml:space="preserve"> w wyborach ponownych Burmistrza Miasta i Gminy Drobin zarządzonych na dzień 13 czerwca 2021 r. </w:t>
      </w:r>
      <w:r w:rsidR="00C15101" w:rsidRPr="000129AE">
        <w:rPr>
          <w:rFonts w:ascii="Times New Roman" w:hAnsi="Times New Roman" w:cs="Times New Roman"/>
          <w:sz w:val="24"/>
          <w:szCs w:val="24"/>
        </w:rPr>
        <w:t>:</w:t>
      </w:r>
    </w:p>
    <w:p w14:paraId="13D89A22" w14:textId="5FC9D685" w:rsidR="000129AE" w:rsidRPr="00F3170C" w:rsidRDefault="00C47B25" w:rsidP="0065778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15101" w:rsidRPr="000129AE">
        <w:rPr>
          <w:rFonts w:ascii="Times New Roman" w:hAnsi="Times New Roman" w:cs="Times New Roman"/>
          <w:sz w:val="24"/>
          <w:szCs w:val="24"/>
        </w:rPr>
        <w:t xml:space="preserve">Obwodowa </w:t>
      </w:r>
      <w:r w:rsidR="000129AE" w:rsidRPr="000129AE">
        <w:rPr>
          <w:rFonts w:ascii="Times New Roman" w:hAnsi="Times New Roman" w:cs="Times New Roman"/>
          <w:sz w:val="24"/>
          <w:szCs w:val="24"/>
        </w:rPr>
        <w:t>Komisja Wyborcza Nr 1 z siedzibą</w:t>
      </w:r>
      <w:r w:rsidR="00C15101" w:rsidRPr="000129AE">
        <w:rPr>
          <w:rFonts w:ascii="Times New Roman" w:hAnsi="Times New Roman" w:cs="Times New Roman"/>
          <w:sz w:val="24"/>
          <w:szCs w:val="24"/>
        </w:rPr>
        <w:t xml:space="preserve"> w Szkole Podstawowej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0981" w:rsidRPr="00C47B25">
        <w:rPr>
          <w:rFonts w:ascii="Times New Roman" w:hAnsi="Times New Roman" w:cs="Times New Roman"/>
          <w:sz w:val="24"/>
          <w:szCs w:val="24"/>
        </w:rPr>
        <w:t>i</w:t>
      </w:r>
      <w:r w:rsidR="00646BA7" w:rsidRPr="00C47B25">
        <w:rPr>
          <w:rFonts w:ascii="Times New Roman" w:hAnsi="Times New Roman" w:cs="Times New Roman"/>
          <w:sz w:val="24"/>
          <w:szCs w:val="24"/>
        </w:rPr>
        <w:t>m</w:t>
      </w:r>
      <w:r w:rsidR="00340981" w:rsidRPr="00C47B25">
        <w:rPr>
          <w:rFonts w:ascii="Times New Roman" w:hAnsi="Times New Roman" w:cs="Times New Roman"/>
          <w:sz w:val="24"/>
          <w:szCs w:val="24"/>
        </w:rPr>
        <w:t>. Marszałka Józefa Piłsudskiego</w:t>
      </w:r>
      <w:r w:rsidR="00C15101" w:rsidRPr="00C47B25">
        <w:rPr>
          <w:rFonts w:ascii="Times New Roman" w:hAnsi="Times New Roman" w:cs="Times New Roman"/>
          <w:sz w:val="24"/>
          <w:szCs w:val="24"/>
        </w:rPr>
        <w:t xml:space="preserve">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70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3170C" w:rsidRPr="00F3170C">
        <w:rPr>
          <w:rFonts w:ascii="Times New Roman" w:hAnsi="Times New Roman" w:cs="Times New Roman"/>
          <w:b/>
          <w:bCs/>
          <w:sz w:val="24"/>
          <w:szCs w:val="24"/>
        </w:rPr>
        <w:t>Pani Anita  Fr</w:t>
      </w:r>
      <w:r w:rsidR="00F3170C">
        <w:rPr>
          <w:rFonts w:ascii="Times New Roman" w:hAnsi="Times New Roman" w:cs="Times New Roman"/>
          <w:b/>
          <w:bCs/>
          <w:sz w:val="24"/>
          <w:szCs w:val="24"/>
        </w:rPr>
        <w:t>onc</w:t>
      </w:r>
    </w:p>
    <w:p w14:paraId="794062EB" w14:textId="207EF2D2" w:rsidR="00C47B25" w:rsidRPr="00C779D6" w:rsidRDefault="00340981" w:rsidP="00A4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0129AE">
        <w:rPr>
          <w:rFonts w:ascii="Times New Roman" w:hAnsi="Times New Roman" w:cs="Times New Roman"/>
          <w:sz w:val="24"/>
          <w:szCs w:val="24"/>
        </w:rPr>
        <w:t>Obwodowa Komisja Wyborcza Nr 2 z siedzibą w Miejsko-Gminnym Przedszkolu w Drobinie</w:t>
      </w:r>
      <w:r w:rsidR="00A415F9">
        <w:rPr>
          <w:rFonts w:ascii="Times New Roman" w:hAnsi="Times New Roman" w:cs="Times New Roman"/>
          <w:sz w:val="24"/>
          <w:szCs w:val="24"/>
        </w:rPr>
        <w:t xml:space="preserve"> </w:t>
      </w:r>
      <w:r w:rsidR="00C779D6" w:rsidRPr="00C779D6">
        <w:rPr>
          <w:rFonts w:ascii="Times New Roman" w:hAnsi="Times New Roman" w:cs="Times New Roman"/>
          <w:b/>
          <w:sz w:val="24"/>
          <w:szCs w:val="24"/>
        </w:rPr>
        <w:t>-</w:t>
      </w:r>
      <w:r w:rsidR="00A415F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94D4F">
        <w:rPr>
          <w:rFonts w:ascii="Times New Roman" w:hAnsi="Times New Roman" w:cs="Times New Roman"/>
          <w:b/>
          <w:sz w:val="24"/>
          <w:szCs w:val="24"/>
        </w:rPr>
        <w:t>ani Alicja Olszewska</w:t>
      </w:r>
    </w:p>
    <w:p w14:paraId="7BDA9B9D" w14:textId="6CAC7D43" w:rsidR="00967D5E" w:rsidRPr="00967D5E" w:rsidRDefault="00C47B25" w:rsidP="0065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0129AE" w:rsidRPr="00C47B25">
        <w:rPr>
          <w:rFonts w:ascii="Times New Roman" w:hAnsi="Times New Roman" w:cs="Times New Roman"/>
          <w:sz w:val="24"/>
          <w:szCs w:val="24"/>
        </w:rPr>
        <w:t>Obwodowa Komisja Wyborcza Nr 3 z siedzibą w Szkole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81" w:rsidRPr="00C47B25">
        <w:rPr>
          <w:rFonts w:ascii="Times New Roman" w:hAnsi="Times New Roman" w:cs="Times New Roman"/>
          <w:sz w:val="24"/>
          <w:szCs w:val="24"/>
        </w:rPr>
        <w:t>i</w:t>
      </w:r>
      <w:r w:rsidR="00646BA7" w:rsidRPr="00C47B25">
        <w:rPr>
          <w:rFonts w:ascii="Times New Roman" w:hAnsi="Times New Roman" w:cs="Times New Roman"/>
          <w:sz w:val="24"/>
          <w:szCs w:val="24"/>
        </w:rPr>
        <w:t>m</w:t>
      </w:r>
      <w:r w:rsidR="00340981" w:rsidRPr="00C47B25">
        <w:rPr>
          <w:rFonts w:ascii="Times New Roman" w:hAnsi="Times New Roman" w:cs="Times New Roman"/>
          <w:sz w:val="24"/>
          <w:szCs w:val="24"/>
        </w:rPr>
        <w:t>. Miry Zimińskiej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0981" w:rsidRPr="00C47B25">
        <w:rPr>
          <w:rFonts w:ascii="Times New Roman" w:hAnsi="Times New Roman" w:cs="Times New Roman"/>
          <w:sz w:val="24"/>
          <w:szCs w:val="24"/>
        </w:rPr>
        <w:t xml:space="preserve"> Sygietyńskiej</w:t>
      </w:r>
      <w:r w:rsidR="000129AE" w:rsidRPr="00C47B25">
        <w:rPr>
          <w:rFonts w:ascii="Times New Roman" w:hAnsi="Times New Roman" w:cs="Times New Roman"/>
          <w:sz w:val="24"/>
          <w:szCs w:val="24"/>
        </w:rPr>
        <w:t xml:space="preserve"> w Cieszewie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5F9">
        <w:rPr>
          <w:rFonts w:ascii="Times New Roman" w:hAnsi="Times New Roman" w:cs="Times New Roman"/>
          <w:b/>
          <w:sz w:val="24"/>
          <w:szCs w:val="24"/>
        </w:rPr>
        <w:t>–</w:t>
      </w:r>
      <w:r w:rsidR="00967D5E" w:rsidRPr="00967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5F9">
        <w:rPr>
          <w:rFonts w:ascii="Times New Roman" w:hAnsi="Times New Roman" w:cs="Times New Roman"/>
          <w:b/>
          <w:sz w:val="24"/>
          <w:szCs w:val="24"/>
        </w:rPr>
        <w:t>Pani Małgorzata Nowakowska</w:t>
      </w:r>
    </w:p>
    <w:p w14:paraId="2B7A93B4" w14:textId="19BF30C8" w:rsidR="00C779D6" w:rsidRPr="00E7738C" w:rsidRDefault="00646BA7" w:rsidP="0065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25">
        <w:rPr>
          <w:rFonts w:ascii="Times New Roman" w:hAnsi="Times New Roman" w:cs="Times New Roman"/>
          <w:sz w:val="24"/>
          <w:szCs w:val="24"/>
        </w:rPr>
        <w:t>4) </w:t>
      </w:r>
      <w:r w:rsidR="000129AE" w:rsidRPr="00C47B25">
        <w:rPr>
          <w:rFonts w:ascii="Times New Roman" w:hAnsi="Times New Roman" w:cs="Times New Roman"/>
          <w:sz w:val="24"/>
          <w:szCs w:val="24"/>
        </w:rPr>
        <w:t xml:space="preserve">Obwodowa Komisja Wyborcza Nr 4 z siedzibą w Szkole Podstawowej </w:t>
      </w:r>
      <w:r w:rsidR="003246BF">
        <w:rPr>
          <w:rFonts w:ascii="Times New Roman" w:hAnsi="Times New Roman" w:cs="Times New Roman"/>
          <w:sz w:val="24"/>
          <w:szCs w:val="24"/>
        </w:rPr>
        <w:t xml:space="preserve">im. prof. arch. Stanisława </w:t>
      </w:r>
      <w:proofErr w:type="spellStart"/>
      <w:r w:rsidR="003246BF">
        <w:rPr>
          <w:rFonts w:ascii="Times New Roman" w:hAnsi="Times New Roman" w:cs="Times New Roman"/>
          <w:sz w:val="24"/>
          <w:szCs w:val="24"/>
        </w:rPr>
        <w:t>Marzyńskiego</w:t>
      </w:r>
      <w:proofErr w:type="spellEnd"/>
      <w:r w:rsidR="003246BF">
        <w:rPr>
          <w:rFonts w:ascii="Times New Roman" w:hAnsi="Times New Roman" w:cs="Times New Roman"/>
          <w:sz w:val="24"/>
          <w:szCs w:val="24"/>
        </w:rPr>
        <w:t xml:space="preserve"> </w:t>
      </w:r>
      <w:r w:rsidR="000129AE" w:rsidRPr="00C47B25">
        <w:rPr>
          <w:rFonts w:ascii="Times New Roman" w:hAnsi="Times New Roman" w:cs="Times New Roman"/>
          <w:sz w:val="24"/>
          <w:szCs w:val="24"/>
        </w:rPr>
        <w:t>w Rogotwórsku</w:t>
      </w:r>
      <w:r w:rsidR="00A415F9">
        <w:rPr>
          <w:rFonts w:ascii="Times New Roman" w:hAnsi="Times New Roman" w:cs="Times New Roman"/>
          <w:sz w:val="24"/>
          <w:szCs w:val="24"/>
        </w:rPr>
        <w:t xml:space="preserve"> </w:t>
      </w:r>
      <w:r w:rsidR="008E08ED">
        <w:rPr>
          <w:rFonts w:ascii="Times New Roman" w:hAnsi="Times New Roman" w:cs="Times New Roman"/>
          <w:b/>
          <w:sz w:val="24"/>
          <w:szCs w:val="24"/>
        </w:rPr>
        <w:t>–</w:t>
      </w:r>
      <w:r w:rsidR="00C779D6" w:rsidRPr="00E77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ED">
        <w:rPr>
          <w:rFonts w:ascii="Times New Roman" w:hAnsi="Times New Roman" w:cs="Times New Roman"/>
          <w:b/>
          <w:sz w:val="24"/>
          <w:szCs w:val="24"/>
        </w:rPr>
        <w:t>Pani Aleksandra Cichowska</w:t>
      </w:r>
    </w:p>
    <w:p w14:paraId="2FF462FF" w14:textId="024A963B" w:rsidR="00C779D6" w:rsidRPr="009A013A" w:rsidRDefault="00646BA7" w:rsidP="00F31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B25">
        <w:rPr>
          <w:rFonts w:ascii="Times New Roman" w:hAnsi="Times New Roman" w:cs="Times New Roman"/>
          <w:sz w:val="24"/>
          <w:szCs w:val="24"/>
        </w:rPr>
        <w:t>5) </w:t>
      </w:r>
      <w:r w:rsidR="000129AE" w:rsidRPr="00C47B25">
        <w:rPr>
          <w:rFonts w:ascii="Times New Roman" w:hAnsi="Times New Roman" w:cs="Times New Roman"/>
          <w:sz w:val="24"/>
          <w:szCs w:val="24"/>
        </w:rPr>
        <w:t>Obwodowa Komi</w:t>
      </w:r>
      <w:r w:rsidR="00340981" w:rsidRPr="00C47B25">
        <w:rPr>
          <w:rFonts w:ascii="Times New Roman" w:hAnsi="Times New Roman" w:cs="Times New Roman"/>
          <w:sz w:val="24"/>
          <w:szCs w:val="24"/>
        </w:rPr>
        <w:t>sja Wyborcza Nr 5 z siedzibą w S</w:t>
      </w:r>
      <w:r w:rsidR="000129AE" w:rsidRPr="00C47B25">
        <w:rPr>
          <w:rFonts w:ascii="Times New Roman" w:hAnsi="Times New Roman" w:cs="Times New Roman"/>
          <w:sz w:val="24"/>
          <w:szCs w:val="24"/>
        </w:rPr>
        <w:t>zkole Podstawowej</w:t>
      </w:r>
      <w:r w:rsidR="00C47B25">
        <w:rPr>
          <w:rFonts w:ascii="Times New Roman" w:hAnsi="Times New Roman" w:cs="Times New Roman"/>
          <w:sz w:val="24"/>
          <w:szCs w:val="24"/>
        </w:rPr>
        <w:t xml:space="preserve"> </w:t>
      </w:r>
      <w:r w:rsidR="00340981" w:rsidRPr="00C47B25">
        <w:rPr>
          <w:rFonts w:ascii="Times New Roman" w:hAnsi="Times New Roman" w:cs="Times New Roman"/>
          <w:sz w:val="24"/>
          <w:szCs w:val="24"/>
        </w:rPr>
        <w:t xml:space="preserve">im. Marszałka Józefa Piłsudskiego </w:t>
      </w:r>
      <w:r w:rsidR="000129AE" w:rsidRPr="00C47B25">
        <w:rPr>
          <w:rFonts w:ascii="Times New Roman" w:hAnsi="Times New Roman" w:cs="Times New Roman"/>
          <w:sz w:val="24"/>
          <w:szCs w:val="24"/>
        </w:rPr>
        <w:t>w Drobinie</w:t>
      </w:r>
      <w:r w:rsidR="00A415F9">
        <w:rPr>
          <w:rFonts w:ascii="Times New Roman" w:hAnsi="Times New Roman" w:cs="Times New Roman"/>
          <w:sz w:val="24"/>
          <w:szCs w:val="24"/>
        </w:rPr>
        <w:t xml:space="preserve"> </w:t>
      </w:r>
      <w:r w:rsidR="00967D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79D6">
        <w:rPr>
          <w:rFonts w:ascii="Times New Roman" w:hAnsi="Times New Roman" w:cs="Times New Roman"/>
          <w:sz w:val="24"/>
          <w:szCs w:val="24"/>
        </w:rPr>
        <w:t xml:space="preserve"> </w:t>
      </w:r>
      <w:r w:rsidR="009A013A" w:rsidRPr="009A013A">
        <w:rPr>
          <w:rFonts w:ascii="Times New Roman" w:hAnsi="Times New Roman" w:cs="Times New Roman"/>
          <w:b/>
          <w:bCs/>
          <w:sz w:val="24"/>
          <w:szCs w:val="24"/>
        </w:rPr>
        <w:t>Pani Katarzyna Cichowska</w:t>
      </w:r>
    </w:p>
    <w:p w14:paraId="3FA35A62" w14:textId="61D29756" w:rsidR="00657785" w:rsidRPr="00A415F9" w:rsidRDefault="00646BA7" w:rsidP="0065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5">
        <w:rPr>
          <w:rFonts w:ascii="Times New Roman" w:hAnsi="Times New Roman" w:cs="Times New Roman"/>
          <w:sz w:val="24"/>
          <w:szCs w:val="24"/>
        </w:rPr>
        <w:t>6) </w:t>
      </w:r>
      <w:r w:rsidR="000129AE" w:rsidRPr="00C47B25">
        <w:rPr>
          <w:rFonts w:ascii="Times New Roman" w:hAnsi="Times New Roman" w:cs="Times New Roman"/>
          <w:sz w:val="24"/>
          <w:szCs w:val="24"/>
        </w:rPr>
        <w:t>Obwodowa Komisja Wyborcza Nr 6 z siedzibą w Szkole Podstawowej w Łęgu Probostwie</w:t>
      </w:r>
      <w:r w:rsidR="00A415F9">
        <w:rPr>
          <w:rFonts w:ascii="Times New Roman" w:hAnsi="Times New Roman" w:cs="Times New Roman"/>
          <w:sz w:val="24"/>
          <w:szCs w:val="24"/>
        </w:rPr>
        <w:t> </w:t>
      </w:r>
      <w:r w:rsidR="00A415F9">
        <w:rPr>
          <w:rFonts w:ascii="Times New Roman" w:hAnsi="Times New Roman" w:cs="Times New Roman"/>
          <w:b/>
          <w:sz w:val="24"/>
          <w:szCs w:val="24"/>
        </w:rPr>
        <w:t>–</w:t>
      </w:r>
      <w:r w:rsidR="00967D5E" w:rsidRPr="00967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5F9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370D22">
        <w:rPr>
          <w:rFonts w:ascii="Times New Roman" w:hAnsi="Times New Roman" w:cs="Times New Roman"/>
          <w:b/>
          <w:sz w:val="24"/>
          <w:szCs w:val="24"/>
        </w:rPr>
        <w:t xml:space="preserve">Paweł  Mikołaj  </w:t>
      </w:r>
      <w:proofErr w:type="spellStart"/>
      <w:r w:rsidR="00370D22">
        <w:rPr>
          <w:rFonts w:ascii="Times New Roman" w:hAnsi="Times New Roman" w:cs="Times New Roman"/>
          <w:b/>
          <w:sz w:val="24"/>
          <w:szCs w:val="24"/>
        </w:rPr>
        <w:t>Szymerski</w:t>
      </w:r>
      <w:proofErr w:type="spellEnd"/>
      <w:r w:rsidR="00A415F9">
        <w:rPr>
          <w:rFonts w:ascii="Times New Roman" w:hAnsi="Times New Roman" w:cs="Times New Roman"/>
          <w:b/>
          <w:sz w:val="24"/>
          <w:szCs w:val="24"/>
        </w:rPr>
        <w:t>”.</w:t>
      </w:r>
    </w:p>
    <w:p w14:paraId="692136EF" w14:textId="3A45667C" w:rsidR="006869F4" w:rsidRDefault="006869F4" w:rsidP="0065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8D3C1" w14:textId="44B49BCD" w:rsidR="00351D4E" w:rsidRDefault="00662866" w:rsidP="00A4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4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D4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F5404C7" w14:textId="654822FA" w:rsidR="0090114C" w:rsidRDefault="0090114C" w:rsidP="0065778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98E4AE" w14:textId="1D27366E" w:rsidR="00652FCE" w:rsidRPr="00652FCE" w:rsidRDefault="00652FCE" w:rsidP="00351D4E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652FCE">
        <w:rPr>
          <w:rFonts w:ascii="Times New Roman" w:hAnsi="Times New Roman" w:cs="Times New Roman"/>
          <w:sz w:val="24"/>
          <w:szCs w:val="24"/>
        </w:rPr>
        <w:t>Pełniący Funkcję Burmistrza</w:t>
      </w:r>
    </w:p>
    <w:p w14:paraId="05145BFD" w14:textId="7F2EFA61" w:rsidR="00662866" w:rsidRPr="00652FCE" w:rsidRDefault="00652FCE" w:rsidP="00351D4E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52F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1D4E" w:rsidRPr="00652FCE">
        <w:rPr>
          <w:rFonts w:ascii="Times New Roman" w:hAnsi="Times New Roman" w:cs="Times New Roman"/>
          <w:sz w:val="24"/>
          <w:szCs w:val="24"/>
        </w:rPr>
        <w:t xml:space="preserve"> Miasta i Gminy Drobin</w:t>
      </w:r>
    </w:p>
    <w:p w14:paraId="49CB1B16" w14:textId="77777777" w:rsidR="00BB4222" w:rsidRDefault="00351D4E" w:rsidP="00351D4E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52F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FCE" w:rsidRPr="00652FC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919AE7B" w14:textId="5C13CE61" w:rsidR="004C3FCC" w:rsidRPr="00652FCE" w:rsidRDefault="00BB4222" w:rsidP="00BB4222">
      <w:pPr>
        <w:pStyle w:val="Akapitzlist"/>
        <w:ind w:left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2FCE" w:rsidRPr="00652FCE">
        <w:rPr>
          <w:rFonts w:ascii="Times New Roman" w:hAnsi="Times New Roman" w:cs="Times New Roman"/>
          <w:sz w:val="24"/>
          <w:szCs w:val="24"/>
        </w:rPr>
        <w:t>Grzegorz  Szykulski</w:t>
      </w:r>
    </w:p>
    <w:p w14:paraId="2A9B7259" w14:textId="77777777" w:rsidR="006B20B2" w:rsidRDefault="004C3FCC" w:rsidP="009669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69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33FB7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6947A003" w14:textId="0A2B3ABA" w:rsidR="00351D4E" w:rsidRPr="00233FB7" w:rsidRDefault="006B20B2" w:rsidP="009669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4C3FCC" w:rsidRPr="00233FB7">
        <w:rPr>
          <w:rFonts w:ascii="Times New Roman" w:hAnsi="Times New Roman" w:cs="Times New Roman"/>
          <w:b/>
          <w:sz w:val="24"/>
          <w:szCs w:val="24"/>
        </w:rPr>
        <w:t>do Zarządzenia Nr</w:t>
      </w:r>
    </w:p>
    <w:p w14:paraId="7BD292B0" w14:textId="77777777" w:rsidR="004C3FCC" w:rsidRPr="00233FB7" w:rsidRDefault="004C3FCC" w:rsidP="009669FB">
      <w:pPr>
        <w:pStyle w:val="Akapitzlist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FB7">
        <w:rPr>
          <w:rFonts w:ascii="Times New Roman" w:hAnsi="Times New Roman" w:cs="Times New Roman"/>
          <w:b/>
          <w:sz w:val="24"/>
          <w:szCs w:val="24"/>
        </w:rPr>
        <w:t>Burmistrza Miasta i Gminy Drobin</w:t>
      </w:r>
    </w:p>
    <w:p w14:paraId="585276F4" w14:textId="2CB3D510" w:rsidR="004C3FCC" w:rsidRPr="00233FB7" w:rsidRDefault="004C3FCC" w:rsidP="009669FB">
      <w:pPr>
        <w:pStyle w:val="Akapitzlist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FB7">
        <w:rPr>
          <w:rFonts w:ascii="Times New Roman" w:hAnsi="Times New Roman" w:cs="Times New Roman"/>
          <w:b/>
          <w:sz w:val="24"/>
          <w:szCs w:val="24"/>
        </w:rPr>
        <w:t>z dnia</w:t>
      </w:r>
    </w:p>
    <w:p w14:paraId="6EAA42C8" w14:textId="77777777" w:rsidR="004C3FCC" w:rsidRDefault="004C3FCC" w:rsidP="00351D4E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4D0F230" w14:textId="77777777" w:rsidR="004C3FCC" w:rsidRDefault="004C3FCC" w:rsidP="00351D4E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EE7D4E9" w14:textId="2A64A93A" w:rsidR="004C3FCC" w:rsidRDefault="004C3FCC" w:rsidP="004C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C3F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Zadania</w:t>
      </w:r>
      <w:r w:rsidR="00454C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69F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pełnomocnika ds. informatyki Miejskiej Komisji Wyborczej w Drobinie</w:t>
      </w:r>
    </w:p>
    <w:p w14:paraId="0EDFAE56" w14:textId="77777777" w:rsidR="009669FB" w:rsidRDefault="009669FB" w:rsidP="004C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62FDBDB" w14:textId="77777777" w:rsidR="004C3FCC" w:rsidRPr="004C3FCC" w:rsidRDefault="004C3FCC" w:rsidP="004C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2B308A3" w14:textId="7FC2B696" w:rsidR="006869F4" w:rsidRPr="006869F4" w:rsidRDefault="006869F4" w:rsidP="00686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6869F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instalacji sprzętu i oprogramowania oraz łącza do publicznej sieci przesyłania danych;</w:t>
      </w:r>
    </w:p>
    <w:p w14:paraId="468AA34E" w14:textId="77777777" w:rsidR="00F862AC" w:rsidRDefault="006869F4" w:rsidP="006869F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przestrzeganie ustalonych zasad bezpieczeństwa, w szczególności uwierzytelniania </w:t>
      </w:r>
      <w:r w:rsidR="00F862AC">
        <w:rPr>
          <w:rFonts w:ascii="Times New Roman" w:eastAsia="Times New Roman" w:hAnsi="Times New Roman" w:cs="Times New Roman"/>
          <w:sz w:val="24"/>
          <w:szCs w:val="24"/>
          <w:lang w:eastAsia="pl-PL"/>
        </w:rPr>
        <w:t>dwuskładnikowego przy logowaniu do systemu informatycznego oraz zabezpieczenie systemu informatycznego przed nieuprawnionym dostępem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2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trzecich;</w:t>
      </w:r>
    </w:p>
    <w:p w14:paraId="0457AF43" w14:textId="15C1170A" w:rsidR="004C3FCC" w:rsidRPr="004C3FCC" w:rsidRDefault="00F862AC" w:rsidP="004C3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C3FCC" w:rsidRPr="004C3FC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FCC" w:rsidRPr="004C3FC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instrukcji obsługi systemu informatycznego;</w:t>
      </w:r>
    </w:p>
    <w:p w14:paraId="0D76098E" w14:textId="77777777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C3FCC" w:rsidRPr="004C3FC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wprowadzania i aktualizacji w systemie informatycznym danych dotyczących obwodów głosowania i ich granic, liczby uprawnionych do głosowania, wydanych zaświadczeń o prawie do głosowania, sporządzonych aktów pełnomocnictwa do głosowania oraz wydanych pakietów wyborczych;</w:t>
      </w:r>
    </w:p>
    <w:p w14:paraId="511C7698" w14:textId="60FA63DE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811A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 systemu informatycznego danych członków (kandydatów na członków) obwodowych komisji wyborczych i aktualizacja ich składów;</w:t>
      </w:r>
    </w:p>
    <w:p w14:paraId="60D48B6B" w14:textId="2D215B88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nadzór nad operatorami informatycznej obsługi obwodowych komisji wyborczych – prowadzenie ewidencji, dystrybucja loginów i haseł oraz szkolenie;</w:t>
      </w:r>
    </w:p>
    <w:p w14:paraId="70386B46" w14:textId="3F784AA6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dystrybucja oprogramowania i plików definicyjnych z danymi wyborczymi dla obwodów offline;</w:t>
      </w:r>
    </w:p>
    <w:p w14:paraId="73C14D17" w14:textId="4352AEFF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zgłaszanie uwag dotyczących systemu informatycznego oraz meldunków o gotowości do wyborów zespołowi informatycznemu delegatury Krajowego Biura Wyborczego;</w:t>
      </w:r>
    </w:p>
    <w:p w14:paraId="12C3B68C" w14:textId="3ECB3951" w:rsidR="00F862AC" w:rsidRPr="004C3FC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4C3FC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szablonów formularzy protokołów głosowania w obwodzie (wykorzystywanych jako projekty protokołów głosowania bądź jako protokoły w sytuacji problemów z systemem informatycznym);</w:t>
      </w:r>
    </w:p>
    <w:p w14:paraId="2B0D967B" w14:textId="6D7C3024" w:rsidR="00F862AC" w:rsidRDefault="00F862AC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684B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operatorom informatycznej obsługi obwodowych komisji wyborczych nośników informatycznych, na których powinni  zapisać pliki z protokołami głosowania w obwodzie;</w:t>
      </w:r>
    </w:p>
    <w:p w14:paraId="504FC7A5" w14:textId="69B55F06" w:rsidR="00684BE9" w:rsidRDefault="00684BE9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nadzór nad wprowadzeniem do sytemu informatycznego danych o liczbie osób ujętych w spisie wyborców oraz o liczbie kart do głosowania wydanych w trakcie głosowania (frekwencji) oraz danych z protokołów głosowania w obwodzie;</w:t>
      </w:r>
    </w:p>
    <w:p w14:paraId="07212A17" w14:textId="42E72D48" w:rsidR="00684BE9" w:rsidRDefault="00684BE9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potwierdzenie zgodności danych elektronicznych otrzymanych z obwodowej komisji wyborczej z danymi z kopii protokołów głosowania przekazanych przez tę obwodową komisję wyborczą;</w:t>
      </w:r>
    </w:p>
    <w:p w14:paraId="664EB285" w14:textId="32507392" w:rsidR="00684BE9" w:rsidRDefault="00684BE9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811A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awaryjnej – zapewnienie możliwości wprowadzenia danych do systemu informatycznego za obwody, które z różnych przyczyn nie mogły tego dokonać;</w:t>
      </w:r>
    </w:p>
    <w:p w14:paraId="6E0B5C91" w14:textId="5148941C" w:rsidR="00684BE9" w:rsidRDefault="00684BE9" w:rsidP="00F8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</w:t>
      </w:r>
      <w:r w:rsidR="00811A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sygnalizowanie przewodniczącemu obwodowej komisji wyborczej istotnych ostrzeżeń oraz niezgodności liczb w protokołach głosowania w obwodzie.</w:t>
      </w:r>
    </w:p>
    <w:p w14:paraId="7C26C216" w14:textId="77777777" w:rsidR="00F862AC" w:rsidRDefault="00F862AC" w:rsidP="004C3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5E787" w14:textId="77777777" w:rsidR="00B66805" w:rsidRDefault="00B66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698447" w14:textId="77777777" w:rsidR="00233FB7" w:rsidRDefault="00233FB7" w:rsidP="00233FB7">
      <w:pPr>
        <w:pStyle w:val="Akapitzlist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48736" w14:textId="77777777" w:rsidR="00233FB7" w:rsidRDefault="00233FB7" w:rsidP="00233FB7">
      <w:pPr>
        <w:pStyle w:val="Akapitzlist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40047" w14:textId="1441173E" w:rsidR="00233FB7" w:rsidRPr="00233FB7" w:rsidRDefault="00233FB7" w:rsidP="0023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33F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Zadania operator</w:t>
      </w:r>
      <w:r w:rsidR="003420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</w:t>
      </w:r>
      <w:r w:rsidRPr="00233F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informatycznej obsługi obwodow</w:t>
      </w:r>
      <w:r w:rsidR="003420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ej</w:t>
      </w:r>
      <w:r w:rsidRPr="00233F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komisji wyborcz</w:t>
      </w:r>
      <w:r w:rsidR="003420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ej</w:t>
      </w:r>
    </w:p>
    <w:p w14:paraId="3A4B7F95" w14:textId="77777777" w:rsidR="00233FB7" w:rsidRDefault="00233FB7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A3E28" w14:textId="77777777" w:rsidR="00233FB7" w:rsidRDefault="00233FB7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F8C39" w14:textId="012D58E4" w:rsidR="00233FB7" w:rsidRDefault="00233FB7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D00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szkoleniu z zakresu obsługi systemu informatycznego;</w:t>
      </w:r>
    </w:p>
    <w:p w14:paraId="43B7D5A1" w14:textId="77777777" w:rsidR="00D00B0C" w:rsidRPr="00233FB7" w:rsidRDefault="00D00B0C" w:rsidP="00D0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loginu i hasła służącego do logowania się do systemu informatycznego;</w:t>
      </w:r>
    </w:p>
    <w:p w14:paraId="79835629" w14:textId="3D6AC705" w:rsidR="00D00B0C" w:rsidRDefault="00D00B0C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przestrzeganie ustalonych zasad bezpieczeństwa i zabezpieczenie systemu informatycznego przed nieuprawnionym dostępem osób trzecich;</w:t>
      </w:r>
    </w:p>
    <w:p w14:paraId="4461D72B" w14:textId="7876D656" w:rsidR="00D00B0C" w:rsidRDefault="00D00B0C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znajomość instrukcji obsługi systemu informatycznego;</w:t>
      </w:r>
    </w:p>
    <w:p w14:paraId="749D6851" w14:textId="77D403B8" w:rsidR="00D00B0C" w:rsidRDefault="00D00B0C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sprawdzenie stanowiska komputerowego w zakresie konfiguracji dostępu do sieci publicznej </w:t>
      </w:r>
      <w:r w:rsidR="00342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przesyłania danych i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zainstalowanego oprogramowania;</w:t>
      </w:r>
    </w:p>
    <w:p w14:paraId="334B0C1D" w14:textId="6D0AE58F" w:rsidR="003420CE" w:rsidRPr="00233FB7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F5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harmonogramu </w:t>
      </w:r>
      <w:r w:rsidR="00FF5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  w  dniu g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łosowania;</w:t>
      </w:r>
    </w:p>
    <w:p w14:paraId="49333809" w14:textId="1EDB8602" w:rsidR="003420CE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trakcie głosowania, danych o liczbie osób ujętych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spisie wyborców oraz o liczbie wydanych kart do głosowania (frekwencji), zgodnie z wytycznymi wskazanymi w odrębnej uchwale Państwowej Komisji Wyborczej;</w:t>
      </w:r>
    </w:p>
    <w:p w14:paraId="5E030DF3" w14:textId="65BF0344" w:rsidR="003420CE" w:rsidRPr="00233FB7" w:rsidRDefault="003420CE" w:rsidP="00342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w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wszystkich danych zawartych w projektach protokołów głosowania w obwodzie;</w:t>
      </w:r>
    </w:p>
    <w:p w14:paraId="47C1B296" w14:textId="416E6B39" w:rsidR="003420CE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wydruku projektów protokołów głosowania w obwodzie z ewentualnym zestawieniem błędów oraz raportem ostrzeżeń, ułatwiającymi sprawdzenie zgodności arytmetycznej poprawności ustalenia wyników głosowania w obwodzie;</w:t>
      </w:r>
    </w:p>
    <w:p w14:paraId="44144665" w14:textId="4ECCA6CA" w:rsidR="003420CE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sygnalizowanie przewodniczącemu obwodowej komisji wyborczej ostrzeżeń oraz niezgodności liczb w projektach protokołów głosownia w obwodzie;</w:t>
      </w:r>
    </w:p>
    <w:p w14:paraId="1795703F" w14:textId="74AED5E8" w:rsidR="003420CE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 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danych z podpisanych protokołów głosowania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elektronicznego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danych;</w:t>
      </w:r>
    </w:p>
    <w:p w14:paraId="72512D80" w14:textId="2DB840A6" w:rsidR="003420CE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zapisanie danych z protokołów głosowania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pliku na elektronicznym nośniku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braku możliwości wprowadzenia danych do sieci elektronicznego </w:t>
      </w:r>
      <w:r w:rsidRPr="00233F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94E7CA" w14:textId="4722B2D3" w:rsidR="003420CE" w:rsidRPr="00233FB7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wydrukowanie protokołu głosowania w obwodzie w od</w:t>
      </w:r>
      <w:r w:rsidR="00EA6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egz. i przekazanie przewodniczącemu obwodowej komisji wyborczej</w:t>
      </w:r>
      <w:r w:rsidR="00EA67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277E9C" w14:textId="5AFFCE5E" w:rsidR="003420CE" w:rsidRPr="00233FB7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0AF79" w14:textId="6CED0453" w:rsidR="003420CE" w:rsidRPr="00233FB7" w:rsidRDefault="003420CE" w:rsidP="0034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F9BE3" w14:textId="4CF99BD1" w:rsidR="003420CE" w:rsidRPr="00233FB7" w:rsidRDefault="003420CE" w:rsidP="00D0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9A545" w14:textId="55B7D36D" w:rsidR="00D00B0C" w:rsidRDefault="00D00B0C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5DAAE" w14:textId="77777777" w:rsidR="00D00B0C" w:rsidRPr="00233FB7" w:rsidRDefault="00D00B0C" w:rsidP="0023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815F9" w14:textId="77777777" w:rsidR="00233FB7" w:rsidRPr="00233FB7" w:rsidRDefault="00233FB7" w:rsidP="00233FB7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3FB7" w:rsidRPr="00233FB7" w:rsidSect="00B3527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B6DB" w14:textId="77777777" w:rsidR="00FA2385" w:rsidRDefault="00FA2385" w:rsidP="00652FCE">
      <w:pPr>
        <w:spacing w:after="0" w:line="240" w:lineRule="auto"/>
      </w:pPr>
      <w:r>
        <w:separator/>
      </w:r>
    </w:p>
  </w:endnote>
  <w:endnote w:type="continuationSeparator" w:id="0">
    <w:p w14:paraId="1A55527B" w14:textId="77777777" w:rsidR="00FA2385" w:rsidRDefault="00FA2385" w:rsidP="0065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E910" w14:textId="77777777" w:rsidR="00FA2385" w:rsidRDefault="00FA2385" w:rsidP="00652FCE">
      <w:pPr>
        <w:spacing w:after="0" w:line="240" w:lineRule="auto"/>
      </w:pPr>
      <w:r>
        <w:separator/>
      </w:r>
    </w:p>
  </w:footnote>
  <w:footnote w:type="continuationSeparator" w:id="0">
    <w:p w14:paraId="64A8C241" w14:textId="77777777" w:rsidR="00FA2385" w:rsidRDefault="00FA2385" w:rsidP="0065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25E6"/>
    <w:multiLevelType w:val="hybridMultilevel"/>
    <w:tmpl w:val="125C9C20"/>
    <w:lvl w:ilvl="0" w:tplc="2DAEB11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7CD50F7"/>
    <w:multiLevelType w:val="hybridMultilevel"/>
    <w:tmpl w:val="49B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30C9"/>
    <w:multiLevelType w:val="hybridMultilevel"/>
    <w:tmpl w:val="26EEE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3018"/>
    <w:multiLevelType w:val="hybridMultilevel"/>
    <w:tmpl w:val="118A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84609"/>
    <w:multiLevelType w:val="hybridMultilevel"/>
    <w:tmpl w:val="172C4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46"/>
    <w:rsid w:val="000129AE"/>
    <w:rsid w:val="001001D0"/>
    <w:rsid w:val="00233FB7"/>
    <w:rsid w:val="002667C7"/>
    <w:rsid w:val="002F3D1A"/>
    <w:rsid w:val="003246BF"/>
    <w:rsid w:val="00340981"/>
    <w:rsid w:val="003420CE"/>
    <w:rsid w:val="00343D25"/>
    <w:rsid w:val="00351D4E"/>
    <w:rsid w:val="00370D22"/>
    <w:rsid w:val="00397FA8"/>
    <w:rsid w:val="0040455A"/>
    <w:rsid w:val="00454CC6"/>
    <w:rsid w:val="004C3FCC"/>
    <w:rsid w:val="0050138B"/>
    <w:rsid w:val="00582946"/>
    <w:rsid w:val="00594D4F"/>
    <w:rsid w:val="0063634D"/>
    <w:rsid w:val="00646BA7"/>
    <w:rsid w:val="0065177F"/>
    <w:rsid w:val="00652FCE"/>
    <w:rsid w:val="00657785"/>
    <w:rsid w:val="00662866"/>
    <w:rsid w:val="00684BE9"/>
    <w:rsid w:val="006869F4"/>
    <w:rsid w:val="006B20B2"/>
    <w:rsid w:val="006D718A"/>
    <w:rsid w:val="007D10E8"/>
    <w:rsid w:val="00811A55"/>
    <w:rsid w:val="00816360"/>
    <w:rsid w:val="00891C93"/>
    <w:rsid w:val="008A792A"/>
    <w:rsid w:val="008E08ED"/>
    <w:rsid w:val="0090114C"/>
    <w:rsid w:val="00914187"/>
    <w:rsid w:val="009419CC"/>
    <w:rsid w:val="009669FB"/>
    <w:rsid w:val="00967D5E"/>
    <w:rsid w:val="009A013A"/>
    <w:rsid w:val="009A200F"/>
    <w:rsid w:val="00A415F9"/>
    <w:rsid w:val="00A53A76"/>
    <w:rsid w:val="00AD5527"/>
    <w:rsid w:val="00B232DD"/>
    <w:rsid w:val="00B3527A"/>
    <w:rsid w:val="00B66805"/>
    <w:rsid w:val="00BB4222"/>
    <w:rsid w:val="00BE43FA"/>
    <w:rsid w:val="00BF4CBA"/>
    <w:rsid w:val="00C15101"/>
    <w:rsid w:val="00C47B25"/>
    <w:rsid w:val="00C66BA1"/>
    <w:rsid w:val="00C779D6"/>
    <w:rsid w:val="00C93DA1"/>
    <w:rsid w:val="00D00B0C"/>
    <w:rsid w:val="00E1675B"/>
    <w:rsid w:val="00E512D2"/>
    <w:rsid w:val="00E65B71"/>
    <w:rsid w:val="00E7738C"/>
    <w:rsid w:val="00EA677A"/>
    <w:rsid w:val="00F3170C"/>
    <w:rsid w:val="00F32E05"/>
    <w:rsid w:val="00F34025"/>
    <w:rsid w:val="00F862AC"/>
    <w:rsid w:val="00FA2385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F745"/>
  <w15:chartTrackingRefBased/>
  <w15:docId w15:val="{D73551F0-ECF4-403E-93AD-0D394FD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1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41</cp:revision>
  <cp:lastPrinted>2018-09-07T07:57:00Z</cp:lastPrinted>
  <dcterms:created xsi:type="dcterms:W3CDTF">2018-09-05T12:31:00Z</dcterms:created>
  <dcterms:modified xsi:type="dcterms:W3CDTF">2021-05-25T11:59:00Z</dcterms:modified>
</cp:coreProperties>
</file>